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C28" w14:textId="77777777" w:rsidR="0027202A" w:rsidRDefault="0027202A">
      <w:pPr>
        <w:jc w:val="center"/>
        <w:rPr>
          <w:b/>
          <w:sz w:val="28"/>
          <w:szCs w:val="28"/>
        </w:rPr>
      </w:pPr>
    </w:p>
    <w:p w14:paraId="1DC487EF" w14:textId="77777777" w:rsidR="0027202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DOKUMENTÁCIÓ</w:t>
      </w:r>
    </w:p>
    <w:p w14:paraId="179FA7A8" w14:textId="77777777" w:rsidR="0027202A" w:rsidRDefault="0027202A"/>
    <w:p w14:paraId="62EF849D" w14:textId="77777777" w:rsidR="0027202A" w:rsidRDefault="00000000">
      <w:r>
        <w:t>Budapest Főváros VIII. kerület Józsefvárosi Önkormányzata a Tulajdonosi, Vagyongazdálkodási és Közterület-hasznosítási Bizottság 444/2022. (IX.21.) számú határozata alapján nyilvános, egyfordulós pályázatot hirdet 14 darab nem lakás céljára szolgáló helyiség bérbeadására. Az üzlethelyiségek a Csarnok negyedben helyezkednek el, bérbeadásuk aktualitását adja a Déri Miksa utca teljes megújítása, hogy a fizikai tér megújulása mellett hívogatóbb hely legyen a környék a helybeliek és vállalkozók számára.</w:t>
      </w:r>
    </w:p>
    <w:p w14:paraId="19BF57CD" w14:textId="77777777" w:rsidR="0027202A" w:rsidRDefault="00000000">
      <w:pPr>
        <w:rPr>
          <w:color w:val="FF0000"/>
        </w:rPr>
      </w:pPr>
      <w:r>
        <w:t>A Csarnok negyed fejlődésére tekintettel a Józsefvárosi Önkormányzat abban érdekelt, hogy széles ügyfélkörrel rendelkező, gazdasági szempontból biztos helyzetben lévő üzletek működjenek, melyek szolgáltatásait a lakók szívesen és gyakran igénybe veszik. A pályázatban meghirdetett üzlethelyiségek határozott vagy határozatlan idejű szerződéssel bérelhetők, az üzlethelyiségek felújítása a bérlő feladata.</w:t>
      </w:r>
    </w:p>
    <w:p w14:paraId="5C980200" w14:textId="77777777" w:rsidR="0027202A" w:rsidRDefault="00000000">
      <w:r>
        <w:t>A Kiíró jogosult a versenyeztetési eljárást annak bármely szakaszában indokolás nélkül visszavonni, és erről köteles hirdetményt kifüggeszteni. A versenyeztetési eljárás visszavonása esetén – amennyiben a dokumentációt az ajánlattevő ellenérték fejében kapta meg – a Kiíró köteles az ellenértéket visszafizetni, ha az ajánlattevő a dokumentációt visszaadja. A pályázati dokumentáció ellenértékét a Kiíró ezen kívül semmilyen más esetben nem fizeti vissza.</w:t>
      </w:r>
    </w:p>
    <w:p w14:paraId="4E91B27C" w14:textId="77777777" w:rsidR="0027202A" w:rsidRDefault="0027202A"/>
    <w:p w14:paraId="46791BE2" w14:textId="77777777" w:rsidR="0027202A" w:rsidRDefault="00000000">
      <w:pPr>
        <w:spacing w:after="120"/>
        <w:rPr>
          <w:b/>
        </w:rPr>
      </w:pPr>
      <w:r>
        <w:rPr>
          <w:b/>
        </w:rPr>
        <w:t>1. A pályázati kiírás adatai</w:t>
      </w:r>
    </w:p>
    <w:p w14:paraId="2F2F88F7" w14:textId="77777777" w:rsidR="0027202A" w:rsidRDefault="00000000">
      <w:pPr>
        <w:tabs>
          <w:tab w:val="left" w:pos="4820"/>
        </w:tabs>
        <w:ind w:left="4820" w:hanging="4724"/>
      </w:pPr>
      <w:r>
        <w:rPr>
          <w:b/>
        </w:rPr>
        <w:t>A pályázat kiírója:</w:t>
      </w:r>
      <w:r>
        <w:rPr>
          <w:b/>
        </w:rPr>
        <w:tab/>
      </w:r>
      <w:r>
        <w:t>Budapest Főváros VIII. kerület Józsefvárosi Önkormányzat</w:t>
      </w:r>
    </w:p>
    <w:p w14:paraId="4DA639BB" w14:textId="77777777" w:rsidR="0027202A" w:rsidRDefault="00000000">
      <w:pPr>
        <w:tabs>
          <w:tab w:val="left" w:pos="4860"/>
        </w:tabs>
      </w:pPr>
      <w:r>
        <w:tab/>
        <w:t>(1082 Budapest, Baross u. 63-67.)</w:t>
      </w:r>
    </w:p>
    <w:p w14:paraId="7D019824" w14:textId="77777777" w:rsidR="0027202A" w:rsidRDefault="00000000">
      <w:pPr>
        <w:tabs>
          <w:tab w:val="left" w:pos="4860"/>
        </w:tabs>
        <w:ind w:left="4860" w:hanging="4860"/>
      </w:pPr>
      <w:r>
        <w:rPr>
          <w:b/>
        </w:rPr>
        <w:t>A pályázat Bonyolítója:</w:t>
      </w:r>
      <w:r>
        <w:rPr>
          <w:b/>
        </w:rPr>
        <w:tab/>
        <w:t xml:space="preserve">Rév8. Zrt. </w:t>
      </w:r>
      <w:r>
        <w:t>és</w:t>
      </w:r>
      <w:r>
        <w:rPr>
          <w:b/>
        </w:rPr>
        <w:t xml:space="preserve"> </w:t>
      </w:r>
      <w:r>
        <w:t>Józsefvárosi Gazdálkodási Központ Zrt.</w:t>
      </w:r>
      <w:r>
        <w:rPr>
          <w:b/>
        </w:rPr>
        <w:t xml:space="preserve"> </w:t>
      </w:r>
      <w:r>
        <w:t>(1084 Budapest, Őr u. 8.)</w:t>
      </w:r>
    </w:p>
    <w:p w14:paraId="41369BC8" w14:textId="77777777" w:rsidR="0027202A" w:rsidRDefault="00000000">
      <w:pPr>
        <w:tabs>
          <w:tab w:val="left" w:pos="4860"/>
        </w:tabs>
        <w:rPr>
          <w:b/>
        </w:rPr>
      </w:pPr>
      <w:r>
        <w:rPr>
          <w:b/>
        </w:rPr>
        <w:t>A pályázat jellege:</w:t>
      </w:r>
      <w:r>
        <w:rPr>
          <w:b/>
        </w:rPr>
        <w:tab/>
      </w:r>
      <w:r>
        <w:t>nyilvános, egyfordulós pályázat</w:t>
      </w:r>
      <w:r>
        <w:rPr>
          <w:b/>
        </w:rPr>
        <w:t xml:space="preserve"> </w:t>
      </w:r>
    </w:p>
    <w:p w14:paraId="6703277D" w14:textId="77777777" w:rsidR="0027202A" w:rsidRDefault="00000000">
      <w:pPr>
        <w:tabs>
          <w:tab w:val="left" w:pos="4860"/>
        </w:tabs>
        <w:rPr>
          <w:b/>
        </w:rPr>
      </w:pPr>
      <w:r>
        <w:rPr>
          <w:b/>
        </w:rPr>
        <w:t>A pályázat célja:</w:t>
      </w:r>
      <w:r>
        <w:rPr>
          <w:b/>
        </w:rPr>
        <w:tab/>
      </w:r>
      <w:r>
        <w:t>Bérbeadás</w:t>
      </w:r>
    </w:p>
    <w:p w14:paraId="7F0ECC75" w14:textId="77777777" w:rsidR="0027202A" w:rsidRDefault="00000000">
      <w:pPr>
        <w:tabs>
          <w:tab w:val="left" w:pos="4860"/>
        </w:tabs>
        <w:spacing w:before="60"/>
        <w:rPr>
          <w:rFonts w:ascii="Roboto" w:eastAsia="Roboto" w:hAnsi="Roboto" w:cs="Roboto"/>
          <w:color w:val="1A73E8"/>
          <w:sz w:val="21"/>
          <w:szCs w:val="21"/>
          <w:highlight w:val="white"/>
        </w:rPr>
      </w:pPr>
      <w:bookmarkStart w:id="0" w:name="_heading=h.gjdgxs" w:colFirst="0" w:colLast="0"/>
      <w:bookmarkEnd w:id="0"/>
      <w:r>
        <w:rPr>
          <w:b/>
        </w:rPr>
        <w:t>A pályázati dokumentáció letölthető:</w:t>
      </w:r>
      <w:r>
        <w:rPr>
          <w:b/>
        </w:rPr>
        <w:tab/>
      </w:r>
      <w:hyperlink r:id="rId8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</w:rPr>
          <w:t>csarnoknegyed.hu</w:t>
        </w:r>
      </w:hyperlink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ab/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ab/>
      </w:r>
    </w:p>
    <w:p w14:paraId="75C6B3D7" w14:textId="77777777" w:rsidR="0027202A" w:rsidRDefault="00000000">
      <w:pPr>
        <w:tabs>
          <w:tab w:val="left" w:pos="4860"/>
        </w:tabs>
        <w:spacing w:before="60"/>
        <w:rPr>
          <w:rFonts w:ascii="Roboto" w:eastAsia="Roboto" w:hAnsi="Roboto" w:cs="Roboto"/>
          <w:color w:val="1A73E8"/>
          <w:sz w:val="21"/>
          <w:szCs w:val="21"/>
          <w:highlight w:val="white"/>
        </w:rPr>
      </w:pPr>
      <w:bookmarkStart w:id="1" w:name="_heading=h.30j0zll" w:colFirst="0" w:colLast="0"/>
      <w:bookmarkEnd w:id="1"/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ab/>
      </w:r>
      <w:hyperlink r:id="rId9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</w:rPr>
          <w:t>https://jgk.hu/35-palyazatok</w:t>
        </w:r>
      </w:hyperlink>
    </w:p>
    <w:p w14:paraId="62EE2B60" w14:textId="77777777" w:rsidR="0027202A" w:rsidRDefault="00000000">
      <w:pPr>
        <w:tabs>
          <w:tab w:val="left" w:pos="4860"/>
        </w:tabs>
        <w:spacing w:before="60"/>
        <w:ind w:left="4860" w:hanging="4860"/>
        <w:rPr>
          <w:b/>
        </w:rPr>
      </w:pP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ab/>
      </w:r>
      <w:hyperlink r:id="rId10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</w:rPr>
          <w:t>https://jozsefvaros.hu/otthon/hirdetotabla/palyazatok/helyisegek/</w:t>
        </w:r>
      </w:hyperlink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 xml:space="preserve"> </w:t>
      </w:r>
    </w:p>
    <w:p w14:paraId="6602EDD8" w14:textId="77777777" w:rsidR="0027202A" w:rsidRDefault="00000000">
      <w:pPr>
        <w:tabs>
          <w:tab w:val="left" w:pos="4860"/>
        </w:tabs>
        <w:ind w:left="4860" w:hanging="4860"/>
        <w:jc w:val="left"/>
        <w:rPr>
          <w:b/>
        </w:rPr>
      </w:pPr>
      <w:r>
        <w:rPr>
          <w:b/>
        </w:rPr>
        <w:t>Az ajánlati biztosíték összege:</w:t>
      </w:r>
      <w:r>
        <w:rPr>
          <w:b/>
        </w:rPr>
        <w:tab/>
      </w:r>
      <w:r>
        <w:t xml:space="preserve">a pályázatban megjelölt minimum bruttó bérleti díj 3 havi összegének megfelelő összeg. Az ajánlati biztosíték befizetése csak magyar forintban teljesíthető, értékpapírral, garanciaszerződéssel, zálogtárggyal nem helyettesíthető. Nyertes ajánlat esetén az ajánlati biztosíték megegyezik az óvadék összegével. </w:t>
      </w:r>
    </w:p>
    <w:p w14:paraId="196B6DDC" w14:textId="77777777" w:rsidR="0027202A" w:rsidRDefault="00000000">
      <w:pPr>
        <w:tabs>
          <w:tab w:val="left" w:pos="4860"/>
        </w:tabs>
        <w:rPr>
          <w:b/>
        </w:rPr>
      </w:pPr>
      <w:r>
        <w:rPr>
          <w:b/>
        </w:rPr>
        <w:t>Az ajánlati biztosíték befizetésének módja:</w:t>
      </w:r>
      <w:r>
        <w:rPr>
          <w:b/>
        </w:rPr>
        <w:tab/>
        <w:t>átutalás</w:t>
      </w:r>
    </w:p>
    <w:p w14:paraId="49624419" w14:textId="77777777" w:rsidR="0027202A" w:rsidRDefault="00000000">
      <w:pPr>
        <w:tabs>
          <w:tab w:val="left" w:pos="4860"/>
        </w:tabs>
        <w:ind w:left="4820" w:hanging="4820"/>
      </w:pPr>
      <w:r>
        <w:rPr>
          <w:b/>
        </w:rPr>
        <w:lastRenderedPageBreak/>
        <w:t>Számlaszám:</w:t>
      </w:r>
      <w:r>
        <w:rPr>
          <w:b/>
        </w:rPr>
        <w:tab/>
      </w:r>
      <w:r>
        <w:t>a Józsefvárosi Gazdálkodási Központ Zrt. OTP Bank Nyrt.-nél vezetett 11784009-22229762 számú számlájára</w:t>
      </w:r>
    </w:p>
    <w:p w14:paraId="59DB4F3E" w14:textId="77777777" w:rsidR="0027202A" w:rsidRDefault="0027202A">
      <w:pPr>
        <w:tabs>
          <w:tab w:val="left" w:pos="4860"/>
        </w:tabs>
        <w:ind w:left="4820" w:hanging="4820"/>
        <w:rPr>
          <w:sz w:val="4"/>
          <w:szCs w:val="4"/>
        </w:rPr>
      </w:pPr>
    </w:p>
    <w:p w14:paraId="4D7BE766" w14:textId="77777777" w:rsidR="0027202A" w:rsidRDefault="00000000">
      <w:pPr>
        <w:spacing w:before="0"/>
      </w:pPr>
      <w:r>
        <w:t>Az ajánlati biztosíték befizetésénél a közlemény rovatba a következőt kell beírni: „ajánlati biztosíték”</w:t>
      </w:r>
    </w:p>
    <w:p w14:paraId="256900C9" w14:textId="77777777" w:rsidR="0027202A" w:rsidRDefault="0027202A">
      <w:pPr>
        <w:tabs>
          <w:tab w:val="left" w:pos="4860"/>
        </w:tabs>
        <w:ind w:left="4820" w:hanging="4820"/>
      </w:pPr>
    </w:p>
    <w:p w14:paraId="484FD27F" w14:textId="77777777" w:rsidR="0027202A" w:rsidRDefault="00000000">
      <w:pPr>
        <w:tabs>
          <w:tab w:val="left" w:pos="4860"/>
        </w:tabs>
        <w:spacing w:before="0"/>
        <w:ind w:left="4820" w:hanging="4820"/>
        <w:rPr>
          <w:b/>
        </w:rPr>
      </w:pPr>
      <w:r>
        <w:rPr>
          <w:b/>
        </w:rPr>
        <w:t xml:space="preserve">Az ajánlati biztosíték befizetés beérkezésének </w:t>
      </w:r>
      <w:r>
        <w:rPr>
          <w:b/>
        </w:rPr>
        <w:tab/>
        <w:t xml:space="preserve"> </w:t>
      </w:r>
    </w:p>
    <w:p w14:paraId="394B23CF" w14:textId="77777777" w:rsidR="0027202A" w:rsidRDefault="00000000">
      <w:pPr>
        <w:tabs>
          <w:tab w:val="left" w:pos="4860"/>
        </w:tabs>
        <w:spacing w:before="0"/>
        <w:ind w:left="4820" w:hanging="4820"/>
        <w:rPr>
          <w:b/>
        </w:rPr>
      </w:pPr>
      <w:r>
        <w:rPr>
          <w:b/>
        </w:rPr>
        <w:t>határideje:</w:t>
      </w:r>
      <w:r>
        <w:rPr>
          <w:b/>
        </w:rPr>
        <w:tab/>
        <w:t>2022. november 30. 24</w:t>
      </w:r>
      <w:r>
        <w:rPr>
          <w:b/>
          <w:vertAlign w:val="superscript"/>
        </w:rPr>
        <w:t>00</w:t>
      </w:r>
      <w:r>
        <w:rPr>
          <w:b/>
        </w:rPr>
        <w:t xml:space="preserve"> óráig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12A99597" w14:textId="77777777" w:rsidR="0027202A" w:rsidRDefault="00000000">
      <w:pPr>
        <w:tabs>
          <w:tab w:val="left" w:pos="4860"/>
        </w:tabs>
        <w:spacing w:line="360" w:lineRule="auto"/>
        <w:ind w:left="4820" w:hanging="4820"/>
      </w:pPr>
      <w:r>
        <w:rPr>
          <w:b/>
        </w:rPr>
        <w:t>A pályázat leadásának határideje:</w:t>
      </w:r>
      <w:r>
        <w:rPr>
          <w:b/>
        </w:rPr>
        <w:tab/>
        <w:t>2022. november 30. 14</w:t>
      </w:r>
      <w:r>
        <w:rPr>
          <w:b/>
          <w:vertAlign w:val="superscript"/>
        </w:rPr>
        <w:t>00</w:t>
      </w:r>
      <w:r>
        <w:rPr>
          <w:b/>
        </w:rPr>
        <w:t xml:space="preserve"> óráig</w:t>
      </w:r>
    </w:p>
    <w:p w14:paraId="0EDC9015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before="0"/>
        <w:ind w:left="4820" w:hanging="4820"/>
        <w:rPr>
          <w:b/>
        </w:rPr>
      </w:pPr>
      <w:r>
        <w:rPr>
          <w:b/>
        </w:rPr>
        <w:t>A pályázattal kapcsolatban további információ</w:t>
      </w:r>
    </w:p>
    <w:p w14:paraId="3E904162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before="0"/>
        <w:ind w:left="4820" w:hanging="4820"/>
        <w:rPr>
          <w:b/>
        </w:rPr>
      </w:pPr>
      <w:r>
        <w:rPr>
          <w:b/>
        </w:rPr>
        <w:t>kérhető:</w:t>
      </w:r>
      <w:r>
        <w:rPr>
          <w:b/>
        </w:rPr>
        <w:tab/>
      </w:r>
      <w:r>
        <w:t>Rév 8 Zrt.</w:t>
      </w:r>
    </w:p>
    <w:p w14:paraId="3F291894" w14:textId="77777777" w:rsidR="0027202A" w:rsidRDefault="00000000">
      <w:pPr>
        <w:tabs>
          <w:tab w:val="left" w:pos="4860"/>
        </w:tabs>
        <w:ind w:left="4960" w:hanging="141"/>
      </w:pPr>
      <w:r>
        <w:t>Telefon: +36 20 771 7382</w:t>
      </w:r>
    </w:p>
    <w:p w14:paraId="26A0C6A6" w14:textId="77777777" w:rsidR="0027202A" w:rsidRDefault="00000000">
      <w:pPr>
        <w:tabs>
          <w:tab w:val="left" w:pos="4860"/>
        </w:tabs>
        <w:ind w:left="4960" w:hanging="141"/>
      </w:pPr>
      <w:r>
        <w:t>Email: uzletek@rev8.hu</w:t>
      </w:r>
    </w:p>
    <w:p w14:paraId="00F1A2D4" w14:textId="77777777" w:rsidR="0027202A" w:rsidRDefault="00000000">
      <w:pPr>
        <w:tabs>
          <w:tab w:val="left" w:pos="4860"/>
        </w:tabs>
        <w:ind w:left="4860" w:hanging="4860"/>
      </w:pPr>
      <w:r>
        <w:rPr>
          <w:b/>
        </w:rPr>
        <w:t>A pályázattal érintett ingatlan megtekinthető:</w:t>
      </w:r>
      <w:r>
        <w:rPr>
          <w:b/>
        </w:rPr>
        <w:tab/>
        <w:t>2022. október 3. és 2022. november 28.  között előzetes egyeztetés szükséges</w:t>
      </w:r>
      <w:r>
        <w:t xml:space="preserve"> a +36 20 771 7382 telefonszámon, vagy az </w:t>
      </w:r>
      <w:hyperlink r:id="rId11">
        <w:r>
          <w:rPr>
            <w:color w:val="1155CC"/>
            <w:u w:val="single"/>
          </w:rPr>
          <w:t>uzletek@rev8.hu</w:t>
        </w:r>
      </w:hyperlink>
      <w:r>
        <w:t xml:space="preserve"> címen emailben </w:t>
      </w:r>
    </w:p>
    <w:p w14:paraId="51004E4B" w14:textId="77777777" w:rsidR="0027202A" w:rsidRDefault="00000000">
      <w:pPr>
        <w:tabs>
          <w:tab w:val="left" w:pos="4860"/>
        </w:tabs>
        <w:ind w:left="4820" w:hanging="4820"/>
        <w:rPr>
          <w:b/>
        </w:rPr>
      </w:pPr>
      <w:r>
        <w:rPr>
          <w:b/>
        </w:rPr>
        <w:t>A pályázat leadásának helye:</w:t>
      </w:r>
      <w:r>
        <w:rPr>
          <w:b/>
        </w:rPr>
        <w:tab/>
      </w:r>
      <w:r>
        <w:t>Rév8 Zrt. 1082 Budapest, Baross utca 63-67. 303. szoba</w:t>
      </w:r>
    </w:p>
    <w:p w14:paraId="13C884B1" w14:textId="77777777" w:rsidR="0027202A" w:rsidRDefault="00000000">
      <w:pPr>
        <w:tabs>
          <w:tab w:val="left" w:pos="4860"/>
        </w:tabs>
        <w:ind w:left="4820" w:hanging="4820"/>
        <w:rPr>
          <w:b/>
        </w:rPr>
      </w:pPr>
      <w:r>
        <w:rPr>
          <w:b/>
        </w:rPr>
        <w:t>A pályázat bontásának időpontja:</w:t>
      </w:r>
      <w:r>
        <w:rPr>
          <w:b/>
        </w:rPr>
        <w:tab/>
        <w:t>2022. november 30. 14</w:t>
      </w:r>
      <w:r>
        <w:rPr>
          <w:b/>
          <w:vertAlign w:val="superscript"/>
        </w:rPr>
        <w:t>00</w:t>
      </w:r>
      <w:r>
        <w:rPr>
          <w:b/>
        </w:rPr>
        <w:t xml:space="preserve"> órától  </w:t>
      </w:r>
    </w:p>
    <w:p w14:paraId="0E973965" w14:textId="77777777" w:rsidR="0027202A" w:rsidRDefault="00000000">
      <w:pPr>
        <w:tabs>
          <w:tab w:val="left" w:pos="4860"/>
        </w:tabs>
        <w:ind w:left="4860" w:hanging="4860"/>
      </w:pPr>
      <w:r>
        <w:rPr>
          <w:b/>
        </w:rPr>
        <w:t>A pályázatok bontásának helye:</w:t>
      </w:r>
      <w:r>
        <w:rPr>
          <w:b/>
        </w:rPr>
        <w:tab/>
      </w:r>
      <w:r>
        <w:t>Rév8 Zrt. 1082 Budapest, Baross utca 63-67. 303. szoba</w:t>
      </w:r>
    </w:p>
    <w:p w14:paraId="5A8188EB" w14:textId="77777777" w:rsidR="0027202A" w:rsidRDefault="00000000">
      <w:pPr>
        <w:tabs>
          <w:tab w:val="left" w:pos="4860"/>
        </w:tabs>
        <w:ind w:left="4820" w:hanging="4820"/>
      </w:pPr>
      <w:r>
        <w:rPr>
          <w:b/>
        </w:rPr>
        <w:t>A pályázat eredményét megállapító szervezet:</w:t>
      </w:r>
      <w:r>
        <w:tab/>
        <w:t>Budapest Főváros VIII. kerület Józsefvárosi Önkormányzat Képviselő-testületének Tulajdonosi, Vagyongazdálkodási és Közterület-hasznosítási Bizottsága</w:t>
      </w:r>
    </w:p>
    <w:p w14:paraId="366E862C" w14:textId="77777777" w:rsidR="0027202A" w:rsidRDefault="00000000">
      <w:pPr>
        <w:spacing w:before="0"/>
        <w:rPr>
          <w:b/>
        </w:rPr>
      </w:pPr>
      <w:r>
        <w:rPr>
          <w:b/>
        </w:rPr>
        <w:t>A pályázat elbírálásának határideje, és a</w:t>
      </w:r>
      <w:r>
        <w:rPr>
          <w:b/>
        </w:rPr>
        <w:tab/>
        <w:t xml:space="preserve">         </w:t>
      </w:r>
    </w:p>
    <w:p w14:paraId="491E27EA" w14:textId="7EBAF2E2" w:rsidR="0027202A" w:rsidRDefault="00000000">
      <w:pPr>
        <w:tabs>
          <w:tab w:val="left" w:pos="4820"/>
        </w:tabs>
        <w:spacing w:before="0"/>
        <w:rPr>
          <w:b/>
        </w:rPr>
      </w:pPr>
      <w:r>
        <w:rPr>
          <w:b/>
        </w:rPr>
        <w:t xml:space="preserve">várható </w:t>
      </w:r>
      <w:proofErr w:type="gramStart"/>
      <w:r>
        <w:rPr>
          <w:b/>
        </w:rPr>
        <w:t xml:space="preserve">eredményhirdetés:   </w:t>
      </w:r>
      <w:proofErr w:type="gramEnd"/>
      <w:r>
        <w:rPr>
          <w:b/>
        </w:rPr>
        <w:t xml:space="preserve">                       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</w:rPr>
        <w:t xml:space="preserve">2023. január </w:t>
      </w:r>
      <w:r w:rsidR="00F3391D">
        <w:rPr>
          <w:b/>
        </w:rPr>
        <w:t>31</w:t>
      </w:r>
      <w:r>
        <w:rPr>
          <w:b/>
        </w:rPr>
        <w:t>.</w:t>
      </w:r>
    </w:p>
    <w:p w14:paraId="24EE255C" w14:textId="77777777" w:rsidR="0027202A" w:rsidRDefault="0027202A">
      <w:pPr>
        <w:rPr>
          <w:b/>
        </w:rPr>
      </w:pPr>
    </w:p>
    <w:p w14:paraId="5F1BFCBB" w14:textId="77777777" w:rsidR="0027202A" w:rsidRDefault="00000000">
      <w:pPr>
        <w:rPr>
          <w:b/>
        </w:rPr>
      </w:pPr>
      <w:r>
        <w:rPr>
          <w:b/>
        </w:rPr>
        <w:t>2. A pályázattal érintett ingatlanok</w:t>
      </w:r>
    </w:p>
    <w:p w14:paraId="4FBB889F" w14:textId="77777777" w:rsidR="0027202A" w:rsidRDefault="0027202A">
      <w:pPr>
        <w:rPr>
          <w:b/>
        </w:rPr>
      </w:pPr>
    </w:p>
    <w:tbl>
      <w:tblPr>
        <w:tblStyle w:val="a5"/>
        <w:tblW w:w="90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1770"/>
        <w:gridCol w:w="1425"/>
        <w:gridCol w:w="2340"/>
        <w:gridCol w:w="1954"/>
      </w:tblGrid>
      <w:tr w:rsidR="0027202A" w14:paraId="0B0AD3F1" w14:textId="77777777">
        <w:trPr>
          <w:trHeight w:val="81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0ACF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b/>
              </w:rPr>
            </w:pPr>
            <w:r>
              <w:rPr>
                <w:b/>
              </w:rPr>
              <w:t>Helyrajzi szám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993D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b/>
              </w:rPr>
            </w:pPr>
            <w:r>
              <w:rPr>
                <w:b/>
              </w:rPr>
              <w:t>Cím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6" w:space="0" w:color="3C40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A488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b/>
              </w:rPr>
            </w:pPr>
            <w:r>
              <w:rPr>
                <w:b/>
              </w:rPr>
              <w:t>Alapterület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DA7D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b/>
              </w:rPr>
            </w:pPr>
            <w:r>
              <w:rPr>
                <w:b/>
              </w:rPr>
              <w:t>Minimum nettó bérleti díj (Ft + ÁFA / hónap)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A229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b/>
              </w:rPr>
            </w:pPr>
            <w:r>
              <w:rPr>
                <w:b/>
              </w:rPr>
              <w:t>Ajánlati biztosíték összege (Ft)</w:t>
            </w:r>
          </w:p>
        </w:tc>
      </w:tr>
      <w:tr w:rsidR="0027202A" w14:paraId="3476E8DF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7E3F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'34867/A/1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0B7B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Bérkocsis u. 19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964A4C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38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D0C90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73 836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7F109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281 315 Ft</w:t>
            </w:r>
          </w:p>
        </w:tc>
      </w:tr>
      <w:tr w:rsidR="0027202A" w14:paraId="3A8D21E9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07D91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'34930/A/33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6DF33F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Víg u. 18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9B458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136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28627F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115 724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76366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440 908 Ft</w:t>
            </w:r>
          </w:p>
        </w:tc>
      </w:tr>
      <w:tr w:rsidR="0027202A" w14:paraId="6A49F022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CA06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'35006/A/25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34F9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József u. 42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E2AC5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31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B9A24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58 408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51100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222 534 Ft</w:t>
            </w:r>
          </w:p>
        </w:tc>
      </w:tr>
      <w:tr w:rsidR="0027202A" w14:paraId="66BFF470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3EF7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lastRenderedPageBreak/>
              <w:t>'35059/A/1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51D0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Nagy Fuvaros u. 6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9685D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72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57C6B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80 136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2FD66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305 318 Ft</w:t>
            </w:r>
          </w:p>
        </w:tc>
      </w:tr>
      <w:tr w:rsidR="0027202A" w14:paraId="6BD85143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116A57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'35218/A/3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97CE5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József u. 15-17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94F9B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21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FD52A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38 444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1564B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146 472 Ft</w:t>
            </w:r>
          </w:p>
        </w:tc>
      </w:tr>
      <w:tr w:rsidR="0027202A" w14:paraId="3704A6C2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B26542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'35002/A/20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380CD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Fecske u. 34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0FA8E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36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921BC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33 236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FFDE6D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126 629 Ft</w:t>
            </w:r>
          </w:p>
        </w:tc>
      </w:tr>
      <w:tr w:rsidR="0027202A" w14:paraId="14673FF6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7E2BEE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'34903/A/66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81FEE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Német u. 13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DB877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56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A8040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98 224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6FAFB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374 233 Ft</w:t>
            </w:r>
          </w:p>
        </w:tc>
      </w:tr>
      <w:tr w:rsidR="0027202A" w14:paraId="208D3725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0D6C80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'34926/A/3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843D1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Víg u. 28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1E702E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118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28AF2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112 868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957E2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430 027 Ft</w:t>
            </w:r>
          </w:p>
        </w:tc>
      </w:tr>
      <w:tr w:rsidR="0027202A" w14:paraId="7498F0C5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94933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'34926/A/4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CA23AA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Víg u. 28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6E715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15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BDE8E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23 128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5DAD4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88 118 Ft</w:t>
            </w:r>
          </w:p>
        </w:tc>
      </w:tr>
      <w:tr w:rsidR="0027202A" w14:paraId="5DC739B4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BC37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34926/A/1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4D31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Víg u. 28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C2804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33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80BC6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49 728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8A178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189 464 Ft</w:t>
            </w:r>
          </w:p>
        </w:tc>
      </w:tr>
      <w:tr w:rsidR="0027202A" w14:paraId="662F921D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DA8AD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'34926/A/8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CB91C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Víg u. 28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62CDB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175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3A48D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88 984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C8AA3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339 029 Ft</w:t>
            </w:r>
          </w:p>
        </w:tc>
      </w:tr>
      <w:tr w:rsidR="0027202A" w14:paraId="28E7422A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548F6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'34942/1/0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CEAD2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  <w:r>
              <w:t>Víg u. 30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951E2" w14:textId="77777777" w:rsidR="002720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right"/>
            </w:pPr>
            <w:r>
              <w:t>137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70B8A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83 412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28F10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317 800 Ft</w:t>
            </w:r>
          </w:p>
        </w:tc>
      </w:tr>
      <w:tr w:rsidR="0027202A" w14:paraId="6E1915FD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E20792" w14:textId="77777777" w:rsidR="0027202A" w:rsidRDefault="00000000">
            <w:pPr>
              <w:widowControl w:val="0"/>
              <w:spacing w:before="0" w:line="276" w:lineRule="auto"/>
              <w:jc w:val="left"/>
            </w:pPr>
            <w:r>
              <w:t>'34953//0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93C5C" w14:textId="77777777" w:rsidR="0027202A" w:rsidRDefault="00000000">
            <w:pPr>
              <w:widowControl w:val="0"/>
              <w:spacing w:before="0" w:line="276" w:lineRule="auto"/>
              <w:jc w:val="left"/>
            </w:pPr>
            <w:r>
              <w:t>Déri M. u. 11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D8AD7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68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3FF6C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rPr>
                <w:b/>
              </w:rPr>
              <w:t>47 348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A973E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180 396 Ft</w:t>
            </w:r>
          </w:p>
        </w:tc>
      </w:tr>
      <w:tr w:rsidR="0027202A" w14:paraId="358B36F9" w14:textId="77777777">
        <w:trPr>
          <w:trHeight w:val="50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D7D66" w14:textId="77777777" w:rsidR="0027202A" w:rsidRDefault="00000000">
            <w:pPr>
              <w:widowControl w:val="0"/>
              <w:spacing w:before="0" w:line="276" w:lineRule="auto"/>
              <w:jc w:val="left"/>
            </w:pPr>
            <w:r>
              <w:t>'34980/A/1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3C4043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0A0E0" w14:textId="77777777" w:rsidR="0027202A" w:rsidRDefault="00000000">
            <w:pPr>
              <w:widowControl w:val="0"/>
              <w:spacing w:before="0" w:line="276" w:lineRule="auto"/>
              <w:jc w:val="left"/>
            </w:pPr>
            <w:r>
              <w:t>Déri M. u. 15</w:t>
            </w:r>
          </w:p>
        </w:tc>
        <w:tc>
          <w:tcPr>
            <w:tcW w:w="1425" w:type="dxa"/>
            <w:tcBorders>
              <w:top w:val="single" w:sz="6" w:space="0" w:color="3C4043"/>
              <w:left w:val="single" w:sz="6" w:space="0" w:color="3C4043"/>
              <w:bottom w:val="single" w:sz="6" w:space="0" w:color="3C4043"/>
              <w:right w:val="single" w:sz="6" w:space="0" w:color="3C40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D87DA7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229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3C4043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94610" w14:textId="77777777" w:rsidR="0027202A" w:rsidRDefault="00000000">
            <w:pPr>
              <w:widowControl w:val="0"/>
              <w:spacing w:before="0" w:line="276" w:lineRule="auto"/>
              <w:jc w:val="right"/>
              <w:rPr>
                <w:b/>
              </w:rPr>
            </w:pPr>
            <w:r>
              <w:rPr>
                <w:b/>
              </w:rPr>
              <w:t>71 173 Ft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197D9" w14:textId="77777777" w:rsidR="0027202A" w:rsidRDefault="00000000">
            <w:pPr>
              <w:widowControl w:val="0"/>
              <w:spacing w:before="0" w:line="276" w:lineRule="auto"/>
              <w:jc w:val="right"/>
            </w:pPr>
            <w:r>
              <w:t>271 167 Ft</w:t>
            </w:r>
          </w:p>
        </w:tc>
      </w:tr>
    </w:tbl>
    <w:p w14:paraId="38C8D1D0" w14:textId="77777777" w:rsidR="0027202A" w:rsidRDefault="0027202A">
      <w:pPr>
        <w:rPr>
          <w:b/>
        </w:rPr>
      </w:pPr>
    </w:p>
    <w:p w14:paraId="0B25ECDC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</w:rPr>
      </w:pPr>
      <w:r>
        <w:rPr>
          <w:b/>
        </w:rPr>
        <w:t xml:space="preserve">A Kiíró kiköti, hogy a fenti helyiségre nem adható be olyan ajánlat, amely a Képviselő-testület 248/2013. (VI.19.) számú határozatának 8. a) pontja szerinti a 25 %-os bérleti díj kategóriába tartozó (italbolt, dohányárusítás, játékterem, szexshop), kölcsönző, nyilvános internet szolgáltatás (internet kávézó, </w:t>
      </w:r>
      <w:proofErr w:type="spellStart"/>
      <w:r>
        <w:rPr>
          <w:b/>
        </w:rPr>
        <w:t>call</w:t>
      </w:r>
      <w:proofErr w:type="spellEnd"/>
      <w:r>
        <w:rPr>
          <w:b/>
        </w:rPr>
        <w:t xml:space="preserve"> center, </w:t>
      </w:r>
      <w:proofErr w:type="spellStart"/>
      <w:r>
        <w:rPr>
          <w:b/>
        </w:rPr>
        <w:t>stb</w:t>
      </w:r>
      <w:proofErr w:type="spellEnd"/>
      <w:r>
        <w:rPr>
          <w:b/>
        </w:rPr>
        <w:t>), továbbá alkoholt (is) árusító kiskereskedelmi üzlet.</w:t>
      </w:r>
    </w:p>
    <w:p w14:paraId="48FC74A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</w:rPr>
      </w:pPr>
      <w:r>
        <w:rPr>
          <w:b/>
        </w:rPr>
        <w:t>Kiíró kiköti, hogy a bérleti szerződés megkötését követően a közművek felülvizsgálata a bérlő feladata.</w:t>
      </w:r>
    </w:p>
    <w:p w14:paraId="18144ED7" w14:textId="77777777" w:rsidR="0027202A" w:rsidRDefault="00000000">
      <w:pPr>
        <w:spacing w:after="120"/>
        <w:rPr>
          <w:b/>
        </w:rPr>
      </w:pPr>
      <w:r>
        <w:rPr>
          <w:b/>
        </w:rPr>
        <w:t xml:space="preserve">Kiíró kiköti, hogy a vendéglátóhelyek és vendéglátóhelyek teraszai a kerületi szabályozásnak megfelelően működtethetők, a Képviselő-testület 28/2017. (VI.15.) önkormányzati rendelete alapján. </w:t>
      </w:r>
    </w:p>
    <w:p w14:paraId="5E21409B" w14:textId="77777777" w:rsidR="0027202A" w:rsidRDefault="00000000">
      <w:pPr>
        <w:spacing w:after="120"/>
        <w:rPr>
          <w:b/>
          <w:color w:val="3C4043"/>
        </w:rPr>
      </w:pPr>
      <w:r>
        <w:rPr>
          <w:b/>
        </w:rPr>
        <w:t>Kiíró kiköti, hogy a bérleti jogviszony időtartama alatt az üzlethelyiség felújítása bérlő kötelessége és feladata.</w:t>
      </w:r>
      <w:r>
        <w:rPr>
          <w:b/>
          <w:color w:val="3C4043"/>
        </w:rPr>
        <w:t xml:space="preserve"> </w:t>
      </w:r>
    </w:p>
    <w:p w14:paraId="3CB8647C" w14:textId="77777777" w:rsidR="0027202A" w:rsidRDefault="00000000">
      <w:pPr>
        <w:spacing w:after="120"/>
        <w:rPr>
          <w:b/>
          <w:color w:val="FF0000"/>
        </w:rPr>
      </w:pPr>
      <w:r>
        <w:rPr>
          <w:b/>
        </w:rPr>
        <w:t xml:space="preserve">Kiíró kiköti, hogy a bérleti jogviszony időtartama alatt a bérlő bérbeszámítással nem élhet, a felújítás költsége nem számít bele a meghatározott bérleti díjba. </w:t>
      </w:r>
    </w:p>
    <w:p w14:paraId="08F3AB4A" w14:textId="77777777" w:rsidR="0027202A" w:rsidRDefault="00000000">
      <w:pPr>
        <w:spacing w:after="120"/>
        <w:rPr>
          <w:b/>
        </w:rPr>
      </w:pPr>
      <w:r>
        <w:rPr>
          <w:b/>
        </w:rPr>
        <w:t>Kiíró kiköti, hogy amennyiben a nyertes pályázó határozott időre köt bérleti szerződést, az a bérbeadó ilyen irányú döntése esetén meghosszabbítható.</w:t>
      </w:r>
    </w:p>
    <w:p w14:paraId="06FED8E1" w14:textId="77777777" w:rsidR="0027202A" w:rsidRDefault="0027202A">
      <w:pPr>
        <w:spacing w:after="120"/>
        <w:rPr>
          <w:b/>
        </w:rPr>
      </w:pPr>
    </w:p>
    <w:p w14:paraId="79D2DC8B" w14:textId="77777777" w:rsidR="0027202A" w:rsidRDefault="00000000">
      <w:pPr>
        <w:spacing w:after="120"/>
        <w:rPr>
          <w:b/>
        </w:rPr>
      </w:pPr>
      <w:r>
        <w:rPr>
          <w:b/>
        </w:rPr>
        <w:t>3. A pályázat célja, tartalma</w:t>
      </w:r>
    </w:p>
    <w:p w14:paraId="2963B22A" w14:textId="77777777" w:rsidR="0027202A" w:rsidRDefault="00000000">
      <w:pPr>
        <w:spacing w:after="120"/>
      </w:pPr>
      <w:r>
        <w:t xml:space="preserve">A bérbeadásra kerülő nem lakás céljára szolgáló helyiség a Budapest Főváros VIII. kerület Józsefvárosi Önkormányzat kizárólagos tulajdonát képezi, bérbeadásukra a nemzeti vagyonról </w:t>
      </w:r>
      <w:r>
        <w:lastRenderedPageBreak/>
        <w:t>szóló 2011. évi CXCVI tv., a Budapest Józsefvárosi Önkormányzat vagyonáról és a vagyon feletti tulajdonosi jogok gyakorlásáról szóló 66/2012. (XII.13.) számú önkormányzati rendelet, a Képviselő-testület 45/2019. (II.21.) számú határozata (Versenyeztetési szabályzat), és az Önkormányzat tulajdonában álló nem lakás céljára szolgáló helyiségek bérbeadásának feltételeiről szóló 35/2013. (VI.20.) önkormányzati rendelet vonatkozik.</w:t>
      </w:r>
    </w:p>
    <w:p w14:paraId="70B6BDDC" w14:textId="77777777" w:rsidR="0027202A" w:rsidRDefault="00000000">
      <w:pPr>
        <w:tabs>
          <w:tab w:val="left" w:pos="360"/>
        </w:tabs>
        <w:spacing w:after="120"/>
        <w:rPr>
          <w:b/>
        </w:rPr>
      </w:pPr>
      <w:r>
        <w:rPr>
          <w:b/>
        </w:rPr>
        <w:t>4. Bérleti jogviszony jelleg, időtartama, bérleti díj</w:t>
      </w:r>
    </w:p>
    <w:p w14:paraId="2D9EA180" w14:textId="77777777" w:rsidR="0027202A" w:rsidRDefault="00000000">
      <w:pPr>
        <w:tabs>
          <w:tab w:val="left" w:pos="360"/>
        </w:tabs>
        <w:spacing w:after="120"/>
      </w:pPr>
      <w:r>
        <w:t xml:space="preserve">A Kiíró a 2. pontban körülírt helyiségeket adja bérbe </w:t>
      </w:r>
      <w:r>
        <w:rPr>
          <w:b/>
        </w:rPr>
        <w:t>a nyertes ajánlattevő részére határozatlan időre 30 napos felmondási idő kikötésével. Az ajánlattevő ettől eltérő bérleti jogviszony időtartamot (pl.: határozott idő, 5 évre) is létesíthet,</w:t>
      </w:r>
      <w:r>
        <w:t xml:space="preserve"> amit a pályázatában az ajánlati összesítőn kell jelezni. </w:t>
      </w:r>
    </w:p>
    <w:p w14:paraId="39A679A7" w14:textId="77777777" w:rsidR="0027202A" w:rsidRDefault="00000000">
      <w:pPr>
        <w:tabs>
          <w:tab w:val="left" w:pos="360"/>
        </w:tabs>
        <w:spacing w:after="120"/>
      </w:pPr>
      <w:r>
        <w:rPr>
          <w:b/>
        </w:rPr>
        <w:t>Határozott idő esetén a minimális időtartam 3 év, a maximális időtartam 15 év lehet.</w:t>
      </w:r>
      <w:r>
        <w:t xml:space="preserve"> A bérleti szerződés a nemzeti vagyonról szóló törvényben meghatározottak szerint, a bérbeadó ilyen irányú döntése esetén meghosszabbítható. </w:t>
      </w:r>
    </w:p>
    <w:p w14:paraId="4295C074" w14:textId="77777777" w:rsidR="0027202A" w:rsidRDefault="00000000">
      <w:pPr>
        <w:spacing w:after="120"/>
      </w:pPr>
      <w:r>
        <w:t>A bérleti szerződésben foglalt bérleti díj évente, az adott év január 1-től a KSH által közzétett előző évi inflációs index mértékével emelkedik. A bérleti díj emelkedésének első időpontja 2024. január hónap. A január havi emelés összege február hónapban kerül számlázásra.</w:t>
      </w:r>
    </w:p>
    <w:p w14:paraId="0604F23E" w14:textId="77777777" w:rsidR="0027202A" w:rsidRDefault="00000000">
      <w:pPr>
        <w:spacing w:after="120"/>
      </w:pPr>
      <w:r>
        <w:rPr>
          <w:b/>
        </w:rPr>
        <w:t xml:space="preserve">A helyiségek minimális bérleti díja a 2. pontban található. </w:t>
      </w:r>
    </w:p>
    <w:p w14:paraId="06CDEEAC" w14:textId="77777777" w:rsidR="0027202A" w:rsidRDefault="00000000">
      <w:pPr>
        <w:spacing w:after="120"/>
        <w:rPr>
          <w:b/>
        </w:rPr>
      </w:pPr>
      <w:r>
        <w:t xml:space="preserve">Kiíró óvadék megfizetését köti ki, melynek mértéke </w:t>
      </w:r>
      <w:r>
        <w:rPr>
          <w:b/>
        </w:rPr>
        <w:t>a havi minimum bruttó bérleti díj háromszorosa. Az ajánlati biztosíték összege az óvadék összegébe beszámításra kerül.</w:t>
      </w:r>
    </w:p>
    <w:p w14:paraId="2549EE2A" w14:textId="77777777" w:rsidR="0027202A" w:rsidRDefault="00000000">
      <w:pPr>
        <w:spacing w:after="120"/>
      </w:pPr>
      <w:r>
        <w:t xml:space="preserve">Kiíró kiköti, hogy a bérleti szerződés hatályba lépésének feltétele közjegyző előtt egyoldalú kötelezettségvállaló nyilatkozat aláírása, melynek költségét a Bérlő viseli. </w:t>
      </w:r>
    </w:p>
    <w:p w14:paraId="20428525" w14:textId="77777777" w:rsidR="0027202A" w:rsidRDefault="00000000">
      <w:pPr>
        <w:spacing w:after="120"/>
        <w:rPr>
          <w:b/>
        </w:rPr>
      </w:pPr>
      <w:r>
        <w:rPr>
          <w:b/>
        </w:rPr>
        <w:t xml:space="preserve">Felújítás: </w:t>
      </w:r>
    </w:p>
    <w:p w14:paraId="32FAA5A6" w14:textId="77777777" w:rsidR="0027202A" w:rsidRDefault="00000000">
      <w:pPr>
        <w:spacing w:after="120"/>
      </w:pPr>
      <w:r>
        <w:t>A helyiség átalakítása, átépítése, felújítása esetére (minden olyan átalakítás, amihez hatósági hozzájárulás is szükséges, vagy a helyiség alaprajzának átalakításával jár) is a fent hivatkozott jogszabályok az irányadó</w:t>
      </w:r>
      <w:r>
        <w:rPr>
          <w:highlight w:val="white"/>
        </w:rPr>
        <w:t>k, melyhez a bérbeadó nevében a tulajdonosi hozzájárulást a tulajdonosi joggyakorló adja ki a munkálatok megkezdése előtt.</w:t>
      </w:r>
      <w:r>
        <w:t xml:space="preserve"> Eszerint a helyiségben folytatni kívánt tevékenységgel kapcsolatban a helyiséget magában foglaló társasház és az engedélyező hatóságok, szakhatóságok, és közüzemi szolgáltatók nyilatkozatait a bérlőnek kell beszereznie. </w:t>
      </w:r>
    </w:p>
    <w:p w14:paraId="54B1968A" w14:textId="77777777" w:rsidR="0027202A" w:rsidRDefault="00000000">
      <w:pPr>
        <w:spacing w:after="120"/>
      </w:pPr>
      <w:r>
        <w:t>A Kiíró kiköti, hogy jogosult a pályázatot eredménytelennek nyilvánítani, amennyiben olyan tevékenység végzése érdekében történő bérbevételi ajánlat érkezik, amelyet az Önkormányzat nem preferál.</w:t>
      </w:r>
    </w:p>
    <w:p w14:paraId="3BE8FFAE" w14:textId="77777777" w:rsidR="0027202A" w:rsidRDefault="00000000">
      <w:pPr>
        <w:spacing w:after="120"/>
        <w:rPr>
          <w:b/>
        </w:rPr>
      </w:pPr>
      <w:r>
        <w:rPr>
          <w:b/>
        </w:rPr>
        <w:t>5. A pályázaton történő részvétel feltételei</w:t>
      </w:r>
    </w:p>
    <w:p w14:paraId="74A57DFD" w14:textId="77777777" w:rsidR="0027202A" w:rsidRDefault="00000000">
      <w:pPr>
        <w:keepNext/>
        <w:spacing w:after="120"/>
      </w:pPr>
      <w:r>
        <w:t>Az ajánlattevő részt vehet a pályázaton amennyiben:</w:t>
      </w:r>
    </w:p>
    <w:p w14:paraId="0BDF5391" w14:textId="77777777" w:rsidR="0027202A" w:rsidRDefault="00000000">
      <w:pPr>
        <w:numPr>
          <w:ilvl w:val="0"/>
          <w:numId w:val="8"/>
        </w:numPr>
        <w:spacing w:before="0" w:after="120"/>
        <w:ind w:left="0" w:firstLine="0"/>
      </w:pPr>
      <w:r>
        <w:t>az ajánlati biztosíték összegét megfizeti és az határidőn belül beérkezik,</w:t>
      </w:r>
    </w:p>
    <w:p w14:paraId="11959082" w14:textId="77777777" w:rsidR="0027202A" w:rsidRDefault="00000000">
      <w:pPr>
        <w:numPr>
          <w:ilvl w:val="0"/>
          <w:numId w:val="8"/>
        </w:numPr>
        <w:spacing w:before="0" w:after="120"/>
        <w:ind w:left="0" w:firstLine="0"/>
      </w:pPr>
      <w:r>
        <w:t xml:space="preserve">az ajánlatok leadásának </w:t>
      </w:r>
      <w:proofErr w:type="spellStart"/>
      <w:r>
        <w:t>határidejéig</w:t>
      </w:r>
      <w:proofErr w:type="spellEnd"/>
      <w:r>
        <w:t xml:space="preserve"> az ajánlatát benyújtja.</w:t>
      </w:r>
    </w:p>
    <w:p w14:paraId="31D592DC" w14:textId="77777777" w:rsidR="0027202A" w:rsidRDefault="0027202A">
      <w:pPr>
        <w:spacing w:before="0" w:after="120"/>
      </w:pPr>
    </w:p>
    <w:p w14:paraId="696FCE46" w14:textId="77777777" w:rsidR="0027202A" w:rsidRDefault="00000000">
      <w:pPr>
        <w:spacing w:before="0" w:after="120"/>
      </w:pPr>
      <w:r>
        <w:rPr>
          <w:b/>
        </w:rPr>
        <w:t>6. Az ajánlat tartalmi követelményei</w:t>
      </w:r>
    </w:p>
    <w:p w14:paraId="014930CB" w14:textId="77777777" w:rsidR="0027202A" w:rsidRDefault="00000000">
      <w:pPr>
        <w:spacing w:after="120"/>
      </w:pPr>
      <w:r>
        <w:t>A versenyeztetési eljárás nyelve a magyar.</w:t>
      </w:r>
    </w:p>
    <w:p w14:paraId="6FE19BA8" w14:textId="77777777" w:rsidR="0027202A" w:rsidRDefault="00000000">
      <w:pPr>
        <w:spacing w:after="120"/>
      </w:pPr>
      <w:r>
        <w:t>Az ajánlattevőnek:</w:t>
      </w:r>
    </w:p>
    <w:p w14:paraId="3D1D79EA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>az ajánlatban közölnie kell a nevét/cégnevét, székhelyét, adószámát, adóazonosító számát, cég esetében cégszámát, képviselőjének nevét és elérhetőségét, bankszámla számát, az email címét.</w:t>
      </w:r>
    </w:p>
    <w:p w14:paraId="2EDACB05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lastRenderedPageBreak/>
        <w:t xml:space="preserve">az ajánlathoz kell csatolni a pályázott nem lakás célú helyiségnek megfelelő ajánlati biztosíték befizetését visszavonhatatlanul igazoló átutalás teljesítését igazoló bankszámla kivonatot. </w:t>
      </w:r>
    </w:p>
    <w:p w14:paraId="1AAB3D76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>az ajánlatban nyilatkoznia kell arról, hogy vállalja a Pályázati dokumentációban, illetve mellékleteiben leírt szerződéskötési és egyéb feltételeket, továbbá a pályázat céljának megvalósítását. Az ajánlattevőnek ajánlatában meg kell jelölnie a bérbevétel időtartamát.</w:t>
      </w:r>
    </w:p>
    <w:p w14:paraId="366185A6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>az ajánlattevőnek csatolnia kell egy maximum 1000 karakterben megfogalmazott üzlethasznosítási koncepciót (4. számú melléklet)</w:t>
      </w:r>
    </w:p>
    <w:p w14:paraId="56510A78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 xml:space="preserve">az ajánlatban nyilatkoznia kell arról, hogy rá vonatkozóan a 2015. évi CXLIII. törvény </w:t>
      </w:r>
      <w:r>
        <w:br/>
        <w:t xml:space="preserve">62. § (1) bekezdésében és 63. § (1) bekezdésben foglalt kizáró körülmények nem állnak fenn. </w:t>
      </w:r>
    </w:p>
    <w:p w14:paraId="7E0B7D46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 xml:space="preserve">az ajánlatban nyilatkoznia kell arról, hogy adó és adók módjára behajtható köztartozása nincs. E nyilatkozat mellé kell csatolnia a NAV igazolását arról, hogy nem áll fenn köztartozása. </w:t>
      </w:r>
    </w:p>
    <w:p w14:paraId="19D1E4E9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>az ajánlatban nyilatkoznia kell arról, hogy Kiíróval szemben adó és bérleti díj tartozása nincs, továbbá a Kiíróval szemben szerződésben vállalt és nem teljesített kötelezettsége nincs,</w:t>
      </w:r>
    </w:p>
    <w:p w14:paraId="24478980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>az ajánlatban nyilatkoznia kell arról, hogy ellene végrehajtási eljárás nincsen folyamatban.</w:t>
      </w:r>
    </w:p>
    <w:p w14:paraId="6772B895" w14:textId="77777777" w:rsidR="0027202A" w:rsidRDefault="00000000">
      <w:pPr>
        <w:spacing w:after="120"/>
      </w:pPr>
      <w:r>
        <w:t>Ha az ajánlattevő egyéni vállalkozó, fentieken túl</w:t>
      </w:r>
    </w:p>
    <w:p w14:paraId="3720181A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>az ajánlatához csatolni kell a vállalkozói nyilvántartásról szóló igazolás 30 napnál nem régebbi hiteles másolatát</w:t>
      </w:r>
    </w:p>
    <w:p w14:paraId="65496D77" w14:textId="77777777" w:rsidR="0027202A" w:rsidRDefault="00000000">
      <w:pPr>
        <w:spacing w:after="120"/>
        <w:ind w:left="360" w:hanging="360"/>
      </w:pPr>
      <w:r>
        <w:t>Ha az ajánlattevő nem egyéni vállalkozó, fentieken túl</w:t>
      </w:r>
    </w:p>
    <w:p w14:paraId="4CF96E22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>az ajánlatához csatolni kell a társaság 30 napnál nem régebbi hiteles cégkivonatát és a társaság képviseletére jogosultak aláírási címpéldányának eredeti példányát vagy hiteles másolatát.</w:t>
      </w:r>
    </w:p>
    <w:p w14:paraId="1802EA84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 xml:space="preserve">az ajánlatban nyilatkoznia kell arról, hogy nem áll végelszámolás alatt, ellene csőd-, felszámolási és végrehajtási eljárás nincs folyamatban.  </w:t>
      </w:r>
    </w:p>
    <w:p w14:paraId="42EB8D77" w14:textId="77777777" w:rsidR="0027202A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/>
      </w:pPr>
      <w:r>
        <w:t xml:space="preserve">az ajánlatban nyilatkoznia kell arról, hogy a nemzeti vagyonról szóló 2011. évi CXCVI. törvény 3. § (1) bekezdés 1. pontja szerint átlátható szervezetnek minősül. </w:t>
      </w:r>
    </w:p>
    <w:p w14:paraId="619EDAF5" w14:textId="77777777" w:rsidR="0027202A" w:rsidRDefault="00000000">
      <w:r>
        <w:t xml:space="preserve">Az ajánlattevőnek nyilatkoznia kell arról és igazolnia kell, hogy a nemzeti vagyonról szóló 2011. évi CXCVI. törvény 3. § (1) bekezdés 1. pontja szerint átlátható szervezet, melyet az eredeti, 30 napnál nem régebbi hiteles cégkivonattal vagy végzéssel a szervezet bejegyzéséről tud megtenni. Amennyiben ezen okirat alapján nem igazolhatók a törvény 3. § (1) bekezdés </w:t>
      </w:r>
      <w:r>
        <w:br/>
        <w:t>1. pontjában meghatározott feltételek, további okiratok becsatolása szükséges (</w:t>
      </w:r>
      <w:proofErr w:type="spellStart"/>
      <w:r>
        <w:t>pl</w:t>
      </w:r>
      <w:proofErr w:type="spellEnd"/>
      <w:r>
        <w:t>: több mint 25%-os tulajdonnal bíró jogi személy 30 napnál nem régebbi 30 napnál nem régebbi hiteles cégkivonata, külföldön bejegyzett cég esetén annak hiteles fordítása is).</w:t>
      </w:r>
    </w:p>
    <w:p w14:paraId="2642C2D8" w14:textId="77777777" w:rsidR="0027202A" w:rsidRDefault="00000000">
      <w:pPr>
        <w:spacing w:after="120"/>
      </w:pPr>
      <w:r>
        <w:rPr>
          <w:b/>
          <w:highlight w:val="white"/>
        </w:rPr>
        <w:t>Amennyiben az ajánlattevő nem egyéni vállalkozó, a versenyeztetési eljárás során benyújtott ajánlatát, továbbá az ajánlat mellékleteként benyújtott valamennyi nyilatkozatát cégszerű aláírással kell ellátnia.</w:t>
      </w:r>
      <w:r>
        <w:t xml:space="preserve"> Cégszerű aláírás során a cég képviseletére jogosult személy/személyek a társaság kézzel vagy géppel írt, előnyomott, vagy nyomtatott cégneve alá nevét/nevüket önállóan/együttesen írja/írják alá hiteles cégaláírási nyilatkozatuknak megfelelően.  </w:t>
      </w:r>
    </w:p>
    <w:p w14:paraId="6A39AA23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A Bonyolító az ajánlattevőt – az összes ajánlattevő számára azonos feltételekkel – </w:t>
      </w:r>
      <w:r>
        <w:rPr>
          <w:b/>
          <w:color w:val="000000"/>
        </w:rPr>
        <w:t>elektronikus formában 5 munkanapos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 xml:space="preserve">határidő kitűzésével </w:t>
      </w:r>
      <w:r>
        <w:rPr>
          <w:color w:val="000000"/>
        </w:rPr>
        <w:t xml:space="preserve">felszólítja az ajánlattal kapcsolatos formai </w:t>
      </w:r>
      <w:r>
        <w:rPr>
          <w:color w:val="000000"/>
        </w:rPr>
        <w:lastRenderedPageBreak/>
        <w:t xml:space="preserve">vagy </w:t>
      </w:r>
      <w:r>
        <w:rPr>
          <w:color w:val="000000"/>
          <w:highlight w:val="white"/>
        </w:rPr>
        <w:t xml:space="preserve">tartalmi hiányosságok pótlására, amennyiben a szükséges nyilatkozatokat, igazolásokat nem megfelelően, ill. nem </w:t>
      </w:r>
      <w:proofErr w:type="spellStart"/>
      <w:r>
        <w:rPr>
          <w:color w:val="000000"/>
          <w:highlight w:val="white"/>
        </w:rPr>
        <w:t>teljeskörűen</w:t>
      </w:r>
      <w:proofErr w:type="spellEnd"/>
      <w:r>
        <w:rPr>
          <w:color w:val="000000"/>
          <w:highlight w:val="white"/>
        </w:rPr>
        <w:t xml:space="preserve"> csatolta.</w:t>
      </w:r>
      <w:r>
        <w:rPr>
          <w:color w:val="000000"/>
        </w:rPr>
        <w:t xml:space="preserve"> Amennyiben az ajánlattevő a felhívás kézhezvételét követően az abban megjelölt határidőre a hiányt nem, vagy nem </w:t>
      </w:r>
      <w:proofErr w:type="spellStart"/>
      <w:r>
        <w:rPr>
          <w:color w:val="000000"/>
        </w:rPr>
        <w:t>teljeskörűen</w:t>
      </w:r>
      <w:proofErr w:type="spellEnd"/>
      <w:r>
        <w:rPr>
          <w:color w:val="000000"/>
        </w:rPr>
        <w:t xml:space="preserve"> pótolja, úgy ajánlata a hiánypótlási határidő elteltének napját követő naptól</w:t>
      </w:r>
      <w:r>
        <w:rPr>
          <w:color w:val="000000"/>
          <w:highlight w:val="white"/>
        </w:rPr>
        <w:t xml:space="preserve"> érvénytelennek minősül,</w:t>
      </w:r>
      <w:r>
        <w:rPr>
          <w:color w:val="000000"/>
        </w:rPr>
        <w:t xml:space="preserve"> és a pályázat további részében nem vehet részt.</w:t>
      </w:r>
    </w:p>
    <w:p w14:paraId="4141007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A Bonyolító a hiánypótlási felhívásban pontosan megjelölt hiányokról és a hiánypótlási határidőről egyidejűleg, közvetlenül, írásban köteles tájékoztatni az összes ajánlattevőt. </w:t>
      </w:r>
    </w:p>
    <w:p w14:paraId="75BBC9D1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A hiánypótlás nem terjedhet ki az ajánlat módosítására. Hiánypótlást benyújtani </w:t>
      </w:r>
      <w:r>
        <w:t>kizárólag személyesen, papír alapon lehetséges.</w:t>
      </w:r>
    </w:p>
    <w:p w14:paraId="403A490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Nincs helye hiánypótlási felhívás kibocsátásának, és az ajánlattevő ajánlata érvénytelennek minősül, amennyiben </w:t>
      </w:r>
    </w:p>
    <w:p w14:paraId="1710F70D" w14:textId="77777777" w:rsidR="002720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 w:hanging="357"/>
        <w:rPr>
          <w:color w:val="000000"/>
        </w:rPr>
      </w:pPr>
      <w:r>
        <w:rPr>
          <w:color w:val="000000"/>
        </w:rPr>
        <w:t>az ajánlati biztosíték összege a pályázati dokumentáció 1. pontjában meghatározott határidőn belül nem kerül jóváírásra a Kiíró bankszámláján.</w:t>
      </w:r>
    </w:p>
    <w:p w14:paraId="00E26F37" w14:textId="77777777" w:rsidR="002720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 w:hanging="357"/>
        <w:rPr>
          <w:color w:val="000000"/>
        </w:rPr>
      </w:pPr>
      <w:r>
        <w:rPr>
          <w:color w:val="000000"/>
        </w:rPr>
        <w:t>nem jelöl meg bérleti díjat.</w:t>
      </w:r>
    </w:p>
    <w:p w14:paraId="09D13B05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0"/>
          <w:szCs w:val="20"/>
        </w:rPr>
      </w:pPr>
    </w:p>
    <w:p w14:paraId="3AD1DE7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</w:rPr>
        <w:t>7</w:t>
      </w:r>
      <w:r>
        <w:rPr>
          <w:b/>
          <w:color w:val="000000"/>
        </w:rPr>
        <w:t xml:space="preserve">. Az ajánlat formai követelményei </w:t>
      </w:r>
    </w:p>
    <w:p w14:paraId="20509B0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A pályázó pályázatát zárt, jelzés nélküli borítékban, </w:t>
      </w:r>
      <w:r>
        <w:rPr>
          <w:b/>
          <w:color w:val="000000"/>
        </w:rPr>
        <w:t>1 példányban köteles</w:t>
      </w:r>
      <w:r>
        <w:rPr>
          <w:color w:val="000000"/>
        </w:rPr>
        <w:t xml:space="preserve"> az ajánlatok benyújtására nyitva álló határidőben és helyen, az adott pályázatra utaló jelzéssel, a pályázati felhívásban meghatározott módon benyújtani.</w:t>
      </w:r>
    </w:p>
    <w:p w14:paraId="4F57BC86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b/>
          <w:color w:val="000000"/>
        </w:rPr>
        <w:t>Az ajánlat minden oldalát (az üres oldalakat is) folyamatos számozással kell ellátni és össze kell fűzni. Az oldalak sorrendjét a 1</w:t>
      </w:r>
      <w:r>
        <w:rPr>
          <w:b/>
        </w:rPr>
        <w:t>3</w:t>
      </w:r>
      <w:r>
        <w:rPr>
          <w:b/>
          <w:color w:val="000000"/>
        </w:rPr>
        <w:t>. sz. melléklet tartalmazza.</w:t>
      </w:r>
      <w:r>
        <w:rPr>
          <w:color w:val="000000"/>
        </w:rPr>
        <w:t xml:space="preserve"> </w:t>
      </w:r>
    </w:p>
    <w:p w14:paraId="73E832E0" w14:textId="77777777" w:rsidR="0027202A" w:rsidRDefault="00000000">
      <w:pPr>
        <w:spacing w:after="120"/>
        <w:rPr>
          <w:b/>
        </w:rPr>
      </w:pPr>
      <w:r>
        <w:t xml:space="preserve">Az iratot lezárt, sértetlen borítékban, </w:t>
      </w:r>
      <w:r>
        <w:rPr>
          <w:b/>
        </w:rPr>
        <w:t>személyesen</w:t>
      </w:r>
      <w:r>
        <w:t xml:space="preserve"> lehet benyújtani. </w:t>
      </w:r>
      <w:r>
        <w:rPr>
          <w:b/>
        </w:rPr>
        <w:t xml:space="preserve">A borítékra kizárólag a pályázat tárgyát kell ráírni (nevet/cégnevet, elérhetőséget nem), az alábbiak szerint: </w:t>
      </w:r>
    </w:p>
    <w:p w14:paraId="2DF49F2E" w14:textId="77777777" w:rsidR="0027202A" w:rsidRDefault="00000000">
      <w:pPr>
        <w:spacing w:after="120"/>
        <w:jc w:val="center"/>
        <w:rPr>
          <w:rFonts w:ascii="Arial" w:eastAsia="Arial" w:hAnsi="Arial" w:cs="Arial"/>
          <w:b/>
        </w:rPr>
      </w:pPr>
      <w:r>
        <w:rPr>
          <w:b/>
        </w:rPr>
        <w:t>„Budapest VIII. kerület, […]. szám alatti […] hrsz-ú helyiség bérbevétele”</w:t>
      </w:r>
    </w:p>
    <w:p w14:paraId="1C8B7F7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A Bonyolító lezáratlan vagy sérült borítékot nem vesz át. </w:t>
      </w:r>
    </w:p>
    <w:p w14:paraId="2EA5538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 Bonyolító minden ajánlattételi határidőn túl benyújtott ajánlatot érvénytelennek nyilvánít</w:t>
      </w:r>
      <w:r>
        <w:t>, kivéve, ha a Bonyolító hibájából nem tudta az ajánlattevő leadni a pályázatát.</w:t>
      </w:r>
    </w:p>
    <w:p w14:paraId="1781C8A5" w14:textId="77777777" w:rsidR="0027202A" w:rsidRDefault="00000000">
      <w:pPr>
        <w:spacing w:after="120"/>
      </w:pPr>
      <w:r>
        <w:t>Amennyiben az ajánlattevő a</w:t>
      </w:r>
      <w:r>
        <w:rPr>
          <w:highlight w:val="white"/>
        </w:rPr>
        <w:t xml:space="preserve"> versenyeztetési</w:t>
      </w:r>
      <w:r>
        <w:t xml:space="preserve"> eljárás bármelyik szakaszában meghatalmazott útján jár el, a teljes bizonyító </w:t>
      </w:r>
      <w:proofErr w:type="spellStart"/>
      <w:r>
        <w:t>erejű</w:t>
      </w:r>
      <w:proofErr w:type="spellEnd"/>
      <w:r>
        <w:t xml:space="preserve"> magánokiratba foglalt meghatalmazás eredeti példányát is mellékelni kell az ajánlathoz. </w:t>
      </w:r>
    </w:p>
    <w:p w14:paraId="68FB25AD" w14:textId="77777777" w:rsidR="0027202A" w:rsidRDefault="00000000">
      <w:pPr>
        <w:spacing w:after="120"/>
        <w:rPr>
          <w:color w:val="000000"/>
        </w:rPr>
      </w:pPr>
      <w:r>
        <w:rPr>
          <w:color w:val="000000"/>
        </w:rPr>
        <w:t>Amennyiben az ajánlattevő egyéni vállalkozó, a versenyeztetési eljárás során nevében nyilatkozatot maga vagy meghatalmazottja útján tehet. Amennyiben az ajánlattevő jogi személy vagy egyéb szervezet, a versenyeztetési eljárás során nevében nyilatkozatot a képviseleti joggal rendelkező személy vagy e jogi személy/szervezet meghatalmazottja tehet.</w:t>
      </w:r>
    </w:p>
    <w:p w14:paraId="05E13F7C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</w:rPr>
        <w:t>8</w:t>
      </w:r>
      <w:r>
        <w:rPr>
          <w:b/>
          <w:color w:val="000000"/>
        </w:rPr>
        <w:t>. Az ajánlat módosítása</w:t>
      </w:r>
    </w:p>
    <w:p w14:paraId="2D4D1F29" w14:textId="77777777" w:rsidR="0027202A" w:rsidRDefault="00000000">
      <w:pPr>
        <w:tabs>
          <w:tab w:val="left" w:pos="0"/>
        </w:tabs>
      </w:pPr>
      <w:r>
        <w:t>Az ajánlattevő az ajánlattételi határidő lejártáig módosíthatja vagy visszavonhatja pályázati ajánlatát, az ajánlattételi határidő lejártát követően azonban a benyújtott ajánlatok nem módosíthatók.</w:t>
      </w:r>
    </w:p>
    <w:p w14:paraId="02B13AB2" w14:textId="77777777" w:rsidR="0027202A" w:rsidRDefault="00000000">
      <w:pPr>
        <w:tabs>
          <w:tab w:val="left" w:pos="0"/>
        </w:tabs>
      </w:pPr>
      <w:r>
        <w:t>Az ajánlati kötöttség az ajánlattételi határidő lejártának napjával kezdődik.</w:t>
      </w:r>
    </w:p>
    <w:p w14:paraId="64256720" w14:textId="77777777" w:rsidR="0027202A" w:rsidRDefault="0027202A">
      <w:pPr>
        <w:tabs>
          <w:tab w:val="left" w:pos="0"/>
        </w:tabs>
      </w:pPr>
    </w:p>
    <w:p w14:paraId="09F213C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</w:rPr>
        <w:t>9</w:t>
      </w:r>
      <w:r>
        <w:rPr>
          <w:b/>
          <w:color w:val="000000"/>
        </w:rPr>
        <w:t>. Ajánlati kötöttség</w:t>
      </w:r>
    </w:p>
    <w:p w14:paraId="26ED083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Az </w:t>
      </w:r>
      <w:r>
        <w:rPr>
          <w:b/>
          <w:color w:val="000000"/>
          <w:highlight w:val="white"/>
        </w:rPr>
        <w:t>ajánlattevő 60 napig terjedő ajánlati kötöttséget köteles vállalni,</w:t>
      </w:r>
      <w:r>
        <w:rPr>
          <w:color w:val="000000"/>
        </w:rPr>
        <w:t xml:space="preserve"> amely az ajánlattételi határidő lejártának napjával kezdődik. Az ajánlattevő köteles nyilatkozni, hogy amennyiben a Kiíró az ajánlatok bírálatára vonatkozó határidőt elhalasztotta, úgy vállalja az ajánlati kötöttség ugyanannyi nappal történő meghosszabbítását. </w:t>
      </w:r>
    </w:p>
    <w:p w14:paraId="6E6100C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Az ajánlati kötöttség tartalmának meghatározására a Polgári Törvénykönyvről szóló 2013. évi V. törvény (a továbbiakban: Ptk.) rendelkezései irányadóak, különös tekintettel a 6:64. §-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>.</w:t>
      </w:r>
    </w:p>
    <w:p w14:paraId="1A684B4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Az ajánlat olyan megállapodást, kezdeményező nyilatkozatot jelent, amely legalább a törvény alapján lényegesnek tekintett szerződéses elemeket tartalmazza, s egyértelműen kitűnik belőle, hogy az abban foglaltak ügyletkötési akaratot tükröznek, tehát a nyilatkozó – elfogadás esetén – azt magára nézve kötelezőnek ismeri el.</w:t>
      </w:r>
    </w:p>
    <w:p w14:paraId="2E1CD36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Az ajánlati kötöttség azzal jár, hogy ha a másik fél az adott időhatáron belül az ajánlatot elfogadja, a szerződés a törvény rendelkezése folytán létrejön. Az ajánlat megtételével tehát függő helyzet alakul ki, mely az ajánlati kötöttség leteltével ér véget.</w:t>
      </w:r>
    </w:p>
    <w:p w14:paraId="22E73D36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  <w:color w:val="000000"/>
        </w:rPr>
        <w:t>Amennyiben az ajánlattevő az ajánlati kötöttségének ideje alatt ajánlatát visszavonja, a befizetett ajánlati biztosítékot elveszti.</w:t>
      </w:r>
    </w:p>
    <w:p w14:paraId="1C2400D5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  <w:color w:val="000000"/>
        </w:rPr>
        <w:t xml:space="preserve">A Kiíró az ajánlati biztosítékot a felhívás visszavonása, az eljárás </w:t>
      </w:r>
      <w:proofErr w:type="spellStart"/>
      <w:r>
        <w:rPr>
          <w:b/>
          <w:color w:val="000000"/>
        </w:rPr>
        <w:t>eredménytelenségének</w:t>
      </w:r>
      <w:proofErr w:type="spellEnd"/>
      <w:r>
        <w:rPr>
          <w:b/>
          <w:color w:val="000000"/>
        </w:rPr>
        <w:t xml:space="preserve"> megállapítása esetén, illetve – az ajánlatok elbírását követően – a nem nyertes ajánlattevők részére köteles a közléstől számított 15 munkanapon belül visszafizetni. A Kiíró az ajánlati biztosíték után kamatot nem fizet, kivéve, ha a visszafizetési határidőt elmulasztja.</w:t>
      </w:r>
    </w:p>
    <w:p w14:paraId="2C40B868" w14:textId="77777777" w:rsidR="0027202A" w:rsidRDefault="00000000">
      <w:pPr>
        <w:pStyle w:val="Cmsor3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A pályázatok bontása</w:t>
      </w:r>
    </w:p>
    <w:p w14:paraId="49EF3D21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A pályázati ajánlatokat tartalmazó zárt borítékok felbontását a Bonyolító végzi a pályázati felhívásban megjelölt időpontban. Az ajánlatok felbontásán, </w:t>
      </w:r>
      <w:r>
        <w:rPr>
          <w:b/>
          <w:color w:val="000000"/>
          <w:highlight w:val="white"/>
        </w:rPr>
        <w:t>a Bonyolítón kívül megbízott jogi képviselőjének is jelen kell lennie, továbbá jelen lehetnek az ajánlattevők, valamint az általuk írásban meghatalmazott személyek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A képviseleti jogosultságot megfelelően igazolni kell (személyi igazolvány, meghatalmazás). </w:t>
      </w:r>
    </w:p>
    <w:p w14:paraId="7A09028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Az ajánlattevők a bontás időpontjáról külön értesítést nem kapnak. Az ajánlatok felbontásán jelen lévők jelenlétük igazolására jelenléti ívet írnak alá.</w:t>
      </w:r>
    </w:p>
    <w:p w14:paraId="46B34305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Az ajánlatok felbontásakor a Bonyolító ismerteti az ajánlattevők nevét, lakóhelyét (székhelyét), az általuk felkínált bérleti díj ajánlatot, az ingatlanban végezni kívánt tevékenységet, az egyéb vállalásokat.</w:t>
      </w:r>
    </w:p>
    <w:p w14:paraId="661EFD6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Az ajánlattevő a fenti adatok ismertetését nem tilthatja meg.</w:t>
      </w:r>
    </w:p>
    <w:p w14:paraId="4DEBD8B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A Bonyolító az ajánlatok felbontásáról, az ajánlatok ismertetett tartalmáról jegyzőkönyvet készít, amelyet az ajánlattevőknek erre vonatkozó igény esetén átad, illetve megküld. A jegyzőkönyvet a Bonyolító képviselője és a jegyzőkönyvvezető írja alá, és a bontáson megjelent ajánlattevők közül felkért személyek aláírásukkal hitelesítik. </w:t>
      </w:r>
    </w:p>
    <w:p w14:paraId="6BE5DA31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1</w:t>
      </w:r>
      <w:r>
        <w:rPr>
          <w:b/>
          <w:color w:val="000000"/>
        </w:rPr>
        <w:t xml:space="preserve">. Az ajánlat érvénytelenségeinek esetei </w:t>
      </w:r>
    </w:p>
    <w:p w14:paraId="6BF0715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A Bonyolító érvénytelennek nyilvánítja az ajánlatot, ha </w:t>
      </w:r>
    </w:p>
    <w:p w14:paraId="023964BD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</w:pPr>
      <w:r>
        <w:rPr>
          <w:color w:val="000000"/>
        </w:rPr>
        <w:t>a felhívásban megjelölttől eltérő módon (elektronikus úton) kézbesítették,</w:t>
      </w:r>
    </w:p>
    <w:p w14:paraId="6EDA4E72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>az ajánlattevő az ajánlattételi határidőn túl nyújtotta be ajánlatát,</w:t>
      </w:r>
    </w:p>
    <w:p w14:paraId="48005690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>azt olyan ajánlattevő nyújtotta be, aki az Önkormányzattal szembeni korábbi fizetési kötelezettségét (helyi adó, bérleti díj stb.) nem teljesítette,</w:t>
      </w:r>
    </w:p>
    <w:p w14:paraId="5005B97D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lastRenderedPageBreak/>
        <w:t xml:space="preserve">a pályázatot nem a Kiíró által jóváhagyott tartalmú nyomtatványnak megfelelő formában és adatokkal nyújtotta be, </w:t>
      </w:r>
    </w:p>
    <w:p w14:paraId="06A9CED3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>az ajánlattevőnek a pályázati dokumentációban szereplő iratokat, igazolásokat, mellékleteket a hiánypótlási határidő lejártáig nem, vagy nem az előírásnak megfelelően csatolta,</w:t>
      </w:r>
    </w:p>
    <w:p w14:paraId="3B702309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>az ajánlat nem felel meg a pályázati dokumentációban meghatározott feltételeknek, vagy az ajánlattevő nem tett a pályázati dokumentációban foglaltaknak megfelelő ajánlatot,</w:t>
      </w:r>
    </w:p>
    <w:p w14:paraId="57FCD474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>az ajánlattevő valótlan adatot közölt,</w:t>
      </w:r>
    </w:p>
    <w:p w14:paraId="196F4B39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>amennyiben az ajánlatban foglalt tevékenységi kör végzését magasabb szintű jogszabály kizárja,</w:t>
      </w:r>
    </w:p>
    <w:p w14:paraId="5DA57E74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>biztosítékadási kötelezettség esetén a biztosítékot a pályázó nem bocsátotta, vagy nem az előírtaknak megfelelően bocsátotta a kiíró rendelkezésére,</w:t>
      </w:r>
    </w:p>
    <w:p w14:paraId="30F1238C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>a pályázó az ajánlatát nem egyértelműen határozta meg, vagy ajánlatához, vagy feltételhez kötötte, továbbá, ha a megajánlott vételár, bérleti díj mértéke a minimum árat nem éri el,</w:t>
      </w:r>
    </w:p>
    <w:p w14:paraId="2DED91EB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 xml:space="preserve">a pályázó nem tett részletes és kötelező </w:t>
      </w:r>
      <w:proofErr w:type="spellStart"/>
      <w:r>
        <w:rPr>
          <w:color w:val="000000"/>
        </w:rPr>
        <w:t>erejű</w:t>
      </w:r>
      <w:proofErr w:type="spellEnd"/>
      <w:r>
        <w:rPr>
          <w:color w:val="000000"/>
        </w:rPr>
        <w:t xml:space="preserve"> jognyilatkozatot az ajánlatával kapcsolatban, és nem vállalt ajánlati kötöttséget,</w:t>
      </w:r>
    </w:p>
    <w:p w14:paraId="0E03B8F8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 xml:space="preserve">a pályázat az előző esetekben </w:t>
      </w:r>
      <w:proofErr w:type="spellStart"/>
      <w:r>
        <w:rPr>
          <w:color w:val="000000"/>
        </w:rPr>
        <w:t>felsoroltakon</w:t>
      </w:r>
      <w:proofErr w:type="spellEnd"/>
      <w:r>
        <w:rPr>
          <w:color w:val="000000"/>
        </w:rPr>
        <w:t xml:space="preserve"> túlmenően nem felel meg a pályázati kiírásban, a jogszabályokban, valamint a jelen eljárási rendben foglaltaknak,</w:t>
      </w:r>
    </w:p>
    <w:p w14:paraId="3FDBB858" w14:textId="77777777" w:rsidR="002720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6" w:hanging="357"/>
        <w:rPr>
          <w:color w:val="000000"/>
        </w:rPr>
      </w:pPr>
      <w:r>
        <w:rPr>
          <w:color w:val="000000"/>
        </w:rPr>
        <w:t>olyan pályázó nyújtotta be, aki nem jogosult részt venni a pályázati eljáráson.</w:t>
      </w:r>
    </w:p>
    <w:p w14:paraId="6B3BCEEC" w14:textId="77777777" w:rsidR="0027202A" w:rsidRDefault="00000000">
      <w:pPr>
        <w:spacing w:after="120"/>
      </w:pPr>
      <w:r>
        <w:t>Az eljárás további szakaszában nem vehet részt az, aki érvénytelen pályázati ajánlatot tett.</w:t>
      </w:r>
    </w:p>
    <w:p w14:paraId="707E3475" w14:textId="77777777" w:rsidR="0027202A" w:rsidRDefault="00000000">
      <w:pPr>
        <w:spacing w:after="120"/>
        <w:rPr>
          <w:b/>
        </w:rPr>
      </w:pPr>
      <w:r>
        <w:rPr>
          <w:b/>
        </w:rPr>
        <w:t>12. A pályázati ajánlatok elbírálása, az elbírálás szempontjai</w:t>
      </w:r>
    </w:p>
    <w:p w14:paraId="34AF6F1B" w14:textId="77777777" w:rsidR="0027202A" w:rsidRDefault="00000000">
      <w:pPr>
        <w:tabs>
          <w:tab w:val="left" w:pos="540"/>
        </w:tabs>
        <w:spacing w:after="120"/>
      </w:pPr>
      <w:r>
        <w:t>A Bonyolító a pályázati dokumentációban igényelt iratokon és adatokon túlmenően is jogosult megvizsgálni az ajánlattevők alkalmasságát a szerződés teljesítésére, és ennek során a csatolt dokumentumok eredetiségét is ellenőrizheti.</w:t>
      </w:r>
    </w:p>
    <w:p w14:paraId="4946295D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 benyújtott ajánlatok alapján a Bonyolító értékeli a pályázatokat, meghatározza a benyújtott pályázatok sorrendjét, és javaslatot tesz a Kiírónak a pályázat eredményének megállapítására.</w:t>
      </w:r>
    </w:p>
    <w:p w14:paraId="23ADA45C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 pályázatok eredményét a Kiíró állapítja meg. A pályázati ajánlatok eredményét Kiíró a bontástól számított 60 napon belül állapítja meg. Az eredmény megállapításának határideje egy alkalommal legfeljebb 30 nappal meghosszabbítható. Az új határidőről, illetve annak függvényében az ajánlati kötöttség időtartamának meghosszabbításáról a Bonyolító köteles hirdetményi úton tájékoztatni az érintetteket.</w:t>
      </w:r>
    </w:p>
    <w:p w14:paraId="57873383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 Kiíró a pályázati dokumentációban meghatározott értékelési szempontok alapján állapítja meg a pályázat eredményét és rangsorolja a pályázati ajánlatokat. A pályázat nyertese az, aki a pályázati dokumentációban rögzített feltételek teljesítése mellett a meghatározott értékelési szempontok alapján legjobb ajánlatott tette.</w:t>
      </w:r>
    </w:p>
    <w:p w14:paraId="78D01D7A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 Kiíró a Ptk. 6:74 § (2) bekezdése alapján kiköti, hogy a pályázati felhívásban foglaltaknak megfelelő, legkedvezőbb ajánlattevővel szemben is fenntartja a jogát arra, hogy ne kössön bérleti szerződést.</w:t>
      </w:r>
    </w:p>
    <w:p w14:paraId="6307B8F2" w14:textId="77777777" w:rsidR="0027202A" w:rsidRDefault="00000000">
      <w:pPr>
        <w:spacing w:after="120"/>
        <w:rPr>
          <w:b/>
          <w:color w:val="000000"/>
          <w:sz w:val="23"/>
          <w:szCs w:val="23"/>
          <w:highlight w:val="yellow"/>
          <w:u w:val="single"/>
        </w:rPr>
      </w:pPr>
      <w:r>
        <w:rPr>
          <w:b/>
          <w:u w:val="single"/>
        </w:rPr>
        <w:t xml:space="preserve">Az elbírálás fő szempontja: </w:t>
      </w:r>
    </w:p>
    <w:p w14:paraId="3A4EFDD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0" w:after="120"/>
        <w:rPr>
          <w:b/>
          <w:sz w:val="23"/>
          <w:szCs w:val="23"/>
        </w:rPr>
      </w:pPr>
      <w:r>
        <w:rPr>
          <w:b/>
          <w:sz w:val="23"/>
          <w:szCs w:val="23"/>
        </w:rPr>
        <w:t>A pályázaton maximálisan megszerezhető pontszám: 100 pont, amelyből</w:t>
      </w:r>
    </w:p>
    <w:p w14:paraId="036D30D2" w14:textId="77777777" w:rsidR="0027202A" w:rsidRDefault="0027202A">
      <w:pPr>
        <w:spacing w:before="0" w:after="160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87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3015"/>
      </w:tblGrid>
      <w:tr w:rsidR="0027202A" w14:paraId="7C26741D" w14:textId="77777777">
        <w:trPr>
          <w:trHeight w:val="420"/>
          <w:jc w:val="center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6AA9B" w14:textId="77777777" w:rsidR="0027202A" w:rsidRDefault="0000000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Szempontok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BA645" w14:textId="77777777" w:rsidR="0027202A" w:rsidRDefault="00000000">
            <w:pPr>
              <w:widowControl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Értékelés </w:t>
            </w:r>
          </w:p>
        </w:tc>
      </w:tr>
      <w:tr w:rsidR="0027202A" w14:paraId="746398AC" w14:textId="77777777">
        <w:trPr>
          <w:trHeight w:val="515"/>
          <w:jc w:val="center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16E93" w14:textId="77777777" w:rsidR="0027202A" w:rsidRDefault="00000000">
            <w:pPr>
              <w:widowControl w:val="0"/>
              <w:numPr>
                <w:ilvl w:val="0"/>
                <w:numId w:val="17"/>
              </w:numPr>
              <w:spacing w:before="0"/>
              <w:jc w:val="left"/>
            </w:pPr>
            <w:r>
              <w:t>Ajánlott nettó havi bérleti díj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BE8EC" w14:textId="77777777" w:rsidR="0027202A" w:rsidRDefault="00000000">
            <w:pPr>
              <w:widowControl w:val="0"/>
              <w:spacing w:before="0"/>
              <w:jc w:val="right"/>
            </w:pPr>
            <w:r>
              <w:t>64 pont</w:t>
            </w:r>
          </w:p>
        </w:tc>
      </w:tr>
      <w:tr w:rsidR="0027202A" w14:paraId="68A5F2B7" w14:textId="77777777">
        <w:trPr>
          <w:jc w:val="center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4F0E7" w14:textId="77777777" w:rsidR="0027202A" w:rsidRDefault="00000000">
            <w:pPr>
              <w:numPr>
                <w:ilvl w:val="0"/>
                <w:numId w:val="17"/>
              </w:numPr>
              <w:spacing w:before="0"/>
              <w:jc w:val="left"/>
            </w:pPr>
            <w:r>
              <w:t>Üzlethasznosítási koncepció</w:t>
            </w:r>
          </w:p>
          <w:p w14:paraId="08FA8F7C" w14:textId="77777777" w:rsidR="0027202A" w:rsidRDefault="00000000">
            <w:pPr>
              <w:numPr>
                <w:ilvl w:val="0"/>
                <w:numId w:val="11"/>
              </w:numPr>
              <w:spacing w:before="0"/>
              <w:jc w:val="left"/>
            </w:pPr>
            <w:r>
              <w:t xml:space="preserve">milyen tevékenységet fog folytatni? </w:t>
            </w:r>
          </w:p>
          <w:p w14:paraId="0F5F390E" w14:textId="77777777" w:rsidR="0027202A" w:rsidRDefault="00000000">
            <w:pPr>
              <w:numPr>
                <w:ilvl w:val="0"/>
                <w:numId w:val="11"/>
              </w:numPr>
              <w:spacing w:before="0"/>
              <w:jc w:val="left"/>
            </w:pPr>
            <w:r>
              <w:t>milyen felújítást tervez a helyiséggel kapcsolatban?</w:t>
            </w:r>
          </w:p>
          <w:p w14:paraId="531C799E" w14:textId="77777777" w:rsidR="0027202A" w:rsidRDefault="00000000">
            <w:pPr>
              <w:numPr>
                <w:ilvl w:val="0"/>
                <w:numId w:val="11"/>
              </w:numPr>
              <w:spacing w:before="0"/>
              <w:jc w:val="left"/>
            </w:pPr>
            <w:r>
              <w:t>felújítás tervezett időpontja, nyitás várható időpontja</w:t>
            </w:r>
          </w:p>
          <w:p w14:paraId="067290B2" w14:textId="77777777" w:rsidR="0027202A" w:rsidRDefault="00000000">
            <w:pPr>
              <w:numPr>
                <w:ilvl w:val="0"/>
                <w:numId w:val="11"/>
              </w:numPr>
              <w:spacing w:before="0"/>
              <w:jc w:val="left"/>
            </w:pPr>
            <w:r>
              <w:t>a tevékenység hogyan kapcsolódik a környezetéhez?</w:t>
            </w:r>
          </w:p>
          <w:p w14:paraId="7425BE86" w14:textId="77777777" w:rsidR="0027202A" w:rsidRDefault="00000000">
            <w:pPr>
              <w:numPr>
                <w:ilvl w:val="0"/>
                <w:numId w:val="11"/>
              </w:numPr>
              <w:spacing w:before="0"/>
              <w:jc w:val="left"/>
            </w:pPr>
            <w:r>
              <w:t xml:space="preserve">miért pont itt szeretne üzlethelyiséget? </w:t>
            </w:r>
          </w:p>
          <w:p w14:paraId="670B0DEB" w14:textId="77777777" w:rsidR="0027202A" w:rsidRDefault="00000000">
            <w:pPr>
              <w:numPr>
                <w:ilvl w:val="0"/>
                <w:numId w:val="11"/>
              </w:numPr>
              <w:spacing w:before="0"/>
              <w:jc w:val="left"/>
            </w:pPr>
            <w:r>
              <w:t>terasz, vagy más utcai díszítő elemek kialakítására vonatkozó terv (amennyiben releváns)</w:t>
            </w:r>
          </w:p>
          <w:p w14:paraId="2E21D84C" w14:textId="77777777" w:rsidR="0027202A" w:rsidRDefault="00000000">
            <w:pPr>
              <w:numPr>
                <w:ilvl w:val="0"/>
                <w:numId w:val="11"/>
              </w:numPr>
              <w:spacing w:before="0"/>
              <w:jc w:val="left"/>
            </w:pPr>
            <w:r>
              <w:t>hogy képzeli el az üzlet jövőjét 4-5 év múlva?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3B2F9" w14:textId="77777777" w:rsidR="0027202A" w:rsidRDefault="00000000">
            <w:pPr>
              <w:widowControl w:val="0"/>
              <w:spacing w:before="0"/>
              <w:jc w:val="right"/>
            </w:pPr>
            <w:r>
              <w:t>36 pont</w:t>
            </w:r>
          </w:p>
        </w:tc>
      </w:tr>
    </w:tbl>
    <w:p w14:paraId="415D44C6" w14:textId="77777777" w:rsidR="0027202A" w:rsidRDefault="0027202A">
      <w:pPr>
        <w:spacing w:before="0"/>
        <w:rPr>
          <w:b/>
          <w:sz w:val="23"/>
          <w:szCs w:val="23"/>
          <w:highlight w:val="yellow"/>
        </w:rPr>
      </w:pPr>
    </w:p>
    <w:p w14:paraId="3224482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Az értékelés módszere: az 1-es és a 2-es szempont önállóan kerül értékelésre, majd az egyes részpontszámok összeadásra kerülnek, az így megkapott </w:t>
      </w:r>
      <w:proofErr w:type="spellStart"/>
      <w:r>
        <w:rPr>
          <w:color w:val="000000"/>
        </w:rPr>
        <w:t>összpontszámok</w:t>
      </w:r>
      <w:proofErr w:type="spellEnd"/>
      <w:r>
        <w:rPr>
          <w:color w:val="000000"/>
        </w:rPr>
        <w:t xml:space="preserve"> alapján derül ki az Ajánlattevők közötti végső sorrend. A legmagasabb </w:t>
      </w:r>
      <w:proofErr w:type="spellStart"/>
      <w:r>
        <w:rPr>
          <w:color w:val="000000"/>
        </w:rPr>
        <w:t>összpontszámot</w:t>
      </w:r>
      <w:proofErr w:type="spellEnd"/>
      <w:r>
        <w:rPr>
          <w:color w:val="000000"/>
        </w:rPr>
        <w:t xml:space="preserve"> elérő Ajánlattev</w:t>
      </w:r>
      <w:r>
        <w:t xml:space="preserve">ő lesz az első helyezett, majd csökkenő sorrendben a második, </w:t>
      </w:r>
      <w:proofErr w:type="gramStart"/>
      <w:r>
        <w:t>harmadik,</w:t>
      </w:r>
      <w:proofErr w:type="gramEnd"/>
      <w:r>
        <w:t xml:space="preserve"> stb. helyezett.</w:t>
      </w:r>
    </w:p>
    <w:p w14:paraId="34F0F36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  <w:color w:val="000000"/>
        </w:rPr>
        <w:t>Az egyes részszempontok kialakítá</w:t>
      </w:r>
      <w:r>
        <w:rPr>
          <w:b/>
        </w:rPr>
        <w:t>sa</w:t>
      </w:r>
      <w:r>
        <w:rPr>
          <w:b/>
          <w:color w:val="000000"/>
        </w:rPr>
        <w:t>:</w:t>
      </w:r>
    </w:p>
    <w:p w14:paraId="1AB6C48F" w14:textId="77777777" w:rsidR="0027202A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  <w:color w:val="000000"/>
        </w:rPr>
        <w:t>bérleti díj (nettó Ft/hó) -</w:t>
      </w:r>
      <w:r>
        <w:rPr>
          <w:b/>
        </w:rPr>
        <w:t xml:space="preserve"> 64 pont</w:t>
      </w:r>
    </w:p>
    <w:p w14:paraId="709F6B6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Kiíró előírja Pályázó számára, hogy ajánlatában az ajánlott bérleti díjat nettó Ft/hó mértékegységben, és az ÁFA feltüntetésével kell megadni.</w:t>
      </w:r>
      <w:r>
        <w:t xml:space="preserve"> </w:t>
      </w:r>
    </w:p>
    <w:p w14:paraId="2EE74261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</w:pPr>
      <w:r>
        <w:rPr>
          <w:color w:val="000000"/>
        </w:rPr>
        <w:t xml:space="preserve">Kiíró az ajánlott bérleti díjakat nettó összegük alapján hasonlítja össze egymással. A legmagasabb bérleti díj a legkedvezőbb Kiíró számára, ez kapja a </w:t>
      </w:r>
      <w:r>
        <w:t xml:space="preserve">64 pontot. </w:t>
      </w:r>
    </w:p>
    <w:p w14:paraId="78EA4A7E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t>A legmagasabb ajánlatot adó Pályázó nettó forint ajánlata ezt követően 100%-</w:t>
      </w:r>
      <w:proofErr w:type="spellStart"/>
      <w:r>
        <w:t>nak</w:t>
      </w:r>
      <w:proofErr w:type="spellEnd"/>
      <w:r>
        <w:t xml:space="preserve"> fog számítani, ehhez képest a második legmagasabb ajánlatot adó nettó forint</w:t>
      </w:r>
      <w:r>
        <w:rPr>
          <w:color w:val="000000"/>
        </w:rPr>
        <w:t xml:space="preserve"> ajánlata elosztásra kerül a </w:t>
      </w:r>
      <w:r>
        <w:t xml:space="preserve">legjobb ajánlattal és az így kapott százalékos érték kerül megszorzásra 64 ponttal, ennyi lesz az ajánlatadó pontszáma. </w:t>
      </w:r>
      <w:r>
        <w:rPr>
          <w:u w:val="single"/>
        </w:rPr>
        <w:t>Példa a számításra:</w:t>
      </w:r>
      <w:r>
        <w:t xml:space="preserve"> legjobb ajánlat nettó 120.000 Ft, második legjobb ajánlat nettó 100.000 Ft. Vagyis a második helyezett pontszáma 100.000/120.000 = 83,3%, 83,3%*70=53,3 pont.</w:t>
      </w:r>
    </w:p>
    <w:p w14:paraId="4F38BA02" w14:textId="77777777" w:rsidR="0027202A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</w:rPr>
        <w:t>üzlethasznosítási koncepció 36 pont</w:t>
      </w:r>
    </w:p>
    <w:p w14:paraId="4E44D0D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</w:pPr>
      <w:r>
        <w:t xml:space="preserve">A pályázat érvényességének feltétele egy maximum 1000 karakterben megfogalmazott üzlethasznosítási koncepció, amely 36 ponttal járul hozzá az </w:t>
      </w:r>
      <w:proofErr w:type="spellStart"/>
      <w:r>
        <w:t>összpontszámhoz</w:t>
      </w:r>
      <w:proofErr w:type="spellEnd"/>
      <w:r>
        <w:t>. A 36 pont az alábbi módon szerezhető meg:</w:t>
      </w:r>
    </w:p>
    <w:p w14:paraId="410CBA72" w14:textId="77777777" w:rsidR="002720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12 pont szerezhető meg az üzlethasznosítási koncepcióban </w:t>
      </w:r>
      <w:proofErr w:type="spellStart"/>
      <w:r>
        <w:t>megjelelölt</w:t>
      </w:r>
      <w:proofErr w:type="spellEnd"/>
      <w:r>
        <w:t xml:space="preserve"> tevékenység alapján az alábbi módon:</w:t>
      </w:r>
    </w:p>
    <w:p w14:paraId="2059884C" w14:textId="77777777" w:rsidR="0027202A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javasolt tevékenység folytatása: 12 pont, </w:t>
      </w:r>
    </w:p>
    <w:p w14:paraId="25CEA021" w14:textId="77777777" w:rsidR="0027202A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egyéb tevékenység folytatása: 6 pont, </w:t>
      </w:r>
    </w:p>
    <w:p w14:paraId="02E1E7A3" w14:textId="77777777" w:rsidR="0027202A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120"/>
      </w:pPr>
      <w:r>
        <w:t>nem támogatott tevékenység folytatása: érvénytelen pályázat</w:t>
      </w:r>
    </w:p>
    <w:p w14:paraId="2F7FFCEE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720"/>
        <w:rPr>
          <w:b/>
        </w:rPr>
      </w:pPr>
      <w:r>
        <w:rPr>
          <w:b/>
        </w:rPr>
        <w:t xml:space="preserve">Támogatott tevékenységek listája: </w:t>
      </w:r>
    </w:p>
    <w:p w14:paraId="5C171073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proofErr w:type="spellStart"/>
      <w:r>
        <w:lastRenderedPageBreak/>
        <w:t>fagyizó</w:t>
      </w:r>
      <w:proofErr w:type="spellEnd"/>
    </w:p>
    <w:p w14:paraId="7BDF0263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kávézó</w:t>
      </w:r>
    </w:p>
    <w:p w14:paraId="356B7E69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reggelizőhely</w:t>
      </w:r>
    </w:p>
    <w:p w14:paraId="77DD5217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étterem</w:t>
      </w:r>
    </w:p>
    <w:p w14:paraId="00A3354B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cukrászda</w:t>
      </w:r>
    </w:p>
    <w:p w14:paraId="10403852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csomagolásmentes bolt</w:t>
      </w:r>
    </w:p>
    <w:p w14:paraId="0ABD4C81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(alkotó)műhely</w:t>
      </w:r>
    </w:p>
    <w:p w14:paraId="1B2C9E03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stúdió</w:t>
      </w:r>
    </w:p>
    <w:p w14:paraId="19B68A35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közösségi tér</w:t>
      </w:r>
    </w:p>
    <w:p w14:paraId="0AE0DC6D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közösségi iroda</w:t>
      </w:r>
    </w:p>
    <w:p w14:paraId="6F74F02A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galéria</w:t>
      </w:r>
    </w:p>
    <w:p w14:paraId="742E640B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bemutatóterem </w:t>
      </w:r>
    </w:p>
    <w:p w14:paraId="32C0E811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kézműves bolt</w:t>
      </w:r>
    </w:p>
    <w:p w14:paraId="2D93A793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kistermelői bolt</w:t>
      </w:r>
    </w:p>
    <w:p w14:paraId="14906C40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hagyományos kisiparos tevékenység (szabóság, varroda, cipészet, </w:t>
      </w:r>
      <w:proofErr w:type="gramStart"/>
      <w:r>
        <w:t>bőrműves,</w:t>
      </w:r>
      <w:proofErr w:type="gramEnd"/>
      <w:r>
        <w:t xml:space="preserve"> stb.)</w:t>
      </w:r>
    </w:p>
    <w:p w14:paraId="03958F6C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játszóhely, napközi; családi programokat kínáló hely</w:t>
      </w:r>
    </w:p>
    <w:p w14:paraId="1BABD03E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használt tárgyak boltja</w:t>
      </w:r>
    </w:p>
    <w:p w14:paraId="2960A23B" w14:textId="77777777" w:rsidR="0027202A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120"/>
      </w:pPr>
      <w:r>
        <w:t xml:space="preserve">antikvárium </w:t>
      </w:r>
    </w:p>
    <w:p w14:paraId="7B3C84C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720"/>
        <w:rPr>
          <w:b/>
        </w:rPr>
      </w:pPr>
      <w:r>
        <w:rPr>
          <w:b/>
        </w:rPr>
        <w:t>Nem támogatott tevékenységek listája:</w:t>
      </w:r>
    </w:p>
    <w:p w14:paraId="5BBDB95A" w14:textId="77777777" w:rsidR="0027202A" w:rsidRDefault="00000000">
      <w:pPr>
        <w:numPr>
          <w:ilvl w:val="0"/>
          <w:numId w:val="13"/>
        </w:numPr>
        <w:spacing w:before="0"/>
      </w:pPr>
      <w:r>
        <w:t>italbolt</w:t>
      </w:r>
    </w:p>
    <w:p w14:paraId="187C986D" w14:textId="77777777" w:rsidR="0027202A" w:rsidRDefault="00000000">
      <w:pPr>
        <w:numPr>
          <w:ilvl w:val="0"/>
          <w:numId w:val="13"/>
        </w:numPr>
        <w:spacing w:before="0"/>
      </w:pPr>
      <w:r>
        <w:t>dohányárusítás</w:t>
      </w:r>
    </w:p>
    <w:p w14:paraId="7EF04232" w14:textId="77777777" w:rsidR="0027202A" w:rsidRDefault="00000000">
      <w:pPr>
        <w:numPr>
          <w:ilvl w:val="0"/>
          <w:numId w:val="13"/>
        </w:numPr>
        <w:spacing w:before="0"/>
      </w:pPr>
      <w:r>
        <w:t>játékterem</w:t>
      </w:r>
    </w:p>
    <w:p w14:paraId="622865A2" w14:textId="77777777" w:rsidR="0027202A" w:rsidRDefault="00000000">
      <w:pPr>
        <w:numPr>
          <w:ilvl w:val="0"/>
          <w:numId w:val="13"/>
        </w:numPr>
        <w:spacing w:before="0"/>
      </w:pPr>
      <w:r>
        <w:t>szexshop</w:t>
      </w:r>
    </w:p>
    <w:p w14:paraId="42CFE03A" w14:textId="77777777" w:rsidR="0027202A" w:rsidRDefault="00000000">
      <w:pPr>
        <w:numPr>
          <w:ilvl w:val="0"/>
          <w:numId w:val="13"/>
        </w:numPr>
        <w:spacing w:before="0"/>
      </w:pPr>
      <w:r>
        <w:t>internet kávézó</w:t>
      </w:r>
    </w:p>
    <w:p w14:paraId="3BD9EBE2" w14:textId="77777777" w:rsidR="0027202A" w:rsidRDefault="00000000">
      <w:pPr>
        <w:numPr>
          <w:ilvl w:val="0"/>
          <w:numId w:val="13"/>
        </w:numPr>
        <w:spacing w:before="0"/>
      </w:pPr>
      <w:proofErr w:type="spellStart"/>
      <w:r>
        <w:t>call</w:t>
      </w:r>
      <w:proofErr w:type="spellEnd"/>
      <w:r>
        <w:t xml:space="preserve"> center</w:t>
      </w:r>
    </w:p>
    <w:p w14:paraId="323B1CA3" w14:textId="77777777" w:rsidR="0027202A" w:rsidRDefault="00000000">
      <w:pPr>
        <w:numPr>
          <w:ilvl w:val="0"/>
          <w:numId w:val="13"/>
        </w:numPr>
        <w:spacing w:before="0" w:after="120"/>
      </w:pPr>
      <w:r>
        <w:t>alkoholt (is) árusító kiskereskedelmi üzlet</w:t>
      </w:r>
    </w:p>
    <w:p w14:paraId="20C66365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720"/>
      </w:pPr>
      <w:r>
        <w:t xml:space="preserve">Egyéb tevékenységnek számít a két </w:t>
      </w:r>
      <w:proofErr w:type="spellStart"/>
      <w:r>
        <w:t>fentebbi</w:t>
      </w:r>
      <w:proofErr w:type="spellEnd"/>
      <w:r>
        <w:t xml:space="preserve"> listán nem szereplő tevékenység.</w:t>
      </w:r>
    </w:p>
    <w:p w14:paraId="75DFECC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720"/>
      </w:pPr>
      <w:r>
        <w:t>A helyiségben végezni kívánt tevékenységhez szükséges TEÁOR körrel rendelkezni kell!</w:t>
      </w:r>
    </w:p>
    <w:p w14:paraId="2A8BC5B8" w14:textId="77777777" w:rsidR="002720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12 pont szerezhető meg az üzlethelyiség külső megjelenése és az utcához való vizuális kapcsolódása alapján az alábbi módon</w:t>
      </w:r>
    </w:p>
    <w:p w14:paraId="4F2CF07F" w14:textId="77777777" w:rsidR="0027202A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az üzlethelyiség </w:t>
      </w:r>
      <w:proofErr w:type="spellStart"/>
      <w:r>
        <w:t>külseje</w:t>
      </w:r>
      <w:proofErr w:type="spellEnd"/>
      <w:r>
        <w:t xml:space="preserve"> fel van újítva, nyit az utca felé (pl. portál felújítás, terasz kihelyezés, növények kihelyezése, külső díszítő elemek alkalmazása stb.): 12 pont,</w:t>
      </w:r>
    </w:p>
    <w:p w14:paraId="0A130B03" w14:textId="77777777" w:rsidR="0027202A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az üzlethelyiség külső megjelenésére csak átlagos figyelmet fordítana az ajánlattevő, 1-2 változtatást tervez: 6 pont,</w:t>
      </w:r>
    </w:p>
    <w:p w14:paraId="179A2186" w14:textId="77777777" w:rsidR="0027202A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az üzlethelyiség megjelenésére, az utcához való kapcsolódására nincs koncepciója: 0 pont</w:t>
      </w:r>
    </w:p>
    <w:p w14:paraId="0F04C456" w14:textId="77777777" w:rsidR="0027202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12 pont szerezhető meg a helyiség hasznosításának hosszútávú (4-5 év) víziójával és a Csarnok negyedhez való kapcsolódásával az alábbi módon:</w:t>
      </w:r>
    </w:p>
    <w:p w14:paraId="44ECC2A0" w14:textId="77777777" w:rsidR="0027202A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erős személyes kapcsolódás a kerülethez és a környékhez (például helyi lakos, vállalkozó, a kerületben valamilyen tevékenységet folytat); az üzletben tervezett tevékenység szervesen kapcsolódik az üzlethelyiség környezetéhez; a helyi emberekhez, az üzlethelyiséggel kapcsolatos határozott, hosszútávú hasznosítási célok: 12 pont</w:t>
      </w:r>
    </w:p>
    <w:p w14:paraId="49F3547C" w14:textId="77777777" w:rsidR="0027202A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rendelkezik bizonyos mértékű kapcsolódással a kerülethez, környékhez, de tevékenysége nem kötődik szorosan a helyi emberekhez, vagy a környékhez, </w:t>
      </w:r>
      <w:r>
        <w:lastRenderedPageBreak/>
        <w:t>nem rendelkezik kifejezetten az üzlethez kapcsoló határozott vízióval és célokkal: 6 pont</w:t>
      </w:r>
    </w:p>
    <w:p w14:paraId="16FCE327" w14:textId="77777777" w:rsidR="0027202A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120"/>
      </w:pPr>
      <w:r>
        <w:t>a kerülettel, környékkel nincs kapcsolata, sem hosszútávú tervet nem fogalmazott meg az üzlettel kapcsolatban, elsősorban pénzügyi megfontolásból választotta az adott üzlethelyiséget: 0 pont</w:t>
      </w:r>
    </w:p>
    <w:p w14:paraId="7EA31B4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 pályázati ajánlatok elbírálása során a Kiíró írásban felvilágosítást kérhet a pályázati ajánlattevőtől az ajánlatban foglaltak pontosítása érdekében. A Kiíró a felvilágosítás kéréséről és annak tartalmáról haladéktalanul írásban értesíti a többi pályázati ajánlattevőt is.</w:t>
      </w:r>
    </w:p>
    <w:p w14:paraId="525AFB1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3</w:t>
      </w:r>
      <w:r>
        <w:rPr>
          <w:b/>
          <w:color w:val="000000"/>
        </w:rPr>
        <w:t>. Összeférhetetlenség</w:t>
      </w:r>
    </w:p>
    <w:p w14:paraId="075E878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 versenyeztetési eljárás során összeférhetetlenséget kell megállapítani, ha a versenyeztetési eljárás bonyolításában vagy az ajánlatok elbírálásában olyan személy vesz részt, aki maga is ajánlattevő, vagy</w:t>
      </w:r>
    </w:p>
    <w:p w14:paraId="50822367" w14:textId="77777777" w:rsidR="002720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 w:hanging="357"/>
      </w:pPr>
      <w:r>
        <w:rPr>
          <w:color w:val="000000"/>
        </w:rPr>
        <w:t>annak közeli hozzátartozója (Ptk.: 8:1. § (1) bekezdés 1. pontja),</w:t>
      </w:r>
    </w:p>
    <w:p w14:paraId="2B950CB2" w14:textId="77777777" w:rsidR="002720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 w:hanging="357"/>
      </w:pPr>
      <w:r>
        <w:rPr>
          <w:color w:val="000000"/>
        </w:rPr>
        <w:t>annak munkaviszony alapján felettese vagy alkalmazottja,</w:t>
      </w:r>
    </w:p>
    <w:p w14:paraId="1014E02F" w14:textId="77777777" w:rsidR="002720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 w:hanging="357"/>
      </w:pPr>
      <w:r>
        <w:rPr>
          <w:color w:val="000000"/>
        </w:rPr>
        <w:t>akitől bármely oknál fogva nem várható el az ügy elfogulatlan megítélése.</w:t>
      </w:r>
    </w:p>
    <w:p w14:paraId="0BE9248C" w14:textId="77777777" w:rsidR="0027202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4</w:t>
      </w:r>
      <w:r>
        <w:rPr>
          <w:b/>
          <w:color w:val="000000"/>
        </w:rPr>
        <w:t xml:space="preserve">. A pályázati eljárás érvénytelenségének és </w:t>
      </w:r>
      <w:proofErr w:type="spellStart"/>
      <w:r>
        <w:rPr>
          <w:b/>
          <w:color w:val="000000"/>
        </w:rPr>
        <w:t>eredménytelenségének</w:t>
      </w:r>
      <w:proofErr w:type="spellEnd"/>
      <w:r>
        <w:rPr>
          <w:b/>
          <w:color w:val="000000"/>
        </w:rPr>
        <w:t xml:space="preserve"> esetei</w:t>
      </w:r>
    </w:p>
    <w:p w14:paraId="0A2BCE8D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A Kiíró érvénytelenné nyilvánítja a versenyeztetési eljárás, ha </w:t>
      </w:r>
    </w:p>
    <w:p w14:paraId="4D9FB9D5" w14:textId="77777777" w:rsidR="002720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/>
        <w:rPr>
          <w:color w:val="000000"/>
        </w:rPr>
      </w:pPr>
      <w:r>
        <w:rPr>
          <w:color w:val="000000"/>
        </w:rPr>
        <w:t xml:space="preserve"> az összeférhetetlenségi szabályokat megsértették, </w:t>
      </w:r>
    </w:p>
    <w:p w14:paraId="03A90C94" w14:textId="77777777" w:rsidR="0027202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 w:hanging="357"/>
        <w:rPr>
          <w:color w:val="000000"/>
        </w:rPr>
      </w:pPr>
      <w:r>
        <w:rPr>
          <w:color w:val="000000"/>
        </w:rPr>
        <w:t>valamelyik ajánlattevő az eljárás tisztaságát vagy a többi ajánlattevő érdekeit súlyosan sértő cselekményt követ el.</w:t>
      </w:r>
    </w:p>
    <w:p w14:paraId="07544856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A Kiíró eredménytelennek nyilvánítja az eljárást, ha </w:t>
      </w:r>
    </w:p>
    <w:p w14:paraId="4767B20E" w14:textId="77777777" w:rsidR="0027202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 w:hanging="357"/>
      </w:pPr>
      <w:r>
        <w:rPr>
          <w:color w:val="000000"/>
        </w:rPr>
        <w:t>nem érkezett ajánlat,</w:t>
      </w:r>
    </w:p>
    <w:p w14:paraId="7026A05E" w14:textId="77777777" w:rsidR="0027202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 w:hanging="357"/>
      </w:pPr>
      <w:r>
        <w:rPr>
          <w:color w:val="000000"/>
        </w:rPr>
        <w:t>az ajánlattevők kizárólag érvénytelen ajánlatot nyújtottak be,</w:t>
      </w:r>
    </w:p>
    <w:p w14:paraId="14E33BD3" w14:textId="77777777" w:rsidR="0027202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 w:hanging="357"/>
      </w:pPr>
      <w:r>
        <w:rPr>
          <w:color w:val="000000"/>
        </w:rPr>
        <w:t>az ajánlatok bírálata során a Bonyolító az összes ajánlatot érvénytelenné irányította,</w:t>
      </w:r>
    </w:p>
    <w:p w14:paraId="6C7AC2ED" w14:textId="77777777" w:rsidR="0027202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57" w:hanging="357"/>
      </w:pPr>
      <w:r>
        <w:rPr>
          <w:color w:val="000000"/>
        </w:rPr>
        <w:t>a Kiíró eredménytelennek nyilvánítja</w:t>
      </w:r>
    </w:p>
    <w:p w14:paraId="3C94DD8F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 xml:space="preserve">Eredménytelen eljárás esetén a Kiíró dönt a további vagyonügyleti eljárásról. </w:t>
      </w:r>
    </w:p>
    <w:p w14:paraId="36047A50" w14:textId="77777777" w:rsidR="0027202A" w:rsidRDefault="00000000">
      <w:pPr>
        <w:pStyle w:val="Cmsor3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Eredményhirdetés, szerződéskötés</w:t>
      </w:r>
    </w:p>
    <w:p w14:paraId="64D50DDA" w14:textId="6F141C28" w:rsidR="0027202A" w:rsidRDefault="00000000">
      <w:pPr>
        <w:spacing w:after="120"/>
      </w:pPr>
      <w:r>
        <w:t xml:space="preserve">A pályázat eredményéről a Kiíró legkésőbb </w:t>
      </w:r>
      <w:r>
        <w:rPr>
          <w:b/>
        </w:rPr>
        <w:t xml:space="preserve">2023. január </w:t>
      </w:r>
      <w:r w:rsidR="00F3391D">
        <w:rPr>
          <w:b/>
        </w:rPr>
        <w:t>31</w:t>
      </w:r>
      <w:r>
        <w:rPr>
          <w:b/>
        </w:rPr>
        <w:t xml:space="preserve">-én </w:t>
      </w:r>
      <w:r>
        <w:t>dönt, amelyről Bonyolító 5 napon belül valamennyi ajánlattevőt értesíti.</w:t>
      </w:r>
    </w:p>
    <w:p w14:paraId="5C814646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 Bérbeadó a pályázat nyertesével a döntés átvételét követően az Önkormányzat tulajdonában álló nem lakás céljára szolgáló helyiségek bérbeadásának feltételeiről szóló 35/2013. (VI.20.) önkormányzati rendelet 18. §-</w:t>
      </w:r>
      <w:proofErr w:type="spellStart"/>
      <w:r>
        <w:rPr>
          <w:color w:val="000000"/>
        </w:rPr>
        <w:t>ában</w:t>
      </w:r>
      <w:proofErr w:type="spellEnd"/>
      <w:r>
        <w:rPr>
          <w:color w:val="000000"/>
        </w:rPr>
        <w:t xml:space="preserve"> foglalt határidőn belül bérleti szerződést köt. </w:t>
      </w:r>
      <w:r>
        <w:rPr>
          <w:color w:val="000000"/>
          <w:highlight w:val="white"/>
        </w:rPr>
        <w:t xml:space="preserve">A nyertes ajánlattevő visszalépése esetén a bérbeadó jogosult a pályázati eljárás soron következő helyezettjével bérleti szerződést kötni, amennyiben a pályázat eredményének megállapításakor a második legjobb ajánlat meghatározásra került. </w:t>
      </w:r>
      <w:r>
        <w:rPr>
          <w:color w:val="000000"/>
        </w:rPr>
        <w:t xml:space="preserve"> </w:t>
      </w:r>
    </w:p>
    <w:p w14:paraId="6671E2B7" w14:textId="77777777" w:rsidR="0027202A" w:rsidRDefault="00000000">
      <w:pPr>
        <w:spacing w:after="120"/>
      </w:pPr>
      <w:r>
        <w:t>A nyertes ajánlattevő esetében a befizetett ajánlati biztosíték a fizetendő óvadék összegébe beszámításra kerül, azonban, ha a szerződés megkötése az ajánlattevőnek felróható, vagy érdekkörében felmerült más okból hiúsul meg, az ajánlati biztosítékot elveszti. Az elvesztett ajánlati biztosíték a Kiírót illeti meg.</w:t>
      </w:r>
    </w:p>
    <w:p w14:paraId="3A1366EA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6</w:t>
      </w:r>
      <w:r>
        <w:rPr>
          <w:b/>
          <w:color w:val="000000"/>
        </w:rPr>
        <w:t>. Egyéb rendelkezések</w:t>
      </w:r>
    </w:p>
    <w:p w14:paraId="155FF015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lastRenderedPageBreak/>
        <w:t xml:space="preserve">Az ingatlanok megtekinthetők </w:t>
      </w:r>
      <w:r>
        <w:t>a Rév8 munkatársával +36 20 771 7382 számon vagy emailben előre egyeztetett időpontokban.</w:t>
      </w:r>
    </w:p>
    <w:p w14:paraId="1C8A1DA3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Az ajánlattevő az ajánlatok felbontásig köteles titokban tartani az ajánlatának tartalmát, és a Kiíró által a részletes dokumentációban vagy bármely módon rendelkezésére bocsátott minden tényt, információt, adatot köteles bizalmasan kezelni, arról tájékoztatást harmadik személynek nem adhat. Ez a tilalom nem terjed ki a finanszírozó bankkal való kapcsolattartásra.</w:t>
      </w:r>
      <w:r>
        <w:rPr>
          <w:b/>
          <w:color w:val="000000"/>
        </w:rPr>
        <w:t xml:space="preserve"> </w:t>
      </w:r>
      <w:r>
        <w:rPr>
          <w:color w:val="000000"/>
        </w:rPr>
        <w:t>Ha az ajánlattevő vagy az érdekkörében álló más személy a pályázat titkosságát megsértette, a Bonyolító az ajánlatát érvénytelennek nyilvánítja.</w:t>
      </w:r>
    </w:p>
    <w:p w14:paraId="799FBF0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 Bonyolító az ajánlatok tartalmát a pályázat lezárásáig titkosan kezeli, tartalmukról felvilágosítást sem kívülállóknak, sem a pályázaton résztvevőknek nem adhat.</w:t>
      </w:r>
    </w:p>
    <w:p w14:paraId="0070F81E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 Kiíró az ajánlatokat kizárólag elbírálásra használhatja fel, más célú felhasználás esetén az ajánlattevővel külön meg kell arról állapodnia.</w:t>
      </w:r>
    </w:p>
    <w:p w14:paraId="08EB58C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 Kiíró a pályázati eljárás során készített jegyzőkönyveket, dokumentumokat köteles 5 évig megőrizni, továbbá ilyen jellegű ellenőrzés esetén az ellenőrzést végző szerv, személyek rendelkezésére bocsátani.</w:t>
      </w:r>
    </w:p>
    <w:p w14:paraId="47B8FDB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  <w:r>
        <w:rPr>
          <w:color w:val="000000"/>
        </w:rPr>
        <w:t>A jelen dokumentációban nem szabályozott kérdésekben a Budapest Főváros VIII. kerület Józsefvárosi Önkormányzat Képviselő-testületének 45/2019. (II.21.) határozata, valamint a vonatkozó egyéb jogszabályok rendelkezései az irányadóak.</w:t>
      </w:r>
    </w:p>
    <w:p w14:paraId="1EEA48C3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rFonts w:ascii="Tahoma" w:eastAsia="Tahoma" w:hAnsi="Tahoma" w:cs="Tahoma"/>
          <w:color w:val="000000"/>
        </w:rPr>
      </w:pPr>
    </w:p>
    <w:p w14:paraId="1CF61298" w14:textId="77777777" w:rsidR="0027202A" w:rsidRDefault="00000000">
      <w:r>
        <w:t>Budapest, 2022. október 3.</w:t>
      </w:r>
    </w:p>
    <w:p w14:paraId="27341C13" w14:textId="77777777" w:rsidR="0027202A" w:rsidRDefault="0027202A"/>
    <w:p w14:paraId="1525C9FD" w14:textId="77777777" w:rsidR="0027202A" w:rsidRDefault="00000000">
      <w:pPr>
        <w:spacing w:before="0"/>
        <w:jc w:val="center"/>
        <w:rPr>
          <w:b/>
        </w:rPr>
      </w:pPr>
      <w:r>
        <w:rPr>
          <w:b/>
        </w:rPr>
        <w:t xml:space="preserve">Budapest Főváros VIII. kerület Józsefvárosi Önkormányzat </w:t>
      </w:r>
    </w:p>
    <w:p w14:paraId="65C2B484" w14:textId="77777777" w:rsidR="0027202A" w:rsidRDefault="00000000">
      <w:pPr>
        <w:spacing w:before="0"/>
        <w:jc w:val="center"/>
        <w:rPr>
          <w:b/>
        </w:rPr>
      </w:pPr>
      <w:r>
        <w:rPr>
          <w:b/>
        </w:rPr>
        <w:t>nevében eljáró</w:t>
      </w:r>
    </w:p>
    <w:p w14:paraId="79942256" w14:textId="77777777" w:rsidR="0027202A" w:rsidRDefault="00000000">
      <w:pPr>
        <w:spacing w:before="0"/>
        <w:jc w:val="center"/>
        <w:rPr>
          <w:b/>
        </w:rPr>
      </w:pPr>
      <w:r>
        <w:rPr>
          <w:b/>
        </w:rPr>
        <w:t xml:space="preserve"> Rév8 Zrt.</w:t>
      </w:r>
    </w:p>
    <w:p w14:paraId="42F63D25" w14:textId="77777777" w:rsidR="0027202A" w:rsidRDefault="00000000">
      <w:pPr>
        <w:spacing w:before="0"/>
        <w:jc w:val="center"/>
        <w:rPr>
          <w:b/>
        </w:rPr>
      </w:pPr>
      <w:r>
        <w:rPr>
          <w:b/>
        </w:rPr>
        <w:t>Sárkány Csilla</w:t>
      </w:r>
    </w:p>
    <w:p w14:paraId="7B9490AD" w14:textId="77777777" w:rsidR="0027202A" w:rsidRDefault="00000000">
      <w:pPr>
        <w:spacing w:before="0"/>
        <w:jc w:val="center"/>
        <w:rPr>
          <w:b/>
        </w:rPr>
      </w:pPr>
      <w:r>
        <w:rPr>
          <w:b/>
        </w:rPr>
        <w:t>vezérigazgató</w:t>
      </w:r>
    </w:p>
    <w:p w14:paraId="0D7F2DB1" w14:textId="77777777" w:rsidR="0027202A" w:rsidRDefault="00000000">
      <w:pPr>
        <w:spacing w:before="0"/>
        <w:rPr>
          <w:u w:val="single"/>
        </w:rPr>
      </w:pPr>
      <w:r>
        <w:br w:type="page"/>
      </w:r>
      <w:r>
        <w:rPr>
          <w:u w:val="single"/>
        </w:rPr>
        <w:lastRenderedPageBreak/>
        <w:t>Mellékletek:</w:t>
      </w:r>
    </w:p>
    <w:p w14:paraId="6308A80E" w14:textId="77777777" w:rsidR="0027202A" w:rsidRDefault="0027202A">
      <w:pPr>
        <w:rPr>
          <w:u w:val="single"/>
        </w:rPr>
      </w:pPr>
    </w:p>
    <w:p w14:paraId="5E24093C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 xml:space="preserve">számú melléklet: </w:t>
      </w:r>
      <w:r>
        <w:tab/>
        <w:t>Jelentkezési lap egyéni vállalkozók számára</w:t>
      </w:r>
    </w:p>
    <w:p w14:paraId="27832F12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 xml:space="preserve">számú melléklet: </w:t>
      </w:r>
      <w:r>
        <w:tab/>
        <w:t>Jelentkezési lap jogi személyek és egyéb szervezetek számára</w:t>
      </w:r>
    </w:p>
    <w:p w14:paraId="6EB18B12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 xml:space="preserve">számú melléklet: </w:t>
      </w:r>
      <w:r>
        <w:tab/>
        <w:t>Ajánlati összesítő</w:t>
      </w:r>
    </w:p>
    <w:p w14:paraId="2C3120F5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>számú melléklet:</w:t>
      </w:r>
      <w:r>
        <w:tab/>
        <w:t>Üzlethasznosítási koncepció</w:t>
      </w:r>
    </w:p>
    <w:p w14:paraId="73CA34BD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>számú melléklet:</w:t>
      </w:r>
      <w:r>
        <w:tab/>
        <w:t xml:space="preserve">Nyilatkozat végelszámolásról, csődeljárásról, felszámolásról, </w:t>
      </w:r>
      <w:r>
        <w:tab/>
        <w:t>végrehajtási eljárásról</w:t>
      </w:r>
    </w:p>
    <w:p w14:paraId="2F56196B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>számú melléklet:</w:t>
      </w:r>
      <w:r>
        <w:tab/>
        <w:t xml:space="preserve">Nyilatkozat a pályázati feltételek elfogadásáról, </w:t>
      </w:r>
      <w:r>
        <w:tab/>
      </w:r>
      <w:r>
        <w:tab/>
      </w:r>
      <w:r>
        <w:tab/>
        <w:t xml:space="preserve">szerződéskötésről, szerződéskötési képességről, ajánlati </w:t>
      </w:r>
      <w:r>
        <w:tab/>
      </w:r>
      <w:r>
        <w:tab/>
        <w:t>kötöttségről</w:t>
      </w:r>
    </w:p>
    <w:p w14:paraId="1519E0EF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>számú melléklet:</w:t>
      </w:r>
      <w:r>
        <w:tab/>
        <w:t xml:space="preserve">Nyilatkozat Kiíróval szemben fennálló tartozásról, továbbá adó </w:t>
      </w:r>
      <w:r>
        <w:tab/>
        <w:t>és adók módjára behajtható köztartozásról</w:t>
      </w:r>
    </w:p>
    <w:p w14:paraId="1CD6FA1B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>számú melléklet:</w:t>
      </w:r>
      <w:r>
        <w:tab/>
        <w:t>Nyilatkozat pénzügyi alkalmasságról</w:t>
      </w:r>
    </w:p>
    <w:p w14:paraId="7E45AA02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>számú melléklet:</w:t>
      </w:r>
      <w:r>
        <w:tab/>
        <w:t>Nyilatkozat a bankszámlaszámról</w:t>
      </w:r>
    </w:p>
    <w:p w14:paraId="51980483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>számú melléklet:</w:t>
      </w:r>
      <w:r>
        <w:tab/>
        <w:t>Nyilatkozat a szervezet átláthatóságáról</w:t>
      </w:r>
    </w:p>
    <w:p w14:paraId="4FF2041C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>számú melléklet:</w:t>
      </w:r>
      <w:r>
        <w:tab/>
        <w:t>Bérleti szerződés tervezet</w:t>
      </w:r>
    </w:p>
    <w:p w14:paraId="12947CF1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>számú melléklet:</w:t>
      </w:r>
      <w:r>
        <w:tab/>
        <w:t>Bérleti szerződést érintő módosítási javaslatok és nyilatkozat</w:t>
      </w:r>
    </w:p>
    <w:p w14:paraId="6589EA10" w14:textId="77777777" w:rsidR="0027202A" w:rsidRDefault="00000000">
      <w:pPr>
        <w:numPr>
          <w:ilvl w:val="0"/>
          <w:numId w:val="12"/>
        </w:numPr>
        <w:tabs>
          <w:tab w:val="left" w:pos="2835"/>
        </w:tabs>
        <w:spacing w:before="0"/>
      </w:pPr>
      <w:r>
        <w:t>számú melléklet:</w:t>
      </w:r>
      <w:r>
        <w:tab/>
        <w:t xml:space="preserve">Összefoglaló a benyújtandó ajánlat formai és tartalmi </w:t>
      </w:r>
      <w:r>
        <w:tab/>
      </w:r>
      <w:r>
        <w:tab/>
        <w:t>követelményeiről</w:t>
      </w:r>
    </w:p>
    <w:p w14:paraId="76E550B6" w14:textId="77777777" w:rsidR="0027202A" w:rsidRDefault="0027202A">
      <w:pPr>
        <w:ind w:left="2520"/>
      </w:pPr>
    </w:p>
    <w:p w14:paraId="56563B58" w14:textId="77777777" w:rsidR="0027202A" w:rsidRDefault="0027202A"/>
    <w:p w14:paraId="452F8818" w14:textId="77777777" w:rsidR="0027202A" w:rsidRDefault="00000000">
      <w:pPr>
        <w:jc w:val="right"/>
        <w:rPr>
          <w:u w:val="single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1. számú melléklet</w:t>
      </w:r>
    </w:p>
    <w:p w14:paraId="4B84D47D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41D89C19" w14:textId="77777777" w:rsidR="0027202A" w:rsidRDefault="0027202A">
      <w:pPr>
        <w:jc w:val="center"/>
      </w:pPr>
    </w:p>
    <w:p w14:paraId="2DE93902" w14:textId="77777777" w:rsidR="0027202A" w:rsidRDefault="00000000">
      <w:pPr>
        <w:jc w:val="center"/>
        <w:rPr>
          <w:b/>
        </w:rPr>
      </w:pPr>
      <w:r>
        <w:rPr>
          <w:b/>
        </w:rPr>
        <w:t>Jelentkezési lap</w:t>
      </w:r>
    </w:p>
    <w:p w14:paraId="673CD7F8" w14:textId="77777777" w:rsidR="0027202A" w:rsidRDefault="00000000">
      <w:pPr>
        <w:jc w:val="center"/>
        <w:rPr>
          <w:b/>
        </w:rPr>
      </w:pPr>
      <w:r>
        <w:rPr>
          <w:b/>
        </w:rPr>
        <w:t>egyéni vállalkozók számára</w:t>
      </w:r>
    </w:p>
    <w:p w14:paraId="2436218F" w14:textId="77777777" w:rsidR="0027202A" w:rsidRDefault="0027202A">
      <w:pPr>
        <w:rPr>
          <w:rFonts w:ascii="Arial" w:eastAsia="Arial" w:hAnsi="Arial" w:cs="Arial"/>
        </w:rPr>
      </w:pPr>
    </w:p>
    <w:p w14:paraId="4BB223F8" w14:textId="77777777" w:rsidR="0027202A" w:rsidRDefault="0027202A">
      <w:pPr>
        <w:rPr>
          <w:rFonts w:ascii="Arial" w:eastAsia="Arial" w:hAnsi="Arial" w:cs="Arial"/>
        </w:rPr>
      </w:pPr>
    </w:p>
    <w:tbl>
      <w:tblPr>
        <w:tblStyle w:val="a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881"/>
      </w:tblGrid>
      <w:tr w:rsidR="0027202A" w14:paraId="1C532ABC" w14:textId="77777777">
        <w:trPr>
          <w:trHeight w:val="813"/>
        </w:trPr>
        <w:tc>
          <w:tcPr>
            <w:tcW w:w="3331" w:type="dxa"/>
            <w:vAlign w:val="center"/>
          </w:tcPr>
          <w:p w14:paraId="0C1AC3B4" w14:textId="77777777" w:rsidR="0027202A" w:rsidRDefault="00000000">
            <w:r>
              <w:t>Az ajánlattevő neve:</w:t>
            </w:r>
          </w:p>
        </w:tc>
        <w:tc>
          <w:tcPr>
            <w:tcW w:w="5881" w:type="dxa"/>
            <w:vAlign w:val="center"/>
          </w:tcPr>
          <w:p w14:paraId="79D2855D" w14:textId="77777777" w:rsidR="0027202A" w:rsidRDefault="0027202A"/>
        </w:tc>
      </w:tr>
      <w:tr w:rsidR="0027202A" w14:paraId="641DF019" w14:textId="77777777">
        <w:trPr>
          <w:trHeight w:val="400"/>
        </w:trPr>
        <w:tc>
          <w:tcPr>
            <w:tcW w:w="3331" w:type="dxa"/>
            <w:vAlign w:val="center"/>
          </w:tcPr>
          <w:p w14:paraId="3D9B4224" w14:textId="77777777" w:rsidR="0027202A" w:rsidRDefault="00000000">
            <w:r>
              <w:t>Székhelye:</w:t>
            </w:r>
          </w:p>
        </w:tc>
        <w:tc>
          <w:tcPr>
            <w:tcW w:w="5881" w:type="dxa"/>
            <w:vAlign w:val="center"/>
          </w:tcPr>
          <w:p w14:paraId="084542BD" w14:textId="77777777" w:rsidR="0027202A" w:rsidRDefault="0027202A"/>
        </w:tc>
      </w:tr>
      <w:tr w:rsidR="0027202A" w14:paraId="39EC88F8" w14:textId="77777777">
        <w:trPr>
          <w:trHeight w:val="400"/>
        </w:trPr>
        <w:tc>
          <w:tcPr>
            <w:tcW w:w="3331" w:type="dxa"/>
            <w:vAlign w:val="center"/>
          </w:tcPr>
          <w:p w14:paraId="6B90EC0F" w14:textId="77777777" w:rsidR="0027202A" w:rsidRDefault="00000000">
            <w:r>
              <w:t>Telefonszáma:</w:t>
            </w:r>
          </w:p>
        </w:tc>
        <w:tc>
          <w:tcPr>
            <w:tcW w:w="5881" w:type="dxa"/>
            <w:vAlign w:val="center"/>
          </w:tcPr>
          <w:p w14:paraId="31BCFAC1" w14:textId="77777777" w:rsidR="0027202A" w:rsidRDefault="0027202A"/>
        </w:tc>
      </w:tr>
      <w:tr w:rsidR="0027202A" w14:paraId="69002ACF" w14:textId="77777777">
        <w:trPr>
          <w:trHeight w:val="400"/>
        </w:trPr>
        <w:tc>
          <w:tcPr>
            <w:tcW w:w="3331" w:type="dxa"/>
            <w:vAlign w:val="center"/>
          </w:tcPr>
          <w:p w14:paraId="424F572E" w14:textId="77777777" w:rsidR="0027202A" w:rsidRDefault="00000000">
            <w:r>
              <w:t>E-mail címe:</w:t>
            </w:r>
          </w:p>
        </w:tc>
        <w:tc>
          <w:tcPr>
            <w:tcW w:w="5881" w:type="dxa"/>
            <w:vAlign w:val="center"/>
          </w:tcPr>
          <w:p w14:paraId="78D04551" w14:textId="77777777" w:rsidR="0027202A" w:rsidRDefault="0027202A"/>
        </w:tc>
      </w:tr>
      <w:tr w:rsidR="0027202A" w14:paraId="48F2002F" w14:textId="77777777">
        <w:trPr>
          <w:trHeight w:val="443"/>
        </w:trPr>
        <w:tc>
          <w:tcPr>
            <w:tcW w:w="3331" w:type="dxa"/>
            <w:vAlign w:val="center"/>
          </w:tcPr>
          <w:p w14:paraId="4677471A" w14:textId="77777777" w:rsidR="0027202A" w:rsidRDefault="00000000">
            <w:r>
              <w:t>Honlap címe:</w:t>
            </w:r>
          </w:p>
        </w:tc>
        <w:tc>
          <w:tcPr>
            <w:tcW w:w="5881" w:type="dxa"/>
            <w:vAlign w:val="center"/>
          </w:tcPr>
          <w:p w14:paraId="68EF8C9B" w14:textId="77777777" w:rsidR="0027202A" w:rsidRDefault="0027202A"/>
        </w:tc>
      </w:tr>
      <w:tr w:rsidR="0027202A" w14:paraId="3FA1A7BC" w14:textId="77777777">
        <w:trPr>
          <w:trHeight w:val="1541"/>
        </w:trPr>
        <w:tc>
          <w:tcPr>
            <w:tcW w:w="3331" w:type="dxa"/>
            <w:vAlign w:val="center"/>
          </w:tcPr>
          <w:p w14:paraId="06FDD7CE" w14:textId="77777777" w:rsidR="0027202A" w:rsidRDefault="00000000">
            <w:r>
              <w:t>Számlavezető bankjának neve:</w:t>
            </w:r>
          </w:p>
        </w:tc>
        <w:tc>
          <w:tcPr>
            <w:tcW w:w="5881" w:type="dxa"/>
            <w:vAlign w:val="center"/>
          </w:tcPr>
          <w:p w14:paraId="534CAD50" w14:textId="77777777" w:rsidR="0027202A" w:rsidRDefault="0027202A"/>
        </w:tc>
      </w:tr>
      <w:tr w:rsidR="0027202A" w14:paraId="4DA8FD03" w14:textId="77777777">
        <w:trPr>
          <w:trHeight w:val="400"/>
        </w:trPr>
        <w:tc>
          <w:tcPr>
            <w:tcW w:w="3331" w:type="dxa"/>
            <w:vAlign w:val="center"/>
          </w:tcPr>
          <w:p w14:paraId="37ACB0B0" w14:textId="77777777" w:rsidR="0027202A" w:rsidRDefault="00000000">
            <w:r>
              <w:t>Bankszámlaszáma:</w:t>
            </w:r>
          </w:p>
        </w:tc>
        <w:tc>
          <w:tcPr>
            <w:tcW w:w="5881" w:type="dxa"/>
            <w:vAlign w:val="center"/>
          </w:tcPr>
          <w:p w14:paraId="77031E29" w14:textId="77777777" w:rsidR="0027202A" w:rsidRDefault="0027202A"/>
        </w:tc>
      </w:tr>
      <w:tr w:rsidR="0027202A" w14:paraId="3EFC7EDC" w14:textId="77777777">
        <w:trPr>
          <w:trHeight w:val="400"/>
        </w:trPr>
        <w:tc>
          <w:tcPr>
            <w:tcW w:w="3331" w:type="dxa"/>
            <w:vAlign w:val="center"/>
          </w:tcPr>
          <w:p w14:paraId="66FF2824" w14:textId="77777777" w:rsidR="0027202A" w:rsidRDefault="00000000">
            <w:r>
              <w:t>Meghatalmazott neve</w:t>
            </w:r>
            <w:r>
              <w:rPr>
                <w:vertAlign w:val="superscript"/>
              </w:rPr>
              <w:footnoteReference w:id="1"/>
            </w:r>
            <w:r>
              <w:t>:</w:t>
            </w:r>
          </w:p>
        </w:tc>
        <w:tc>
          <w:tcPr>
            <w:tcW w:w="5881" w:type="dxa"/>
            <w:vAlign w:val="center"/>
          </w:tcPr>
          <w:p w14:paraId="65B3D4ED" w14:textId="77777777" w:rsidR="0027202A" w:rsidRDefault="0027202A"/>
        </w:tc>
      </w:tr>
      <w:tr w:rsidR="0027202A" w14:paraId="2F7F93A2" w14:textId="77777777">
        <w:trPr>
          <w:trHeight w:val="400"/>
        </w:trPr>
        <w:tc>
          <w:tcPr>
            <w:tcW w:w="3331" w:type="dxa"/>
            <w:vAlign w:val="center"/>
          </w:tcPr>
          <w:p w14:paraId="779B93F0" w14:textId="77777777" w:rsidR="0027202A" w:rsidRDefault="00000000">
            <w:r>
              <w:t>Telefonszáma:</w:t>
            </w:r>
          </w:p>
        </w:tc>
        <w:tc>
          <w:tcPr>
            <w:tcW w:w="5881" w:type="dxa"/>
            <w:vAlign w:val="center"/>
          </w:tcPr>
          <w:p w14:paraId="26874C1C" w14:textId="77777777" w:rsidR="0027202A" w:rsidRDefault="0027202A"/>
        </w:tc>
      </w:tr>
      <w:tr w:rsidR="0027202A" w14:paraId="1C51A482" w14:textId="77777777">
        <w:trPr>
          <w:trHeight w:val="400"/>
        </w:trPr>
        <w:tc>
          <w:tcPr>
            <w:tcW w:w="3331" w:type="dxa"/>
            <w:vAlign w:val="center"/>
          </w:tcPr>
          <w:p w14:paraId="4C4F6FF0" w14:textId="77777777" w:rsidR="0027202A" w:rsidRDefault="00000000">
            <w:r>
              <w:t>E-mail címe:</w:t>
            </w:r>
          </w:p>
        </w:tc>
        <w:tc>
          <w:tcPr>
            <w:tcW w:w="5881" w:type="dxa"/>
            <w:vAlign w:val="center"/>
          </w:tcPr>
          <w:p w14:paraId="1E862BF9" w14:textId="77777777" w:rsidR="0027202A" w:rsidRDefault="0027202A"/>
        </w:tc>
      </w:tr>
    </w:tbl>
    <w:p w14:paraId="0320D9C9" w14:textId="77777777" w:rsidR="0027202A" w:rsidRDefault="0027202A"/>
    <w:p w14:paraId="1E4F9D3C" w14:textId="77777777" w:rsidR="0027202A" w:rsidRDefault="0027202A">
      <w:pPr>
        <w:rPr>
          <w:rFonts w:ascii="Arial" w:eastAsia="Arial" w:hAnsi="Arial" w:cs="Arial"/>
        </w:rPr>
      </w:pPr>
    </w:p>
    <w:p w14:paraId="6F4FB687" w14:textId="77777777" w:rsidR="0027202A" w:rsidRDefault="00000000">
      <w:pPr>
        <w:rPr>
          <w:rFonts w:ascii="Arial" w:eastAsia="Arial" w:hAnsi="Arial" w:cs="Arial"/>
        </w:rPr>
      </w:pPr>
      <w:r>
        <w:t>Budapest, …………</w:t>
      </w:r>
      <w:r>
        <w:rPr>
          <w:rFonts w:ascii="Arial" w:eastAsia="Arial" w:hAnsi="Arial" w:cs="Arial"/>
        </w:rPr>
        <w:t xml:space="preserve"> …………….</w:t>
      </w:r>
    </w:p>
    <w:p w14:paraId="601A3E92" w14:textId="77777777" w:rsidR="0027202A" w:rsidRDefault="0027202A">
      <w:pPr>
        <w:rPr>
          <w:rFonts w:ascii="Arial" w:eastAsia="Arial" w:hAnsi="Arial" w:cs="Arial"/>
        </w:rPr>
      </w:pPr>
    </w:p>
    <w:p w14:paraId="69DF45AC" w14:textId="77777777" w:rsidR="0027202A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………………………………………… </w:t>
      </w:r>
    </w:p>
    <w:p w14:paraId="3580C122" w14:textId="77777777" w:rsidR="0027202A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</w:t>
      </w:r>
      <w:r>
        <w:t>ajánlattevő aláírása</w:t>
      </w:r>
    </w:p>
    <w:p w14:paraId="277E138A" w14:textId="77777777" w:rsidR="0027202A" w:rsidRDefault="0027202A">
      <w:pPr>
        <w:jc w:val="left"/>
        <w:rPr>
          <w:u w:val="single"/>
        </w:rPr>
      </w:pPr>
    </w:p>
    <w:p w14:paraId="2AC054F9" w14:textId="77777777" w:rsidR="0027202A" w:rsidRDefault="0027202A">
      <w:pPr>
        <w:jc w:val="left"/>
        <w:rPr>
          <w:u w:val="single"/>
        </w:rPr>
      </w:pPr>
    </w:p>
    <w:p w14:paraId="2F88A502" w14:textId="77777777" w:rsidR="0027202A" w:rsidRDefault="00000000">
      <w:pPr>
        <w:jc w:val="right"/>
        <w:rPr>
          <w:u w:val="single"/>
        </w:rPr>
      </w:pPr>
      <w:r>
        <w:rPr>
          <w:u w:val="single"/>
        </w:rPr>
        <w:t>2. számú melléklet</w:t>
      </w:r>
    </w:p>
    <w:p w14:paraId="282EFB52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2D6C381B" w14:textId="77777777" w:rsidR="0027202A" w:rsidRDefault="00000000">
      <w:pPr>
        <w:pStyle w:val="Cmsor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Jelentkezési lap</w:t>
      </w:r>
    </w:p>
    <w:p w14:paraId="2BB129F1" w14:textId="77777777" w:rsidR="0027202A" w:rsidRDefault="00000000">
      <w:pPr>
        <w:jc w:val="center"/>
        <w:rPr>
          <w:b/>
        </w:rPr>
      </w:pPr>
      <w:r>
        <w:rPr>
          <w:b/>
        </w:rPr>
        <w:t>jogi személyek és egyéb szervezetek számára</w:t>
      </w:r>
    </w:p>
    <w:p w14:paraId="46A2DCFD" w14:textId="77777777" w:rsidR="0027202A" w:rsidRDefault="0027202A">
      <w:pPr>
        <w:rPr>
          <w:rFonts w:ascii="Arial" w:eastAsia="Arial" w:hAnsi="Arial" w:cs="Arial"/>
        </w:rPr>
      </w:pPr>
    </w:p>
    <w:tbl>
      <w:tblPr>
        <w:tblStyle w:val="a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881"/>
      </w:tblGrid>
      <w:tr w:rsidR="0027202A" w14:paraId="2580132A" w14:textId="77777777">
        <w:trPr>
          <w:trHeight w:val="813"/>
        </w:trPr>
        <w:tc>
          <w:tcPr>
            <w:tcW w:w="3331" w:type="dxa"/>
            <w:vAlign w:val="center"/>
          </w:tcPr>
          <w:p w14:paraId="7104B8F6" w14:textId="77777777" w:rsidR="0027202A" w:rsidRDefault="00000000">
            <w:r>
              <w:t>Jogi személy/szervezet neve, cégformája:</w:t>
            </w:r>
          </w:p>
        </w:tc>
        <w:tc>
          <w:tcPr>
            <w:tcW w:w="5881" w:type="dxa"/>
            <w:vAlign w:val="center"/>
          </w:tcPr>
          <w:p w14:paraId="5D38BA83" w14:textId="77777777" w:rsidR="0027202A" w:rsidRDefault="0027202A">
            <w:pPr>
              <w:rPr>
                <w:rFonts w:ascii="Arial" w:eastAsia="Arial" w:hAnsi="Arial" w:cs="Arial"/>
              </w:rPr>
            </w:pPr>
          </w:p>
          <w:p w14:paraId="64582B40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7C6D5C5C" w14:textId="77777777">
        <w:trPr>
          <w:trHeight w:val="400"/>
        </w:trPr>
        <w:tc>
          <w:tcPr>
            <w:tcW w:w="3331" w:type="dxa"/>
            <w:vAlign w:val="center"/>
          </w:tcPr>
          <w:p w14:paraId="3D6BEEBA" w14:textId="77777777" w:rsidR="0027202A" w:rsidRDefault="00000000">
            <w:r>
              <w:t xml:space="preserve">Székhelye: </w:t>
            </w:r>
          </w:p>
        </w:tc>
        <w:tc>
          <w:tcPr>
            <w:tcW w:w="5881" w:type="dxa"/>
            <w:vAlign w:val="center"/>
          </w:tcPr>
          <w:p w14:paraId="70B21F72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36F65A96" w14:textId="77777777">
        <w:trPr>
          <w:trHeight w:val="400"/>
        </w:trPr>
        <w:tc>
          <w:tcPr>
            <w:tcW w:w="3331" w:type="dxa"/>
            <w:vAlign w:val="center"/>
          </w:tcPr>
          <w:p w14:paraId="0A7D30AF" w14:textId="77777777" w:rsidR="0027202A" w:rsidRDefault="00000000">
            <w:r>
              <w:t>Postacíme:</w:t>
            </w:r>
          </w:p>
        </w:tc>
        <w:tc>
          <w:tcPr>
            <w:tcW w:w="5881" w:type="dxa"/>
            <w:vAlign w:val="center"/>
          </w:tcPr>
          <w:p w14:paraId="7FC15567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75ABB1AC" w14:textId="77777777">
        <w:trPr>
          <w:trHeight w:val="400"/>
        </w:trPr>
        <w:tc>
          <w:tcPr>
            <w:tcW w:w="3331" w:type="dxa"/>
            <w:vAlign w:val="center"/>
          </w:tcPr>
          <w:p w14:paraId="23FE043C" w14:textId="77777777" w:rsidR="0027202A" w:rsidRDefault="00000000">
            <w:r>
              <w:t>Telefonszáma:</w:t>
            </w:r>
          </w:p>
        </w:tc>
        <w:tc>
          <w:tcPr>
            <w:tcW w:w="5881" w:type="dxa"/>
            <w:vAlign w:val="center"/>
          </w:tcPr>
          <w:p w14:paraId="62F5402C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33C4EC51" w14:textId="77777777">
        <w:trPr>
          <w:trHeight w:val="400"/>
        </w:trPr>
        <w:tc>
          <w:tcPr>
            <w:tcW w:w="3331" w:type="dxa"/>
            <w:vAlign w:val="center"/>
          </w:tcPr>
          <w:p w14:paraId="56CBFD95" w14:textId="77777777" w:rsidR="0027202A" w:rsidRDefault="00000000">
            <w:r>
              <w:t>E-mail címe:</w:t>
            </w:r>
          </w:p>
        </w:tc>
        <w:tc>
          <w:tcPr>
            <w:tcW w:w="5881" w:type="dxa"/>
            <w:vAlign w:val="center"/>
          </w:tcPr>
          <w:p w14:paraId="6ACC1EC2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17152954" w14:textId="77777777">
        <w:trPr>
          <w:trHeight w:val="400"/>
        </w:trPr>
        <w:tc>
          <w:tcPr>
            <w:tcW w:w="3331" w:type="dxa"/>
            <w:vAlign w:val="center"/>
          </w:tcPr>
          <w:p w14:paraId="24AAB260" w14:textId="77777777" w:rsidR="0027202A" w:rsidRDefault="00000000">
            <w:r>
              <w:t>Statisztikai számjel:</w:t>
            </w:r>
          </w:p>
        </w:tc>
        <w:tc>
          <w:tcPr>
            <w:tcW w:w="5881" w:type="dxa"/>
            <w:vAlign w:val="center"/>
          </w:tcPr>
          <w:p w14:paraId="4389C346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5AEF5D90" w14:textId="77777777">
        <w:trPr>
          <w:trHeight w:val="629"/>
        </w:trPr>
        <w:tc>
          <w:tcPr>
            <w:tcW w:w="3331" w:type="dxa"/>
            <w:vAlign w:val="center"/>
          </w:tcPr>
          <w:p w14:paraId="21DF2747" w14:textId="77777777" w:rsidR="0027202A" w:rsidRDefault="00000000">
            <w:r>
              <w:t>Cégnyilvántartási/nyilvántartási száma:</w:t>
            </w:r>
          </w:p>
        </w:tc>
        <w:tc>
          <w:tcPr>
            <w:tcW w:w="5881" w:type="dxa"/>
            <w:vAlign w:val="center"/>
          </w:tcPr>
          <w:p w14:paraId="08F28545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6CFC12CA" w14:textId="77777777">
        <w:trPr>
          <w:trHeight w:val="400"/>
        </w:trPr>
        <w:tc>
          <w:tcPr>
            <w:tcW w:w="3331" w:type="dxa"/>
            <w:vAlign w:val="center"/>
          </w:tcPr>
          <w:p w14:paraId="2BE551AD" w14:textId="77777777" w:rsidR="0027202A" w:rsidRDefault="00000000">
            <w:r>
              <w:t>Adószáma:</w:t>
            </w:r>
          </w:p>
        </w:tc>
        <w:tc>
          <w:tcPr>
            <w:tcW w:w="5881" w:type="dxa"/>
            <w:vAlign w:val="center"/>
          </w:tcPr>
          <w:p w14:paraId="177B3710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5600ECBB" w14:textId="77777777">
        <w:trPr>
          <w:trHeight w:val="627"/>
        </w:trPr>
        <w:tc>
          <w:tcPr>
            <w:tcW w:w="3331" w:type="dxa"/>
            <w:vAlign w:val="center"/>
          </w:tcPr>
          <w:p w14:paraId="1D69AF25" w14:textId="77777777" w:rsidR="0027202A" w:rsidRDefault="00000000">
            <w:r>
              <w:t>Számlavezető bankjának neve:</w:t>
            </w:r>
          </w:p>
        </w:tc>
        <w:tc>
          <w:tcPr>
            <w:tcW w:w="5881" w:type="dxa"/>
            <w:vAlign w:val="center"/>
          </w:tcPr>
          <w:p w14:paraId="7A70D74F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6F8EA30D" w14:textId="77777777">
        <w:trPr>
          <w:trHeight w:val="400"/>
        </w:trPr>
        <w:tc>
          <w:tcPr>
            <w:tcW w:w="3331" w:type="dxa"/>
            <w:vAlign w:val="center"/>
          </w:tcPr>
          <w:p w14:paraId="7C86A5A9" w14:textId="77777777" w:rsidR="0027202A" w:rsidRDefault="00000000">
            <w:r>
              <w:t>Bankszámlaszáma:</w:t>
            </w:r>
          </w:p>
        </w:tc>
        <w:tc>
          <w:tcPr>
            <w:tcW w:w="5881" w:type="dxa"/>
            <w:vAlign w:val="center"/>
          </w:tcPr>
          <w:p w14:paraId="548E3B88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024C731C" w14:textId="77777777">
        <w:trPr>
          <w:trHeight w:val="727"/>
        </w:trPr>
        <w:tc>
          <w:tcPr>
            <w:tcW w:w="3331" w:type="dxa"/>
            <w:vAlign w:val="center"/>
          </w:tcPr>
          <w:p w14:paraId="4E1210F9" w14:textId="77777777" w:rsidR="0027202A" w:rsidRDefault="00000000">
            <w:r>
              <w:t>Képviselőjének neve, beosztása:</w:t>
            </w:r>
          </w:p>
        </w:tc>
        <w:tc>
          <w:tcPr>
            <w:tcW w:w="5881" w:type="dxa"/>
            <w:vAlign w:val="center"/>
          </w:tcPr>
          <w:p w14:paraId="262205FD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07498F51" w14:textId="77777777">
        <w:trPr>
          <w:trHeight w:val="400"/>
        </w:trPr>
        <w:tc>
          <w:tcPr>
            <w:tcW w:w="3331" w:type="dxa"/>
            <w:vAlign w:val="center"/>
          </w:tcPr>
          <w:p w14:paraId="49E8B57D" w14:textId="77777777" w:rsidR="0027202A" w:rsidRDefault="00000000">
            <w:r>
              <w:t>Meghatalmazott neve</w:t>
            </w:r>
            <w:r>
              <w:rPr>
                <w:vertAlign w:val="superscript"/>
              </w:rPr>
              <w:footnoteReference w:id="2"/>
            </w:r>
            <w:r>
              <w:t>:</w:t>
            </w:r>
          </w:p>
        </w:tc>
        <w:tc>
          <w:tcPr>
            <w:tcW w:w="5881" w:type="dxa"/>
            <w:vAlign w:val="center"/>
          </w:tcPr>
          <w:p w14:paraId="7F875EB7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57958BAD" w14:textId="77777777">
        <w:trPr>
          <w:trHeight w:val="400"/>
        </w:trPr>
        <w:tc>
          <w:tcPr>
            <w:tcW w:w="3331" w:type="dxa"/>
            <w:vAlign w:val="center"/>
          </w:tcPr>
          <w:p w14:paraId="2C0BBB38" w14:textId="77777777" w:rsidR="0027202A" w:rsidRDefault="00000000">
            <w:r>
              <w:t>Telefonszáma:</w:t>
            </w:r>
          </w:p>
        </w:tc>
        <w:tc>
          <w:tcPr>
            <w:tcW w:w="5881" w:type="dxa"/>
            <w:vAlign w:val="center"/>
          </w:tcPr>
          <w:p w14:paraId="591A0DF0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  <w:tr w:rsidR="0027202A" w14:paraId="40424A33" w14:textId="77777777">
        <w:trPr>
          <w:trHeight w:val="400"/>
        </w:trPr>
        <w:tc>
          <w:tcPr>
            <w:tcW w:w="3331" w:type="dxa"/>
            <w:vAlign w:val="center"/>
          </w:tcPr>
          <w:p w14:paraId="1F1C3D5F" w14:textId="77777777" w:rsidR="0027202A" w:rsidRDefault="00000000">
            <w:r>
              <w:t>E-mail címe:</w:t>
            </w:r>
          </w:p>
        </w:tc>
        <w:tc>
          <w:tcPr>
            <w:tcW w:w="5881" w:type="dxa"/>
            <w:vAlign w:val="center"/>
          </w:tcPr>
          <w:p w14:paraId="196B30F8" w14:textId="77777777" w:rsidR="0027202A" w:rsidRDefault="0027202A">
            <w:pPr>
              <w:rPr>
                <w:rFonts w:ascii="Arial" w:eastAsia="Arial" w:hAnsi="Arial" w:cs="Arial"/>
              </w:rPr>
            </w:pPr>
          </w:p>
        </w:tc>
      </w:tr>
    </w:tbl>
    <w:p w14:paraId="4A255188" w14:textId="77777777" w:rsidR="0027202A" w:rsidRDefault="0027202A">
      <w:pPr>
        <w:rPr>
          <w:rFonts w:ascii="Arial" w:eastAsia="Arial" w:hAnsi="Arial" w:cs="Arial"/>
        </w:rPr>
      </w:pPr>
    </w:p>
    <w:p w14:paraId="14B5A16E" w14:textId="77777777" w:rsidR="0027202A" w:rsidRDefault="00000000">
      <w:r>
        <w:t>Budapest, ……. ………………</w:t>
      </w:r>
    </w:p>
    <w:p w14:paraId="16FEB654" w14:textId="77777777" w:rsidR="0027202A" w:rsidRDefault="0000000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44A5854A" w14:textId="77777777" w:rsidR="0027202A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14:paraId="1CF73A62" w14:textId="77777777" w:rsidR="0027202A" w:rsidRDefault="0027202A"/>
    <w:p w14:paraId="5387748D" w14:textId="77777777" w:rsidR="0027202A" w:rsidRDefault="00000000">
      <w:pPr>
        <w:jc w:val="right"/>
        <w:rPr>
          <w:u w:val="single"/>
        </w:rPr>
      </w:pPr>
      <w:r>
        <w:t xml:space="preserve"> 3</w:t>
      </w:r>
      <w:r>
        <w:rPr>
          <w:u w:val="single"/>
        </w:rPr>
        <w:t>. számú melléklet</w:t>
      </w:r>
    </w:p>
    <w:p w14:paraId="0E8F32D9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269E5858" w14:textId="77777777" w:rsidR="0027202A" w:rsidRDefault="00000000">
      <w:pPr>
        <w:jc w:val="center"/>
        <w:rPr>
          <w:b/>
        </w:rPr>
      </w:pPr>
      <w:r>
        <w:rPr>
          <w:b/>
        </w:rPr>
        <w:t>AJÁNLATI ÖSSZESÍTŐ</w:t>
      </w:r>
    </w:p>
    <w:p w14:paraId="23AFF393" w14:textId="77777777" w:rsidR="0027202A" w:rsidRDefault="0027202A"/>
    <w:p w14:paraId="30200C72" w14:textId="77777777" w:rsidR="0027202A" w:rsidRDefault="0027202A"/>
    <w:p w14:paraId="588A342D" w14:textId="77777777" w:rsidR="0027202A" w:rsidRDefault="0027202A"/>
    <w:p w14:paraId="4900761E" w14:textId="77777777" w:rsidR="0027202A" w:rsidRDefault="00000000">
      <w:r>
        <w:t>Alulírott………………………………………………………………………</w:t>
      </w:r>
      <w:proofErr w:type="gramStart"/>
      <w:r>
        <w:t>…(</w:t>
      </w:r>
      <w:proofErr w:type="gramEnd"/>
      <w:r>
        <w:t>név/jogi személy/ szervezet neve) a Budapest VIII. …………………………….. szám alatti, ………/…/… helyrajzi számú nem lakás céljára szolgáló helyiség bérbeadására kiírt pályázatra ajánlatomat az alábbiakban foglalom össze:</w:t>
      </w:r>
    </w:p>
    <w:p w14:paraId="31C03996" w14:textId="77777777" w:rsidR="0027202A" w:rsidRDefault="0027202A"/>
    <w:p w14:paraId="366DFD6B" w14:textId="77777777" w:rsidR="0027202A" w:rsidRDefault="00000000">
      <w:r>
        <w:t>Nettó havi bérleti díj ajánlat:</w:t>
      </w:r>
      <w:r>
        <w:tab/>
        <w:t>……………………………………</w:t>
      </w:r>
      <w:proofErr w:type="gramStart"/>
      <w:r>
        <w:t>…….</w:t>
      </w:r>
      <w:proofErr w:type="gramEnd"/>
      <w:r>
        <w:t>Ft</w:t>
      </w:r>
    </w:p>
    <w:p w14:paraId="349FC81D" w14:textId="77777777" w:rsidR="0027202A" w:rsidRDefault="0027202A"/>
    <w:p w14:paraId="70CCDCFE" w14:textId="77777777" w:rsidR="0027202A" w:rsidRDefault="00000000">
      <w:r>
        <w:t>Bérbevétel időtartama*: határozatlan / határozott idő: …</w:t>
      </w:r>
      <w:proofErr w:type="gramStart"/>
      <w:r>
        <w:t>…….</w:t>
      </w:r>
      <w:proofErr w:type="gramEnd"/>
      <w:r>
        <w:t>év</w:t>
      </w:r>
    </w:p>
    <w:p w14:paraId="7E470204" w14:textId="77777777" w:rsidR="0027202A" w:rsidRDefault="00000000">
      <w:r>
        <w:t>A *-</w:t>
      </w:r>
      <w:proofErr w:type="spellStart"/>
      <w:r>
        <w:t>gal</w:t>
      </w:r>
      <w:proofErr w:type="spellEnd"/>
      <w:r>
        <w:t xml:space="preserve"> megjelölt résznél a megfelelő szöveg aláhúzandó.</w:t>
      </w:r>
    </w:p>
    <w:p w14:paraId="05255C80" w14:textId="77777777" w:rsidR="0027202A" w:rsidRDefault="0027202A"/>
    <w:p w14:paraId="055A5685" w14:textId="77777777" w:rsidR="0027202A" w:rsidRDefault="00000000">
      <w:r>
        <w:t>A bérbevétel célja/ helyiségben végzendő tevékenység:</w:t>
      </w:r>
    </w:p>
    <w:p w14:paraId="75B5F2BF" w14:textId="77777777" w:rsidR="0027202A" w:rsidRDefault="0000000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2E7FB2" w14:textId="77777777" w:rsidR="0027202A" w:rsidRDefault="0027202A"/>
    <w:p w14:paraId="72E5C8AC" w14:textId="77777777" w:rsidR="0027202A" w:rsidRDefault="00000000">
      <w:r>
        <w:t>Alkoholost italt *kívánok forgalmazni / nem kívánok forgalmazni.</w:t>
      </w:r>
    </w:p>
    <w:p w14:paraId="745055BC" w14:textId="77777777" w:rsidR="0027202A" w:rsidRDefault="0027202A"/>
    <w:p w14:paraId="48F5F2D3" w14:textId="77777777" w:rsidR="0027202A" w:rsidRDefault="0027202A"/>
    <w:p w14:paraId="1E71674A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</w:rPr>
      </w:pPr>
    </w:p>
    <w:p w14:paraId="7F94452A" w14:textId="77777777" w:rsidR="0027202A" w:rsidRDefault="0027202A"/>
    <w:p w14:paraId="762E60CE" w14:textId="77777777" w:rsidR="0027202A" w:rsidRDefault="0027202A"/>
    <w:p w14:paraId="6C44A51C" w14:textId="77777777" w:rsidR="0027202A" w:rsidRDefault="0027202A"/>
    <w:p w14:paraId="207F2121" w14:textId="77777777" w:rsidR="0027202A" w:rsidRDefault="00000000">
      <w:r>
        <w:t>Budapest, ……………………….</w:t>
      </w:r>
    </w:p>
    <w:p w14:paraId="4826AF80" w14:textId="77777777" w:rsidR="0027202A" w:rsidRDefault="0027202A"/>
    <w:p w14:paraId="0F27AA67" w14:textId="77777777" w:rsidR="0027202A" w:rsidRDefault="000000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FC0F047" w14:textId="77777777" w:rsidR="0027202A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ajánlattevő aláírása/cégszerű aláírása</w:t>
      </w:r>
    </w:p>
    <w:p w14:paraId="27CEE335" w14:textId="77777777" w:rsidR="0027202A" w:rsidRDefault="00000000">
      <w:pPr>
        <w:spacing w:before="0" w:after="160" w:line="259" w:lineRule="auto"/>
        <w:jc w:val="left"/>
      </w:pPr>
      <w:r>
        <w:br w:type="page"/>
      </w:r>
    </w:p>
    <w:p w14:paraId="46EF3535" w14:textId="77777777" w:rsidR="0027202A" w:rsidRDefault="00000000">
      <w:pPr>
        <w:jc w:val="right"/>
        <w:rPr>
          <w:u w:val="single"/>
        </w:rPr>
      </w:pPr>
      <w:r>
        <w:rPr>
          <w:u w:val="single"/>
        </w:rPr>
        <w:lastRenderedPageBreak/>
        <w:t>4. számú melléklet</w:t>
      </w:r>
    </w:p>
    <w:p w14:paraId="61D8FAA2" w14:textId="77777777" w:rsidR="0027202A" w:rsidRDefault="0027202A">
      <w:pPr>
        <w:jc w:val="center"/>
        <w:rPr>
          <w:b/>
        </w:rPr>
      </w:pPr>
    </w:p>
    <w:p w14:paraId="5C140486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06FE6332" w14:textId="77777777" w:rsidR="0027202A" w:rsidRDefault="00000000">
      <w:pPr>
        <w:jc w:val="center"/>
        <w:rPr>
          <w:b/>
        </w:rPr>
      </w:pPr>
      <w:r>
        <w:rPr>
          <w:b/>
        </w:rPr>
        <w:t>ÜZLETHASZNOSÍTÁSI KONCEPCIÓ</w:t>
      </w:r>
    </w:p>
    <w:p w14:paraId="683038D2" w14:textId="77777777" w:rsidR="0027202A" w:rsidRDefault="0027202A">
      <w:pPr>
        <w:rPr>
          <w:b/>
        </w:rPr>
      </w:pPr>
    </w:p>
    <w:p w14:paraId="1D00D151" w14:textId="77777777" w:rsidR="0027202A" w:rsidRDefault="0027202A">
      <w:pPr>
        <w:jc w:val="center"/>
        <w:rPr>
          <w:b/>
        </w:rPr>
      </w:pPr>
    </w:p>
    <w:p w14:paraId="436AE206" w14:textId="77777777" w:rsidR="0027202A" w:rsidRDefault="0027202A">
      <w:pPr>
        <w:jc w:val="center"/>
        <w:rPr>
          <w:b/>
        </w:rPr>
      </w:pPr>
    </w:p>
    <w:p w14:paraId="766DD299" w14:textId="7E469D83" w:rsidR="0027202A" w:rsidRDefault="00000000">
      <w:r>
        <w:t>Alulírott………………………………………………………………………</w:t>
      </w:r>
      <w:proofErr w:type="gramStart"/>
      <w:r>
        <w:t>…(</w:t>
      </w:r>
      <w:proofErr w:type="gramEnd"/>
      <w:r>
        <w:t>név/jogi személy/ szervezet neve) a Budapest VIII. …………………………….. szám alatti, ………/…/… helyrajzi számú nem lakás céljára szolgáló helyiség bérbeadására kiírt pályázatra az alábbi üzlethasznosítási koncepcióval pályázom:</w:t>
      </w:r>
    </w:p>
    <w:p w14:paraId="7615B9A0" w14:textId="3A7F25E3" w:rsidR="00F03B46" w:rsidRDefault="00F03B46"/>
    <w:p w14:paraId="56A87B79" w14:textId="77777777" w:rsidR="00F03B46" w:rsidRDefault="00F03B46" w:rsidP="00F03B46">
      <w:r>
        <w:t xml:space="preserve">Az alábbi kérdéseket kérjük átgondolni, és összefoglalni maximum 2500 karakterben! </w:t>
      </w:r>
    </w:p>
    <w:p w14:paraId="1895B896" w14:textId="77777777" w:rsidR="00F03B46" w:rsidRDefault="00F03B46" w:rsidP="00F03B46">
      <w:pPr>
        <w:numPr>
          <w:ilvl w:val="0"/>
          <w:numId w:val="19"/>
        </w:numPr>
        <w:spacing w:before="240"/>
        <w:jc w:val="left"/>
      </w:pPr>
      <w:r>
        <w:t xml:space="preserve">Milyen tevékenységet fog folytatni? </w:t>
      </w:r>
    </w:p>
    <w:p w14:paraId="42D70DFC" w14:textId="77777777" w:rsidR="00F03B46" w:rsidRDefault="00F03B46" w:rsidP="00F03B46">
      <w:pPr>
        <w:numPr>
          <w:ilvl w:val="0"/>
          <w:numId w:val="19"/>
        </w:numPr>
        <w:spacing w:before="240"/>
        <w:jc w:val="left"/>
      </w:pPr>
      <w:r>
        <w:t>Milyen felújítást tervez a helyiséggel kapcsolatban?</w:t>
      </w:r>
    </w:p>
    <w:p w14:paraId="4F405EED" w14:textId="77777777" w:rsidR="00F03B46" w:rsidRDefault="00F03B46" w:rsidP="00F03B46">
      <w:pPr>
        <w:numPr>
          <w:ilvl w:val="0"/>
          <w:numId w:val="19"/>
        </w:numPr>
        <w:spacing w:before="240"/>
        <w:jc w:val="left"/>
      </w:pPr>
      <w:r>
        <w:t>A tevékenység hogyan kapcsolódik a környezetéhez?</w:t>
      </w:r>
    </w:p>
    <w:p w14:paraId="738696E4" w14:textId="77777777" w:rsidR="00F03B46" w:rsidRDefault="00F03B46" w:rsidP="00F03B46">
      <w:pPr>
        <w:numPr>
          <w:ilvl w:val="0"/>
          <w:numId w:val="19"/>
        </w:numPr>
        <w:spacing w:before="240"/>
        <w:jc w:val="left"/>
      </w:pPr>
      <w:r>
        <w:t>Miért pont itt szeretne üzlethelyiséget?</w:t>
      </w:r>
    </w:p>
    <w:p w14:paraId="0D579F25" w14:textId="77777777" w:rsidR="00F03B46" w:rsidRDefault="00F03B46" w:rsidP="00F03B46">
      <w:pPr>
        <w:numPr>
          <w:ilvl w:val="0"/>
          <w:numId w:val="19"/>
        </w:numPr>
        <w:spacing w:before="240" w:line="276" w:lineRule="auto"/>
        <w:jc w:val="left"/>
      </w:pPr>
      <w:r>
        <w:t xml:space="preserve">Hogy képzeli el az üzlet jövőjét 4-5 év múlva? </w:t>
      </w:r>
    </w:p>
    <w:p w14:paraId="7580FAB9" w14:textId="77777777" w:rsidR="00F03B46" w:rsidRDefault="00F03B46" w:rsidP="00F03B46">
      <w:pPr>
        <w:numPr>
          <w:ilvl w:val="0"/>
          <w:numId w:val="19"/>
        </w:numPr>
        <w:spacing w:before="240"/>
        <w:jc w:val="left"/>
      </w:pPr>
      <w:r>
        <w:t>Terasz, vagy más utcai díszítő elemek kialakítására vonatkozó terv (amennyiben releváns)</w:t>
      </w:r>
    </w:p>
    <w:p w14:paraId="701F7275" w14:textId="77777777" w:rsidR="00F03B46" w:rsidRDefault="00F03B46" w:rsidP="00F03B46">
      <w:pPr>
        <w:spacing w:before="0"/>
        <w:jc w:val="left"/>
        <w:rPr>
          <w:b/>
        </w:rPr>
      </w:pPr>
    </w:p>
    <w:p w14:paraId="0176D809" w14:textId="77777777" w:rsidR="00F03B46" w:rsidRDefault="00F03B46" w:rsidP="00F03B46">
      <w:pPr>
        <w:spacing w:before="0"/>
        <w:jc w:val="left"/>
        <w:rPr>
          <w:b/>
        </w:rPr>
      </w:pPr>
      <w:r>
        <w:rPr>
          <w:b/>
        </w:rPr>
        <w:t>Nyitás várható időpontja a szerződéskötéstől számított hány hónapon belül? (kötelező)</w:t>
      </w:r>
    </w:p>
    <w:p w14:paraId="474A898A" w14:textId="77777777" w:rsidR="00F03B46" w:rsidRDefault="00F03B46" w:rsidP="00F03B46">
      <w:pPr>
        <w:pStyle w:val="Listaszerbekezds"/>
      </w:pPr>
    </w:p>
    <w:p w14:paraId="118B5CC9" w14:textId="77777777" w:rsidR="00F03B46" w:rsidRDefault="00F03B46" w:rsidP="00F03B46">
      <w:pPr>
        <w:spacing w:before="0" w:line="276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734E4F" w14:textId="77777777" w:rsidR="00F03B46" w:rsidRDefault="00F03B46" w:rsidP="00F03B46">
      <w:pPr>
        <w:spacing w:before="0" w:line="276" w:lineRule="auto"/>
        <w:jc w:val="left"/>
      </w:pPr>
      <w:r>
        <w:t>Szöveges összefoglaló (</w:t>
      </w:r>
      <w:proofErr w:type="spellStart"/>
      <w:r>
        <w:t>max</w:t>
      </w:r>
      <w:proofErr w:type="spellEnd"/>
      <w:r>
        <w:t xml:space="preserve"> 2500 karakter): </w:t>
      </w:r>
    </w:p>
    <w:p w14:paraId="248FE486" w14:textId="77777777" w:rsidR="00F03B46" w:rsidRDefault="00F03B46" w:rsidP="00F03B46">
      <w:pPr>
        <w:spacing w:before="0" w:line="276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F3EA885" w14:textId="77777777" w:rsidR="00F03B46" w:rsidRDefault="00F03B46" w:rsidP="00F03B46">
      <w:pPr>
        <w:spacing w:before="0" w:line="276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3C6DD" w14:textId="77777777" w:rsidR="00F03B46" w:rsidRDefault="00F03B46" w:rsidP="00F03B46">
      <w:pPr>
        <w:spacing w:before="0" w:line="276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80F03E" w14:textId="77777777" w:rsidR="00F03B46" w:rsidRDefault="00F03B46" w:rsidP="00F03B46">
      <w:pPr>
        <w:spacing w:before="0" w:line="276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8D39D7" w14:textId="77777777" w:rsidR="00F03B46" w:rsidRDefault="00F03B46" w:rsidP="00F03B46">
      <w:pPr>
        <w:spacing w:before="0" w:line="276" w:lineRule="auto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0B33E" w14:textId="77777777" w:rsidR="00F03B46" w:rsidRDefault="00F03B46" w:rsidP="00F03B46"/>
    <w:p w14:paraId="5A190599" w14:textId="77777777" w:rsidR="00F03B46" w:rsidRDefault="00F03B46" w:rsidP="00F03B46">
      <w:r>
        <w:t>Budapest, ……………………….</w:t>
      </w:r>
    </w:p>
    <w:p w14:paraId="0CF8A1A4" w14:textId="77777777" w:rsidR="00F03B46" w:rsidRDefault="00F03B46" w:rsidP="00F03B46"/>
    <w:p w14:paraId="395DC900" w14:textId="77777777" w:rsidR="00F03B46" w:rsidRDefault="00F03B46" w:rsidP="00F03B4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DF4D639" w14:textId="77777777" w:rsidR="00F03B46" w:rsidRDefault="00F03B46" w:rsidP="00F03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ajánlattevő aláírása/cégszerű aláírása</w:t>
      </w:r>
    </w:p>
    <w:p w14:paraId="14CB1EA7" w14:textId="77777777" w:rsidR="00F03B46" w:rsidRDefault="00F03B46" w:rsidP="00F03B46"/>
    <w:p w14:paraId="4F63AD41" w14:textId="77777777" w:rsidR="00F03B46" w:rsidRDefault="00F03B46" w:rsidP="00F03B46"/>
    <w:p w14:paraId="3ADD4B8F" w14:textId="77777777" w:rsidR="00F03B46" w:rsidRDefault="00F03B46"/>
    <w:p w14:paraId="6E35304A" w14:textId="77777777" w:rsidR="0027202A" w:rsidRDefault="0027202A"/>
    <w:p w14:paraId="467E6FBF" w14:textId="77777777" w:rsidR="0027202A" w:rsidRDefault="0027202A"/>
    <w:p w14:paraId="7B91C1E2" w14:textId="77777777" w:rsidR="0027202A" w:rsidRDefault="0027202A">
      <w:pPr>
        <w:jc w:val="left"/>
        <w:rPr>
          <w:u w:val="single"/>
        </w:rPr>
      </w:pPr>
    </w:p>
    <w:p w14:paraId="21C7F097" w14:textId="77777777" w:rsidR="0027202A" w:rsidRDefault="00000000">
      <w:pPr>
        <w:jc w:val="right"/>
        <w:rPr>
          <w:u w:val="single"/>
        </w:rPr>
      </w:pPr>
      <w:r>
        <w:rPr>
          <w:u w:val="single"/>
        </w:rPr>
        <w:t>5. számú melléklet</w:t>
      </w:r>
    </w:p>
    <w:p w14:paraId="0E65A381" w14:textId="77777777" w:rsidR="0027202A" w:rsidRDefault="0027202A">
      <w:pPr>
        <w:jc w:val="center"/>
        <w:rPr>
          <w:b/>
        </w:rPr>
      </w:pPr>
    </w:p>
    <w:p w14:paraId="6C3E4CC0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2D134721" w14:textId="77777777" w:rsidR="0027202A" w:rsidRDefault="00000000">
      <w:pPr>
        <w:jc w:val="center"/>
        <w:rPr>
          <w:b/>
        </w:rPr>
      </w:pPr>
      <w:r>
        <w:rPr>
          <w:b/>
        </w:rPr>
        <w:t>NYILATKOZAT</w:t>
      </w:r>
    </w:p>
    <w:p w14:paraId="579C8DAF" w14:textId="77777777" w:rsidR="0027202A" w:rsidRDefault="0027202A">
      <w:pPr>
        <w:rPr>
          <w:b/>
        </w:rPr>
      </w:pPr>
    </w:p>
    <w:p w14:paraId="2BF46477" w14:textId="77777777" w:rsidR="0027202A" w:rsidRDefault="00000000">
      <w:pPr>
        <w:jc w:val="center"/>
        <w:rPr>
          <w:b/>
        </w:rPr>
      </w:pPr>
      <w:r>
        <w:rPr>
          <w:b/>
        </w:rPr>
        <w:t>Végelszámolásról, csődeljárásról, felszámolásról, végrehajtási eljárásról</w:t>
      </w:r>
    </w:p>
    <w:p w14:paraId="59BF06AA" w14:textId="77777777" w:rsidR="0027202A" w:rsidRDefault="0027202A">
      <w:pPr>
        <w:jc w:val="center"/>
        <w:rPr>
          <w:b/>
        </w:rPr>
      </w:pPr>
    </w:p>
    <w:p w14:paraId="106F9502" w14:textId="77777777" w:rsidR="0027202A" w:rsidRDefault="0027202A">
      <w:pPr>
        <w:jc w:val="center"/>
        <w:rPr>
          <w:b/>
        </w:rPr>
      </w:pPr>
    </w:p>
    <w:p w14:paraId="23B41AC3" w14:textId="77777777" w:rsidR="0027202A" w:rsidRDefault="00000000">
      <w:r>
        <w:t>Alulírott………………………………………………… (név) kijelentem, hogy az egyéni vállalkozásom ellen végrehajtás eljárás folyamatban *van/nincs</w:t>
      </w:r>
    </w:p>
    <w:p w14:paraId="4F7364AF" w14:textId="77777777" w:rsidR="0027202A" w:rsidRDefault="0027202A"/>
    <w:p w14:paraId="18EA701C" w14:textId="77777777" w:rsidR="0027202A" w:rsidRDefault="00000000">
      <w:r>
        <w:t xml:space="preserve">Budapest, </w:t>
      </w:r>
      <w:proofErr w:type="gramStart"/>
      <w:r>
        <w:t>…….</w:t>
      </w:r>
      <w:proofErr w:type="gramEnd"/>
      <w:r>
        <w:t>…………………..</w:t>
      </w:r>
    </w:p>
    <w:p w14:paraId="74DB902D" w14:textId="77777777" w:rsidR="0027202A" w:rsidRDefault="0027202A"/>
    <w:p w14:paraId="2636FC6B" w14:textId="77777777" w:rsidR="0027202A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7E6845" w14:textId="77777777" w:rsidR="0027202A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A72D8E9" w14:textId="77777777" w:rsidR="0027202A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ajánlattevő aláírása</w:t>
      </w:r>
    </w:p>
    <w:p w14:paraId="02F8452E" w14:textId="77777777" w:rsidR="0027202A" w:rsidRDefault="0027202A"/>
    <w:p w14:paraId="0982A3B8" w14:textId="77777777" w:rsidR="0027202A" w:rsidRDefault="0027202A"/>
    <w:p w14:paraId="73CF918D" w14:textId="77777777" w:rsidR="0027202A" w:rsidRDefault="00000000">
      <w:r>
        <w:t>Alulírott………………………………………………………………………………………… (jogi személy/szervezet neve) képviseletében kijelentem, hogy a társaság/szervezet</w:t>
      </w:r>
    </w:p>
    <w:p w14:paraId="7D0FB888" w14:textId="77777777" w:rsidR="0027202A" w:rsidRDefault="0027202A"/>
    <w:p w14:paraId="5F274718" w14:textId="77777777" w:rsidR="0027202A" w:rsidRDefault="0027202A"/>
    <w:p w14:paraId="00DF5025" w14:textId="77777777" w:rsidR="0027202A" w:rsidRDefault="00000000">
      <w:pPr>
        <w:numPr>
          <w:ilvl w:val="0"/>
          <w:numId w:val="10"/>
        </w:numPr>
        <w:spacing w:before="0"/>
        <w:ind w:left="0" w:firstLine="0"/>
        <w:jc w:val="left"/>
      </w:pPr>
      <w:r>
        <w:t>végelszámolás alatt</w:t>
      </w:r>
      <w:r>
        <w:tab/>
      </w:r>
      <w:r>
        <w:tab/>
      </w:r>
      <w:r>
        <w:tab/>
      </w:r>
      <w:r>
        <w:tab/>
      </w:r>
      <w:r>
        <w:tab/>
        <w:t>*áll/nem áll</w:t>
      </w:r>
    </w:p>
    <w:p w14:paraId="1212488D" w14:textId="77777777" w:rsidR="0027202A" w:rsidRDefault="00000000">
      <w:pPr>
        <w:numPr>
          <w:ilvl w:val="0"/>
          <w:numId w:val="10"/>
        </w:numPr>
        <w:spacing w:before="0"/>
        <w:ind w:left="0" w:firstLine="0"/>
        <w:jc w:val="left"/>
      </w:pPr>
      <w:r>
        <w:t>ellen csődeljárás folyamatban</w:t>
      </w:r>
      <w:r>
        <w:tab/>
      </w:r>
      <w:r>
        <w:tab/>
      </w:r>
      <w:r>
        <w:tab/>
      </w:r>
      <w:r>
        <w:tab/>
        <w:t>*van/nincs</w:t>
      </w:r>
    </w:p>
    <w:p w14:paraId="62760A09" w14:textId="77777777" w:rsidR="0027202A" w:rsidRDefault="00000000">
      <w:pPr>
        <w:numPr>
          <w:ilvl w:val="0"/>
          <w:numId w:val="10"/>
        </w:numPr>
        <w:spacing w:before="0"/>
        <w:ind w:left="0" w:firstLine="0"/>
        <w:jc w:val="left"/>
      </w:pPr>
      <w:r>
        <w:t>ellen felszámolási eljárás folyamatban</w:t>
      </w:r>
      <w:r>
        <w:tab/>
      </w:r>
      <w:r>
        <w:tab/>
        <w:t>*van/nincs.</w:t>
      </w:r>
    </w:p>
    <w:p w14:paraId="656BE52E" w14:textId="77777777" w:rsidR="0027202A" w:rsidRDefault="00000000">
      <w:pPr>
        <w:numPr>
          <w:ilvl w:val="0"/>
          <w:numId w:val="10"/>
        </w:numPr>
        <w:spacing w:before="0"/>
        <w:ind w:left="0" w:firstLine="0"/>
        <w:jc w:val="left"/>
      </w:pPr>
      <w:r>
        <w:t>végrehajtási eljárás folyamatban</w:t>
      </w:r>
      <w:r>
        <w:tab/>
      </w:r>
      <w:r>
        <w:tab/>
      </w:r>
      <w:r>
        <w:tab/>
        <w:t>*van/nincs.</w:t>
      </w:r>
    </w:p>
    <w:p w14:paraId="7743F910" w14:textId="77777777" w:rsidR="0027202A" w:rsidRDefault="0027202A"/>
    <w:p w14:paraId="05B6D579" w14:textId="77777777" w:rsidR="0027202A" w:rsidRDefault="00000000">
      <w:r>
        <w:t xml:space="preserve">Budapest, </w:t>
      </w:r>
      <w:proofErr w:type="gramStart"/>
      <w:r>
        <w:t>…….</w:t>
      </w:r>
      <w:proofErr w:type="gramEnd"/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522843C5" w14:textId="77777777" w:rsidR="0027202A" w:rsidRDefault="0000000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6DBCBAF9" w14:textId="77777777" w:rsidR="0027202A" w:rsidRDefault="00000000">
      <w:pPr>
        <w:ind w:left="2160" w:firstLine="720"/>
      </w:pPr>
      <w:r>
        <w:t>……………………………………………</w:t>
      </w:r>
    </w:p>
    <w:p w14:paraId="7C5DDD90" w14:textId="77777777" w:rsidR="0027202A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14:paraId="3809C7F0" w14:textId="77777777" w:rsidR="0027202A" w:rsidRDefault="00000000">
      <w:r>
        <w:t>A *-</w:t>
      </w:r>
      <w:proofErr w:type="spellStart"/>
      <w:r>
        <w:t>gal</w:t>
      </w:r>
      <w:proofErr w:type="spellEnd"/>
      <w:r>
        <w:t xml:space="preserve"> megjelölt résznél a megfelelő szöveg aláhúzandó.</w:t>
      </w:r>
    </w:p>
    <w:p w14:paraId="6A4807F2" w14:textId="77777777" w:rsidR="0027202A" w:rsidRDefault="0027202A"/>
    <w:p w14:paraId="6865ACDF" w14:textId="77777777" w:rsidR="0027202A" w:rsidRDefault="0027202A"/>
    <w:p w14:paraId="1FA5DEAD" w14:textId="77777777" w:rsidR="0027202A" w:rsidRDefault="0027202A"/>
    <w:p w14:paraId="395C4965" w14:textId="77777777" w:rsidR="0027202A" w:rsidRDefault="00000000">
      <w:pPr>
        <w:jc w:val="right"/>
        <w:rPr>
          <w:u w:val="single"/>
        </w:rPr>
      </w:pPr>
      <w:r>
        <w:lastRenderedPageBreak/>
        <w:t xml:space="preserve">  </w:t>
      </w:r>
      <w:r>
        <w:rPr>
          <w:u w:val="single"/>
        </w:rPr>
        <w:t>6. számú melléklet</w:t>
      </w:r>
    </w:p>
    <w:p w14:paraId="24788A86" w14:textId="77777777" w:rsidR="0027202A" w:rsidRDefault="0027202A">
      <w:pPr>
        <w:jc w:val="center"/>
        <w:rPr>
          <w:b/>
        </w:rPr>
      </w:pPr>
    </w:p>
    <w:p w14:paraId="3F67008F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6D8D4B88" w14:textId="77777777" w:rsidR="0027202A" w:rsidRDefault="0027202A">
      <w:pPr>
        <w:jc w:val="center"/>
        <w:rPr>
          <w:b/>
        </w:rPr>
      </w:pPr>
    </w:p>
    <w:p w14:paraId="60979B96" w14:textId="77777777" w:rsidR="0027202A" w:rsidRDefault="00000000">
      <w:pPr>
        <w:jc w:val="center"/>
        <w:rPr>
          <w:b/>
        </w:rPr>
      </w:pPr>
      <w:r>
        <w:rPr>
          <w:b/>
        </w:rPr>
        <w:t>NYILATKOZAT</w:t>
      </w:r>
    </w:p>
    <w:p w14:paraId="3338BB02" w14:textId="77777777" w:rsidR="0027202A" w:rsidRDefault="00000000">
      <w:pPr>
        <w:jc w:val="center"/>
        <w:rPr>
          <w:b/>
        </w:rPr>
      </w:pPr>
      <w:r>
        <w:rPr>
          <w:b/>
        </w:rPr>
        <w:t>a pályázati feltételek elfogadásáról,</w:t>
      </w:r>
    </w:p>
    <w:p w14:paraId="226B1CB0" w14:textId="77777777" w:rsidR="0027202A" w:rsidRDefault="00000000">
      <w:pPr>
        <w:jc w:val="center"/>
        <w:rPr>
          <w:b/>
        </w:rPr>
      </w:pPr>
      <w:r>
        <w:rPr>
          <w:b/>
        </w:rPr>
        <w:t>szerződéskötésről,</w:t>
      </w:r>
    </w:p>
    <w:p w14:paraId="02384111" w14:textId="77777777" w:rsidR="0027202A" w:rsidRDefault="00000000">
      <w:pPr>
        <w:jc w:val="center"/>
        <w:rPr>
          <w:b/>
        </w:rPr>
      </w:pPr>
      <w:r>
        <w:rPr>
          <w:b/>
        </w:rPr>
        <w:t>szerződéskötési képességről,</w:t>
      </w:r>
    </w:p>
    <w:p w14:paraId="4324D456" w14:textId="77777777" w:rsidR="0027202A" w:rsidRDefault="00000000">
      <w:pPr>
        <w:jc w:val="center"/>
        <w:rPr>
          <w:b/>
        </w:rPr>
      </w:pPr>
      <w:r>
        <w:rPr>
          <w:b/>
        </w:rPr>
        <w:t>ajánlati kötöttségről</w:t>
      </w:r>
    </w:p>
    <w:p w14:paraId="76F2B2B2" w14:textId="77777777" w:rsidR="0027202A" w:rsidRDefault="0027202A">
      <w:pPr>
        <w:rPr>
          <w:b/>
        </w:rPr>
      </w:pPr>
    </w:p>
    <w:p w14:paraId="57BE4422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Alulírott……………………………………………………………………………………………………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név/jogi személy/szervezet neve) kijelentem, hogy a pályázat tárgyát részletesen megismertem, az ajánlattétel feltételeit, a pályázati kiírást magamra nézve kötelezően elfogadom.</w:t>
      </w:r>
    </w:p>
    <w:p w14:paraId="3948B4BA" w14:textId="77777777" w:rsidR="0027202A" w:rsidRDefault="0027202A">
      <w:pPr>
        <w:spacing w:before="0"/>
        <w:rPr>
          <w:sz w:val="22"/>
          <w:szCs w:val="22"/>
        </w:rPr>
      </w:pPr>
    </w:p>
    <w:p w14:paraId="354A1E62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Nyilatkozom, hogy a helyiséget megtekintettem, az állapotát megismertem és azt elfogadom. </w:t>
      </w:r>
    </w:p>
    <w:p w14:paraId="777C7522" w14:textId="77777777" w:rsidR="0027202A" w:rsidRDefault="0027202A">
      <w:pPr>
        <w:spacing w:before="0"/>
        <w:rPr>
          <w:sz w:val="22"/>
          <w:szCs w:val="22"/>
        </w:rPr>
      </w:pPr>
    </w:p>
    <w:p w14:paraId="7CA689E4" w14:textId="77777777" w:rsidR="0027202A" w:rsidRDefault="00000000">
      <w:pPr>
        <w:spacing w:before="0"/>
        <w:rPr>
          <w:sz w:val="22"/>
          <w:szCs w:val="22"/>
        </w:rPr>
      </w:pPr>
      <w:bookmarkStart w:id="2" w:name="_heading=h.1fob9te" w:colFirst="0" w:colLast="0"/>
      <w:bookmarkEnd w:id="2"/>
      <w:r>
        <w:rPr>
          <w:sz w:val="22"/>
          <w:szCs w:val="22"/>
        </w:rPr>
        <w:t xml:space="preserve">A Pályázathoz mellékelt bérleti szerződés szövegét megismertem és elfogadom. </w:t>
      </w:r>
    </w:p>
    <w:p w14:paraId="1C04E970" w14:textId="77777777" w:rsidR="0027202A" w:rsidRDefault="0027202A">
      <w:pPr>
        <w:spacing w:before="0"/>
        <w:rPr>
          <w:sz w:val="22"/>
          <w:szCs w:val="22"/>
        </w:rPr>
      </w:pPr>
    </w:p>
    <w:p w14:paraId="037C400A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Kijelentem, hogy Magyarországon bérleti jogviszony létesítésére jogosult vagyok.</w:t>
      </w:r>
    </w:p>
    <w:p w14:paraId="50B164A6" w14:textId="77777777" w:rsidR="0027202A" w:rsidRDefault="0027202A">
      <w:pPr>
        <w:spacing w:before="0"/>
        <w:rPr>
          <w:sz w:val="22"/>
          <w:szCs w:val="22"/>
        </w:rPr>
      </w:pPr>
    </w:p>
    <w:p w14:paraId="406F03CE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Kijelentem, hogy a pályázati dokumentációban szereplő 60 napos ajánlati kötöttséget vállalom. Amennyiben a Kiíró az ajánlatok bírálatát elhalasztotta, úgy vállalom az ajánlati kötöttség ugyanannyi nappal történő meghosszabbítását.</w:t>
      </w:r>
    </w:p>
    <w:p w14:paraId="7DF1C4F5" w14:textId="77777777" w:rsidR="0027202A" w:rsidRDefault="0027202A">
      <w:pPr>
        <w:spacing w:before="0"/>
        <w:rPr>
          <w:sz w:val="22"/>
          <w:szCs w:val="22"/>
        </w:rPr>
      </w:pPr>
    </w:p>
    <w:p w14:paraId="3F1DE403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Hivatkozással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az Önkormányzat tulajdonában álló ingatlanvagyon hasznosítására, tulajdonjogának átruházására vonatkozó versenyeztetés szabályairól szóló 45/2019. (02.21.) számú Képviselő-testületi határozat (a továbbiakban: Versenyeztetési Szabályzat) 46. pont c) alpontjának értelmében, tudomásul veszem, hogy az ajánlati biztosíték az ajánlati kötöttségtől való elállás esetén nem jár vissza. </w:t>
      </w:r>
    </w:p>
    <w:p w14:paraId="78C12E6A" w14:textId="77777777" w:rsidR="0027202A" w:rsidRDefault="0027202A">
      <w:pPr>
        <w:spacing w:before="0"/>
        <w:rPr>
          <w:i/>
          <w:sz w:val="22"/>
          <w:szCs w:val="22"/>
        </w:rPr>
      </w:pPr>
    </w:p>
    <w:p w14:paraId="261E84DB" w14:textId="77777777" w:rsidR="0027202A" w:rsidRDefault="0027202A">
      <w:pPr>
        <w:rPr>
          <w:sz w:val="22"/>
          <w:szCs w:val="22"/>
        </w:rPr>
      </w:pPr>
    </w:p>
    <w:p w14:paraId="7BDB9235" w14:textId="77777777" w:rsidR="0027202A" w:rsidRDefault="00000000">
      <w:pPr>
        <w:rPr>
          <w:sz w:val="22"/>
          <w:szCs w:val="22"/>
        </w:rPr>
      </w:pPr>
      <w:r>
        <w:rPr>
          <w:sz w:val="22"/>
          <w:szCs w:val="22"/>
        </w:rPr>
        <w:t>Budapest, ……………………………</w:t>
      </w:r>
    </w:p>
    <w:p w14:paraId="3184F47D" w14:textId="77777777" w:rsidR="0027202A" w:rsidRDefault="0027202A">
      <w:pPr>
        <w:rPr>
          <w:sz w:val="22"/>
          <w:szCs w:val="22"/>
        </w:rPr>
      </w:pPr>
    </w:p>
    <w:p w14:paraId="54A4355A" w14:textId="77777777" w:rsidR="0027202A" w:rsidRDefault="0027202A">
      <w:pPr>
        <w:rPr>
          <w:sz w:val="22"/>
          <w:szCs w:val="22"/>
        </w:rPr>
      </w:pPr>
    </w:p>
    <w:p w14:paraId="3A9FA4A6" w14:textId="77777777" w:rsidR="0027202A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197C3DD0" w14:textId="77777777" w:rsidR="0027202A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ajánlattevő aláírása / cégszerű aláírás</w:t>
      </w:r>
    </w:p>
    <w:p w14:paraId="4E5C0F4E" w14:textId="77777777" w:rsidR="0027202A" w:rsidRDefault="0027202A">
      <w:pPr>
        <w:rPr>
          <w:u w:val="single"/>
        </w:rPr>
      </w:pPr>
    </w:p>
    <w:p w14:paraId="3CC40CC3" w14:textId="77777777" w:rsidR="0027202A" w:rsidRDefault="00000000">
      <w:pPr>
        <w:spacing w:before="0" w:after="160" w:line="259" w:lineRule="auto"/>
        <w:jc w:val="left"/>
        <w:rPr>
          <w:u w:val="single"/>
        </w:rPr>
      </w:pPr>
      <w:r>
        <w:br w:type="page"/>
      </w:r>
    </w:p>
    <w:p w14:paraId="482A5E1F" w14:textId="77777777" w:rsidR="0027202A" w:rsidRDefault="00000000">
      <w:pPr>
        <w:jc w:val="right"/>
        <w:rPr>
          <w:u w:val="single"/>
        </w:rPr>
      </w:pPr>
      <w:r>
        <w:rPr>
          <w:u w:val="single"/>
        </w:rPr>
        <w:lastRenderedPageBreak/>
        <w:t>7. számú melléklet</w:t>
      </w:r>
    </w:p>
    <w:p w14:paraId="1C699777" w14:textId="77777777" w:rsidR="0027202A" w:rsidRDefault="0027202A">
      <w:pPr>
        <w:jc w:val="right"/>
      </w:pPr>
    </w:p>
    <w:p w14:paraId="19E47FA8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6E02182F" w14:textId="77777777" w:rsidR="0027202A" w:rsidRDefault="00000000">
      <w:pPr>
        <w:jc w:val="center"/>
        <w:rPr>
          <w:b/>
        </w:rPr>
      </w:pPr>
      <w:r>
        <w:rPr>
          <w:b/>
        </w:rPr>
        <w:t>N Y I L A T K O Z A T</w:t>
      </w:r>
    </w:p>
    <w:p w14:paraId="6166C034" w14:textId="77777777" w:rsidR="0027202A" w:rsidRDefault="00000000">
      <w:pPr>
        <w:pStyle w:val="Cmsor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Kiíróval szemben fennálló tartozásról, továbbá adó és adók módjára behajtandó köztartozásról</w:t>
      </w:r>
    </w:p>
    <w:p w14:paraId="3DE871EB" w14:textId="77777777" w:rsidR="0027202A" w:rsidRDefault="0027202A">
      <w:pPr>
        <w:rPr>
          <w:b/>
        </w:rPr>
      </w:pPr>
    </w:p>
    <w:p w14:paraId="196714D9" w14:textId="77777777" w:rsidR="0027202A" w:rsidRDefault="00000000">
      <w:r>
        <w:t>Alulírott ………………………</w:t>
      </w:r>
      <w:proofErr w:type="gramStart"/>
      <w:r>
        <w:t>…….</w:t>
      </w:r>
      <w:proofErr w:type="gramEnd"/>
      <w:r>
        <w:t>. (mint a ………………………………………</w:t>
      </w:r>
    </w:p>
    <w:p w14:paraId="22977F75" w14:textId="77777777" w:rsidR="0027202A" w:rsidRDefault="00000000">
      <w:r>
        <w:t>……………… (jogi személy/szervezet neve) vezető tisztségviselője) kijelentem és csatolt dokumentumokkal igazolom, hogy az ajánlattevőnek,</w:t>
      </w:r>
    </w:p>
    <w:p w14:paraId="29016EF1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3709D94F" w14:textId="77777777" w:rsidR="0027202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08" w:hanging="708"/>
        <w:rPr>
          <w:color w:val="000000"/>
        </w:rPr>
      </w:pPr>
      <w:r>
        <w:rPr>
          <w:color w:val="000000"/>
        </w:rPr>
        <w:t xml:space="preserve">Kiíróval szemben bérleti/használati-, kapcsolódó közüzemi- és </w:t>
      </w:r>
      <w:proofErr w:type="spellStart"/>
      <w:r>
        <w:rPr>
          <w:color w:val="000000"/>
        </w:rPr>
        <w:t>különszolgáltatási</w:t>
      </w:r>
      <w:proofErr w:type="spellEnd"/>
      <w:r>
        <w:rPr>
          <w:color w:val="000000"/>
        </w:rPr>
        <w:t xml:space="preserve"> díj tartozása (</w:t>
      </w:r>
      <w:r>
        <w:t>Bérbeadóval szemben fennálló tartozás igazolás, beszerezhető: JGK Zrt. 1084 Budapest, Őr u. 8. I. 35. szoba)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* van/ nincs;</w:t>
      </w:r>
    </w:p>
    <w:p w14:paraId="0FE289AA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</w:p>
    <w:p w14:paraId="00C7E9B2" w14:textId="77777777" w:rsidR="0027202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08" w:hanging="708"/>
        <w:rPr>
          <w:color w:val="000000"/>
        </w:rPr>
      </w:pPr>
      <w:r>
        <w:t>Kiíróval szemben adótartozása (Helyi adó igazolás, beszerezhető: Józsefvárosi Polgármesteri Hivatala 1082 Budapest, Baross u. 63-67. II. em.)           * van/ nincs;</w:t>
      </w:r>
    </w:p>
    <w:p w14:paraId="105D0837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</w:p>
    <w:p w14:paraId="5C10E273" w14:textId="77777777" w:rsidR="0027202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08" w:hanging="708"/>
        <w:rPr>
          <w:color w:val="000000"/>
        </w:rPr>
      </w:pPr>
      <w:r>
        <w:rPr>
          <w:color w:val="000000"/>
        </w:rPr>
        <w:t>továbbá</w:t>
      </w:r>
      <w:r>
        <w:t xml:space="preserve">, hogy </w:t>
      </w:r>
      <w:r>
        <w:rPr>
          <w:color w:val="000000"/>
        </w:rPr>
        <w:t xml:space="preserve">adó és adók módjára behajtandó köztartozásom </w:t>
      </w:r>
      <w:r>
        <w:rPr>
          <w:color w:val="000000"/>
          <w:u w:val="single"/>
        </w:rPr>
        <w:t>nem áll fenn</w:t>
      </w:r>
      <w:r>
        <w:rPr>
          <w:color w:val="000000"/>
        </w:rPr>
        <w:t>, melyet a 30 napnál nem régebbi NAV által kiállított nullás igazolással igazolok.</w:t>
      </w:r>
    </w:p>
    <w:p w14:paraId="0ECC2B2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 </w:t>
      </w:r>
    </w:p>
    <w:p w14:paraId="49A089BA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t>továbbá kijelentem, hogy:</w:t>
      </w:r>
    </w:p>
    <w:p w14:paraId="2ED08980" w14:textId="77777777" w:rsidR="0027202A" w:rsidRDefault="00000000">
      <w:pPr>
        <w:numPr>
          <w:ilvl w:val="0"/>
          <w:numId w:val="7"/>
        </w:numPr>
        <w:spacing w:before="0"/>
        <w:ind w:hanging="720"/>
      </w:pPr>
      <w:r>
        <w:t xml:space="preserve">Kiíróval szemben szerződésben vállalt és nem teljesített </w:t>
      </w:r>
      <w:proofErr w:type="gramStart"/>
      <w:r>
        <w:t>kötelezettsége  *</w:t>
      </w:r>
      <w:proofErr w:type="gramEnd"/>
      <w:r>
        <w:t>van/ nincs;</w:t>
      </w:r>
    </w:p>
    <w:p w14:paraId="1137C0AE" w14:textId="77777777" w:rsidR="0027202A" w:rsidRDefault="00000000">
      <w:pPr>
        <w:numPr>
          <w:ilvl w:val="0"/>
          <w:numId w:val="7"/>
        </w:numPr>
        <w:spacing w:before="0"/>
        <w:ind w:left="708"/>
      </w:pPr>
      <w:r>
        <w:t xml:space="preserve">Kiíróval szemben egyéb jogcímen fennálló tartozása </w:t>
      </w:r>
      <w:r>
        <w:tab/>
      </w:r>
      <w:r>
        <w:tab/>
        <w:t xml:space="preserve">       * van/ nincs, </w:t>
      </w:r>
    </w:p>
    <w:p w14:paraId="22E78A23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27AB19AA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6A04440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Budapest, ………………….</w:t>
      </w:r>
    </w:p>
    <w:p w14:paraId="40B2C65D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2570C75C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729CEBA3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0908B68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…………………………………………………….</w:t>
      </w:r>
    </w:p>
    <w:p w14:paraId="2E4F9C62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ajánlattevő aláírása/cégszerű aláírás</w:t>
      </w:r>
    </w:p>
    <w:p w14:paraId="3F2F23AF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0E78C060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4978E782" w14:textId="77777777" w:rsidR="0027202A" w:rsidRDefault="00000000">
      <w:r>
        <w:t>A *-</w:t>
      </w:r>
      <w:proofErr w:type="spellStart"/>
      <w:r>
        <w:t>gal</w:t>
      </w:r>
      <w:proofErr w:type="spellEnd"/>
      <w:r>
        <w:t xml:space="preserve"> jelölt résznél a megfelelő szöveg aláhúzandó.</w:t>
      </w:r>
    </w:p>
    <w:p w14:paraId="3E564EC1" w14:textId="77777777" w:rsidR="0027202A" w:rsidRDefault="00000000">
      <w:pPr>
        <w:spacing w:before="0" w:after="160" w:line="259" w:lineRule="auto"/>
        <w:jc w:val="left"/>
      </w:pPr>
      <w:r>
        <w:br w:type="page"/>
      </w:r>
    </w:p>
    <w:p w14:paraId="10180481" w14:textId="77777777" w:rsidR="0027202A" w:rsidRDefault="00000000">
      <w:pPr>
        <w:jc w:val="right"/>
        <w:rPr>
          <w:u w:val="single"/>
        </w:rPr>
      </w:pPr>
      <w:r>
        <w:rPr>
          <w:u w:val="single"/>
        </w:rPr>
        <w:lastRenderedPageBreak/>
        <w:t>8.számú melléklet</w:t>
      </w:r>
    </w:p>
    <w:p w14:paraId="047179CC" w14:textId="77777777" w:rsidR="0027202A" w:rsidRDefault="0027202A">
      <w:pPr>
        <w:jc w:val="right"/>
        <w:rPr>
          <w:u w:val="single"/>
        </w:rPr>
      </w:pPr>
    </w:p>
    <w:p w14:paraId="105A2BAD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6E4A57E6" w14:textId="77777777" w:rsidR="0027202A" w:rsidRDefault="00000000">
      <w:pPr>
        <w:jc w:val="center"/>
        <w:rPr>
          <w:b/>
        </w:rPr>
      </w:pPr>
      <w:r>
        <w:rPr>
          <w:b/>
        </w:rPr>
        <w:t>N Y I L A T K O Z A T</w:t>
      </w:r>
    </w:p>
    <w:p w14:paraId="351AFA68" w14:textId="77777777" w:rsidR="0027202A" w:rsidRDefault="00000000">
      <w:pPr>
        <w:pStyle w:val="Cmsor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Pénzügyi alkalmasságról</w:t>
      </w:r>
    </w:p>
    <w:p w14:paraId="67053854" w14:textId="77777777" w:rsidR="0027202A" w:rsidRDefault="0027202A">
      <w:pPr>
        <w:jc w:val="center"/>
        <w:rPr>
          <w:b/>
        </w:rPr>
      </w:pPr>
    </w:p>
    <w:p w14:paraId="4E4ED278" w14:textId="77777777" w:rsidR="0027202A" w:rsidRDefault="0027202A">
      <w:pPr>
        <w:rPr>
          <w:b/>
        </w:rPr>
      </w:pPr>
    </w:p>
    <w:p w14:paraId="40ED2B46" w14:textId="77777777" w:rsidR="0027202A" w:rsidRDefault="0027202A">
      <w:pPr>
        <w:jc w:val="center"/>
        <w:rPr>
          <w:b/>
        </w:rPr>
      </w:pPr>
    </w:p>
    <w:p w14:paraId="65A1E290" w14:textId="77777777" w:rsidR="0027202A" w:rsidRDefault="00000000">
      <w:r>
        <w:t>Alulírott ………………………</w:t>
      </w:r>
      <w:proofErr w:type="gramStart"/>
      <w:r>
        <w:t>…….</w:t>
      </w:r>
      <w:proofErr w:type="gramEnd"/>
      <w:r>
        <w:t>. (mint a …………………………………………............</w:t>
      </w:r>
    </w:p>
    <w:p w14:paraId="0E7D88C1" w14:textId="77777777" w:rsidR="0027202A" w:rsidRDefault="00000000">
      <w:r>
        <w:t xml:space="preserve">……………… (jogi személy/szervezet neve) vezető tisztségviselője,) kijelentem, hogy a pályázat tárgyát képező ingatlan bérleti díjának megfizetésére képes vagyok/az általam képviselt jogi személy/szervezet képes, a bérleti-, közüzemi és </w:t>
      </w:r>
      <w:proofErr w:type="spellStart"/>
      <w:r>
        <w:t>különszolgáltatási</w:t>
      </w:r>
      <w:proofErr w:type="spellEnd"/>
      <w:r>
        <w:t xml:space="preserve"> díj megfizetéséhez szükséges anyagi eszközök a rendelkezésre állnak.</w:t>
      </w:r>
    </w:p>
    <w:p w14:paraId="00F410CF" w14:textId="77777777" w:rsidR="0027202A" w:rsidRDefault="0027202A"/>
    <w:p w14:paraId="2E358D9F" w14:textId="77777777" w:rsidR="0027202A" w:rsidRDefault="00000000">
      <w:r>
        <w:t>A számlavezető banknál az elmúlt 1 évben sorban állás nem volt, amelyeket az alábbi okiratokkal igazolok:</w:t>
      </w:r>
    </w:p>
    <w:p w14:paraId="5786DDFC" w14:textId="77777777" w:rsidR="0027202A" w:rsidRDefault="0027202A"/>
    <w:p w14:paraId="6BFEEDFD" w14:textId="77777777" w:rsidR="0027202A" w:rsidRDefault="0000000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CF88D" w14:textId="77777777" w:rsidR="0027202A" w:rsidRDefault="0027202A"/>
    <w:p w14:paraId="5CD7F397" w14:textId="77777777" w:rsidR="0027202A" w:rsidRDefault="0027202A"/>
    <w:p w14:paraId="63A8D4CD" w14:textId="77777777" w:rsidR="0027202A" w:rsidRDefault="00000000">
      <w:r>
        <w:t>Budapest, ………………….</w:t>
      </w:r>
    </w:p>
    <w:p w14:paraId="5EF89A5B" w14:textId="77777777" w:rsidR="0027202A" w:rsidRDefault="0027202A"/>
    <w:p w14:paraId="024685C1" w14:textId="77777777" w:rsidR="0027202A" w:rsidRDefault="0027202A"/>
    <w:p w14:paraId="6685F7C8" w14:textId="77777777" w:rsidR="0027202A" w:rsidRDefault="0027202A"/>
    <w:p w14:paraId="3C7F961D" w14:textId="77777777" w:rsidR="0027202A" w:rsidRDefault="00000000"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05AEBAF1" w14:textId="77777777" w:rsidR="0027202A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>ajánlattevő cégszerű aláírása</w:t>
      </w:r>
    </w:p>
    <w:p w14:paraId="1B467251" w14:textId="77777777" w:rsidR="0027202A" w:rsidRDefault="00000000">
      <w:pPr>
        <w:spacing w:before="0" w:after="160" w:line="259" w:lineRule="auto"/>
        <w:jc w:val="left"/>
        <w:rPr>
          <w:u w:val="single"/>
        </w:rPr>
      </w:pPr>
      <w:r>
        <w:br w:type="page"/>
      </w:r>
    </w:p>
    <w:p w14:paraId="789C3AD4" w14:textId="77777777" w:rsidR="0027202A" w:rsidRDefault="00000000">
      <w:pPr>
        <w:spacing w:before="0"/>
        <w:ind w:left="360"/>
        <w:jc w:val="right"/>
        <w:rPr>
          <w:u w:val="single"/>
        </w:rPr>
      </w:pPr>
      <w:r>
        <w:rPr>
          <w:u w:val="single"/>
        </w:rPr>
        <w:lastRenderedPageBreak/>
        <w:t>9.számú melléklet</w:t>
      </w:r>
    </w:p>
    <w:p w14:paraId="1C89DA11" w14:textId="77777777" w:rsidR="0027202A" w:rsidRDefault="0027202A">
      <w:pPr>
        <w:spacing w:before="0"/>
        <w:ind w:left="360"/>
        <w:jc w:val="right"/>
        <w:rPr>
          <w:u w:val="single"/>
        </w:rPr>
      </w:pPr>
    </w:p>
    <w:p w14:paraId="6F7F8C2C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0B317790" w14:textId="77777777" w:rsidR="0027202A" w:rsidRDefault="00000000">
      <w:pPr>
        <w:pStyle w:val="Cmsor1"/>
        <w:spacing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Y I L A T K O Z A T</w:t>
      </w:r>
    </w:p>
    <w:p w14:paraId="03C4814B" w14:textId="77777777" w:rsidR="0027202A" w:rsidRDefault="00000000">
      <w:pPr>
        <w:jc w:val="center"/>
        <w:rPr>
          <w:b/>
        </w:rPr>
      </w:pPr>
      <w:r>
        <w:rPr>
          <w:b/>
        </w:rPr>
        <w:t>a bankszámlaszámról</w:t>
      </w:r>
    </w:p>
    <w:p w14:paraId="24A0D3A5" w14:textId="77777777" w:rsidR="0027202A" w:rsidRDefault="0027202A">
      <w:pPr>
        <w:rPr>
          <w:b/>
        </w:rPr>
      </w:pPr>
    </w:p>
    <w:p w14:paraId="48E419A9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color w:val="000000"/>
        </w:rPr>
      </w:pPr>
    </w:p>
    <w:p w14:paraId="71B9557D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color w:val="000000"/>
        </w:rPr>
      </w:pPr>
      <w:r>
        <w:rPr>
          <w:color w:val="000000"/>
        </w:rPr>
        <w:t xml:space="preserve">A pályázati felhívás visszavonása, a pályázati eljárás </w:t>
      </w:r>
      <w:proofErr w:type="spellStart"/>
      <w:r>
        <w:rPr>
          <w:color w:val="000000"/>
        </w:rPr>
        <w:t>eredménytelenségének</w:t>
      </w:r>
      <w:proofErr w:type="spellEnd"/>
      <w:r>
        <w:rPr>
          <w:color w:val="000000"/>
        </w:rPr>
        <w:t xml:space="preserve"> megállapítása, illetőleg – az ajánlatok elbírálását követően – más ajánlattevő nyertessége esetén kérem az általam/ a jogi személy/szervezet által befizetett ajánlati biztosíték összegét az alábbi bankszámlaszámra visszautalni:</w:t>
      </w:r>
    </w:p>
    <w:p w14:paraId="6E11883B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color w:val="000000"/>
        </w:rPr>
      </w:pPr>
    </w:p>
    <w:p w14:paraId="31A427F6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jc w:val="left"/>
        <w:rPr>
          <w:color w:val="000000"/>
        </w:rPr>
      </w:pPr>
      <w:r>
        <w:rPr>
          <w:color w:val="000000"/>
        </w:rPr>
        <w:t xml:space="preserve">Bankszámlavezető </w:t>
      </w:r>
      <w:proofErr w:type="gramStart"/>
      <w:r>
        <w:rPr>
          <w:color w:val="000000"/>
        </w:rPr>
        <w:t>pénzintézet:…</w:t>
      </w:r>
      <w:proofErr w:type="gramEnd"/>
      <w:r>
        <w:rPr>
          <w:color w:val="000000"/>
        </w:rPr>
        <w:t xml:space="preserve">………………………………………………………. </w:t>
      </w:r>
    </w:p>
    <w:p w14:paraId="019DCAD5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jc w:val="left"/>
        <w:rPr>
          <w:color w:val="000000"/>
        </w:rPr>
      </w:pPr>
    </w:p>
    <w:p w14:paraId="1D7B0547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color w:val="000000"/>
        </w:rPr>
      </w:pPr>
      <w:proofErr w:type="gramStart"/>
      <w:r>
        <w:rPr>
          <w:color w:val="000000"/>
        </w:rPr>
        <w:t>Bankszámlaszám:…</w:t>
      </w:r>
      <w:proofErr w:type="gramEnd"/>
      <w:r>
        <w:rPr>
          <w:color w:val="000000"/>
        </w:rPr>
        <w:t xml:space="preserve">……………………………………………………………………… </w:t>
      </w:r>
    </w:p>
    <w:p w14:paraId="13863B9B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color w:val="000000"/>
        </w:rPr>
      </w:pPr>
    </w:p>
    <w:p w14:paraId="1FA95AE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jc w:val="left"/>
        <w:rPr>
          <w:color w:val="000000"/>
        </w:rPr>
      </w:pPr>
      <w:r>
        <w:rPr>
          <w:color w:val="000000"/>
        </w:rPr>
        <w:t>Bankszámlával rendelkezni jogosult: ……………………………………………………</w:t>
      </w:r>
    </w:p>
    <w:p w14:paraId="3F100FFD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color w:val="000000"/>
        </w:rPr>
      </w:pPr>
      <w:r>
        <w:rPr>
          <w:color w:val="000000"/>
        </w:rPr>
        <w:t>(név, lakcím vagy székhely)</w:t>
      </w:r>
    </w:p>
    <w:p w14:paraId="66423F7A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color w:val="000000"/>
        </w:rPr>
      </w:pPr>
    </w:p>
    <w:p w14:paraId="168A1652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color w:val="000000"/>
        </w:rPr>
      </w:pPr>
    </w:p>
    <w:p w14:paraId="4A8709F3" w14:textId="77777777" w:rsidR="0027202A" w:rsidRDefault="00000000">
      <w:pPr>
        <w:spacing w:line="288" w:lineRule="auto"/>
      </w:pPr>
      <w:r>
        <w:t>Budapest, ………………….</w:t>
      </w:r>
    </w:p>
    <w:p w14:paraId="39959807" w14:textId="77777777" w:rsidR="0027202A" w:rsidRDefault="00000000">
      <w:pPr>
        <w:spacing w:line="288" w:lineRule="auto"/>
      </w:pPr>
      <w:r>
        <w:tab/>
      </w:r>
      <w:r>
        <w:tab/>
      </w:r>
    </w:p>
    <w:p w14:paraId="3AF61BD6" w14:textId="77777777" w:rsidR="0027202A" w:rsidRDefault="0027202A">
      <w:pPr>
        <w:spacing w:line="288" w:lineRule="auto"/>
      </w:pPr>
    </w:p>
    <w:p w14:paraId="0E96ABAC" w14:textId="77777777" w:rsidR="0027202A" w:rsidRDefault="00000000">
      <w:pPr>
        <w:spacing w:line="288" w:lineRule="auto"/>
      </w:pPr>
      <w:r>
        <w:tab/>
      </w:r>
      <w:r>
        <w:tab/>
      </w:r>
      <w:r>
        <w:tab/>
        <w:t>………………………………………………………………………………</w:t>
      </w:r>
    </w:p>
    <w:p w14:paraId="4544B189" w14:textId="77777777" w:rsidR="0027202A" w:rsidRDefault="00000000">
      <w:pPr>
        <w:jc w:val="center"/>
      </w:pPr>
      <w:r>
        <w:t>ajánlattevő aláírása/cégszerű aláírás</w:t>
      </w:r>
    </w:p>
    <w:p w14:paraId="775BBC9E" w14:textId="77777777" w:rsidR="0027202A" w:rsidRDefault="00000000">
      <w:pPr>
        <w:spacing w:before="0" w:after="160" w:line="259" w:lineRule="auto"/>
        <w:jc w:val="left"/>
        <w:rPr>
          <w:u w:val="single"/>
        </w:rPr>
      </w:pPr>
      <w:r>
        <w:br w:type="page"/>
      </w:r>
    </w:p>
    <w:p w14:paraId="155FF02A" w14:textId="77777777" w:rsidR="0027202A" w:rsidRDefault="00000000">
      <w:pPr>
        <w:jc w:val="right"/>
        <w:rPr>
          <w:u w:val="single"/>
        </w:rPr>
      </w:pPr>
      <w:r>
        <w:rPr>
          <w:u w:val="single"/>
        </w:rPr>
        <w:lastRenderedPageBreak/>
        <w:t>10. számú melléklet</w:t>
      </w:r>
    </w:p>
    <w:p w14:paraId="1C8D2AFD" w14:textId="77777777" w:rsidR="0027202A" w:rsidRDefault="0027202A">
      <w:pPr>
        <w:jc w:val="right"/>
        <w:rPr>
          <w:u w:val="single"/>
        </w:rPr>
      </w:pPr>
    </w:p>
    <w:p w14:paraId="6EB6FA6F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7CB25BF2" w14:textId="77777777" w:rsidR="0027202A" w:rsidRDefault="00000000">
      <w:pPr>
        <w:jc w:val="center"/>
        <w:rPr>
          <w:b/>
        </w:rPr>
      </w:pPr>
      <w:r>
        <w:rPr>
          <w:b/>
        </w:rPr>
        <w:t>N Y I L A T K O Z A T</w:t>
      </w:r>
    </w:p>
    <w:p w14:paraId="617E5B35" w14:textId="77777777" w:rsidR="0027202A" w:rsidRDefault="00000000">
      <w:pPr>
        <w:rPr>
          <w:sz w:val="22"/>
          <w:szCs w:val="22"/>
        </w:rPr>
      </w:pPr>
      <w:r>
        <w:rPr>
          <w:sz w:val="22"/>
          <w:szCs w:val="22"/>
        </w:rPr>
        <w:t>Alulírott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(név), mint </w:t>
      </w:r>
      <w:proofErr w:type="gramStart"/>
      <w:r>
        <w:rPr>
          <w:sz w:val="22"/>
          <w:szCs w:val="22"/>
        </w:rPr>
        <w:t>a  …</w:t>
      </w:r>
      <w:proofErr w:type="gramEnd"/>
      <w:r>
        <w:rPr>
          <w:sz w:val="22"/>
          <w:szCs w:val="22"/>
        </w:rPr>
        <w:t>………………………………………………</w:t>
      </w:r>
    </w:p>
    <w:p w14:paraId="477DE9AE" w14:textId="77777777" w:rsidR="0027202A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…………………. (jogi személy/szervezet neve) vezető tisztségviselője kijelentem, a társaság/szervezet a nemzeti vagyonról szóló 2011. évi CXCVI. törvény 3. § (1) bekezdés 1.) pontja szerinti átlátható szervezetnek minősül. </w:t>
      </w:r>
    </w:p>
    <w:p w14:paraId="447A817E" w14:textId="77777777" w:rsidR="0027202A" w:rsidRDefault="00000000">
      <w:pPr>
        <w:rPr>
          <w:sz w:val="18"/>
          <w:szCs w:val="18"/>
        </w:rPr>
      </w:pPr>
      <w:r>
        <w:rPr>
          <w:sz w:val="18"/>
          <w:szCs w:val="18"/>
        </w:rPr>
        <w:t>Átlátható szervezetnek minősül:</w:t>
      </w:r>
    </w:p>
    <w:p w14:paraId="2AC68AFA" w14:textId="77777777" w:rsidR="0027202A" w:rsidRDefault="00000000">
      <w:pPr>
        <w:rPr>
          <w:sz w:val="18"/>
          <w:szCs w:val="18"/>
        </w:rPr>
      </w:pPr>
      <w:r>
        <w:rPr>
          <w:i/>
          <w:sz w:val="18"/>
          <w:szCs w:val="18"/>
        </w:rPr>
        <w:t>b)</w:t>
      </w:r>
      <w:r>
        <w:rPr>
          <w:sz w:val="18"/>
          <w:szCs w:val="18"/>
        </w:rPr>
        <w:t xml:space="preserve"> az olyan belföldi vagy </w:t>
      </w:r>
      <w:proofErr w:type="gramStart"/>
      <w:r>
        <w:rPr>
          <w:sz w:val="18"/>
          <w:szCs w:val="18"/>
        </w:rPr>
        <w:t>külföldi jogi személy</w:t>
      </w:r>
      <w:proofErr w:type="gramEnd"/>
      <w:r>
        <w:rPr>
          <w:sz w:val="18"/>
          <w:szCs w:val="18"/>
        </w:rPr>
        <w:t xml:space="preserve"> vagy jogi személyiséggel nem rendelkező gazdálkodó szervezet, amely megfelel a következő feltételeknek:</w:t>
      </w:r>
    </w:p>
    <w:p w14:paraId="1DCE683F" w14:textId="77777777" w:rsidR="0027202A" w:rsidRDefault="00000000">
      <w:pPr>
        <w:rPr>
          <w:sz w:val="18"/>
          <w:szCs w:val="18"/>
        </w:rPr>
      </w:pPr>
      <w:proofErr w:type="spellStart"/>
      <w:r>
        <w:rPr>
          <w:i/>
          <w:sz w:val="18"/>
          <w:szCs w:val="18"/>
        </w:rPr>
        <w:t>ba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– a nyilvánosan működő részvénytársaság kivételével – tulajdonosi szerkezete, a pénzmosás és a terrorizmus finanszírozása megelőzéséről és megakadályozásáról szóló törvény szerint meghatározott tényleges tulajdonosa megismerhető,</w:t>
      </w:r>
    </w:p>
    <w:p w14:paraId="1282010C" w14:textId="77777777" w:rsidR="0027202A" w:rsidRDefault="00000000">
      <w:pPr>
        <w:rPr>
          <w:sz w:val="18"/>
          <w:szCs w:val="18"/>
        </w:rPr>
      </w:pPr>
      <w:proofErr w:type="spellStart"/>
      <w:r>
        <w:rPr>
          <w:i/>
          <w:sz w:val="18"/>
          <w:szCs w:val="18"/>
        </w:rPr>
        <w:t>bb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206ED9C4" w14:textId="77777777" w:rsidR="0027202A" w:rsidRDefault="00000000">
      <w:pPr>
        <w:rPr>
          <w:sz w:val="18"/>
          <w:szCs w:val="18"/>
        </w:rPr>
      </w:pPr>
      <w:proofErr w:type="spellStart"/>
      <w:r>
        <w:rPr>
          <w:i/>
          <w:sz w:val="18"/>
          <w:szCs w:val="18"/>
        </w:rPr>
        <w:t>bc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nem minősül a társasági adóról és az osztalékadóról szóló törvény szerint meghatározott ellenőrzött külföldi társaságnak,</w:t>
      </w:r>
    </w:p>
    <w:p w14:paraId="57A4F4B7" w14:textId="77777777" w:rsidR="0027202A" w:rsidRDefault="00000000">
      <w:pPr>
        <w:rPr>
          <w:sz w:val="18"/>
          <w:szCs w:val="18"/>
        </w:rPr>
      </w:pPr>
      <w:proofErr w:type="spellStart"/>
      <w:r>
        <w:rPr>
          <w:i/>
          <w:sz w:val="18"/>
          <w:szCs w:val="18"/>
        </w:rPr>
        <w:t>bd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i/>
          <w:sz w:val="18"/>
          <w:szCs w:val="18"/>
        </w:rPr>
        <w:t>ba</w:t>
      </w:r>
      <w:proofErr w:type="spellEnd"/>
      <w:r>
        <w:rPr>
          <w:i/>
          <w:sz w:val="18"/>
          <w:szCs w:val="18"/>
        </w:rPr>
        <w:t xml:space="preserve">), </w:t>
      </w:r>
      <w:proofErr w:type="spellStart"/>
      <w:r>
        <w:rPr>
          <w:i/>
          <w:sz w:val="18"/>
          <w:szCs w:val="18"/>
        </w:rPr>
        <w:t>bb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és </w:t>
      </w:r>
      <w:proofErr w:type="spellStart"/>
      <w:r>
        <w:rPr>
          <w:i/>
          <w:sz w:val="18"/>
          <w:szCs w:val="18"/>
        </w:rPr>
        <w:t>bc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alpont szerinti feltételek fennállnak;</w:t>
      </w:r>
    </w:p>
    <w:p w14:paraId="6E4CF961" w14:textId="77777777" w:rsidR="0027202A" w:rsidRDefault="00000000">
      <w:pPr>
        <w:rPr>
          <w:sz w:val="18"/>
          <w:szCs w:val="18"/>
        </w:rPr>
      </w:pPr>
      <w:r>
        <w:rPr>
          <w:sz w:val="18"/>
          <w:szCs w:val="18"/>
        </w:rPr>
        <w:t>c) az a civil szervezet és a vízi társulat, amely megfelel a következő feltételeknek:</w:t>
      </w:r>
    </w:p>
    <w:p w14:paraId="1A07E378" w14:textId="77777777" w:rsidR="0027202A" w:rsidRDefault="0000000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ca</w:t>
      </w:r>
      <w:proofErr w:type="spellEnd"/>
      <w:r>
        <w:rPr>
          <w:sz w:val="18"/>
          <w:szCs w:val="18"/>
        </w:rPr>
        <w:t>) vezető tisztségviselői megismerhetők,</w:t>
      </w:r>
    </w:p>
    <w:p w14:paraId="3BAE355B" w14:textId="77777777" w:rsidR="0027202A" w:rsidRDefault="0000000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cb</w:t>
      </w:r>
      <w:proofErr w:type="spellEnd"/>
      <w:r>
        <w:rPr>
          <w:sz w:val="18"/>
          <w:szCs w:val="18"/>
        </w:rPr>
        <w:t>) a civil szervezet és a vízi társulat, valamint ezek vezető tisztségviselői nem átlátható szervezetben nem rendelkeznek 25%-ot meghaladó részesedéssel,</w:t>
      </w:r>
    </w:p>
    <w:p w14:paraId="2541B7D5" w14:textId="77777777" w:rsidR="0027202A" w:rsidRDefault="00000000">
      <w:pPr>
        <w:rPr>
          <w:sz w:val="18"/>
          <w:szCs w:val="18"/>
        </w:rPr>
      </w:pPr>
      <w:r>
        <w:rPr>
          <w:sz w:val="18"/>
          <w:szCs w:val="18"/>
        </w:rPr>
        <w:t>cc) székhelye az Európai Unió tagállamában, az Európai Gazdasági Térségről szóló megállapodásban, részes államban, a Gazdasági Együttműködési és Fejlesztési Szervezet tagállamában vagy olyan államban van, amellyel Magyarországnak a kettős adóztatás elkerüléséről szóló egyezménye van.</w:t>
      </w:r>
    </w:p>
    <w:p w14:paraId="65361CB3" w14:textId="77777777" w:rsidR="0027202A" w:rsidRDefault="00000000">
      <w:r>
        <w:t>Fentieket az alábbi okiratokkal igazolok:</w:t>
      </w:r>
    </w:p>
    <w:p w14:paraId="67F7F350" w14:textId="77777777" w:rsidR="0027202A" w:rsidRDefault="00000000">
      <w:pPr>
        <w:numPr>
          <w:ilvl w:val="0"/>
          <w:numId w:val="9"/>
        </w:numPr>
        <w:spacing w:before="0"/>
      </w:pPr>
      <w:r>
        <w:t>Eredeti, 30 napnál nem régebbi hiteles cégkivonat vagy végzés a szervezet bejegyzéséről</w:t>
      </w:r>
    </w:p>
    <w:p w14:paraId="2E3E40AB" w14:textId="77777777" w:rsidR="0027202A" w:rsidRDefault="00000000">
      <w:r>
        <w:t xml:space="preserve">Kijelentem, a fenti ingatlan bérlete időszakában a jogi személy/szervezet tekintetében nem tervezünk olyan változást, amely miatt a jogi személy/szervezet már nem minősülne átlátható szervezetnek. </w:t>
      </w:r>
    </w:p>
    <w:p w14:paraId="2543BC96" w14:textId="77777777" w:rsidR="0027202A" w:rsidRDefault="00000000">
      <w:r>
        <w:t xml:space="preserve">Tudomásul veszem, hogy amennyiben bármiféle változás miatt a jogi személy/szervezet már nem minősülne átlátható szervezetnek, a bérbeadó a bérleti szerződést jogosult felmondani. </w:t>
      </w:r>
    </w:p>
    <w:p w14:paraId="32A67F84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3876A732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Budapest, ………………….</w:t>
      </w:r>
    </w:p>
    <w:p w14:paraId="3AF90481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7E2E8C72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…………………………………………………….</w:t>
      </w:r>
    </w:p>
    <w:p w14:paraId="5ACEEB7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ajánlattevő aláírása/cégszerű </w:t>
      </w:r>
      <w:r>
        <w:t>aláírás</w:t>
      </w:r>
    </w:p>
    <w:p w14:paraId="4F2C56C0" w14:textId="77777777" w:rsidR="0027202A" w:rsidRDefault="00000000">
      <w:pPr>
        <w:spacing w:before="0" w:after="160" w:line="259" w:lineRule="auto"/>
        <w:jc w:val="left"/>
        <w:rPr>
          <w:u w:val="single"/>
        </w:rPr>
      </w:pPr>
      <w:r>
        <w:br w:type="page"/>
      </w:r>
    </w:p>
    <w:p w14:paraId="7308DCC3" w14:textId="77777777" w:rsidR="0027202A" w:rsidRDefault="00000000">
      <w:pPr>
        <w:jc w:val="right"/>
        <w:rPr>
          <w:u w:val="single"/>
        </w:rPr>
      </w:pPr>
      <w:r>
        <w:rPr>
          <w:u w:val="single"/>
        </w:rPr>
        <w:lastRenderedPageBreak/>
        <w:t>11. számú melléklet</w:t>
      </w:r>
    </w:p>
    <w:p w14:paraId="360A1CF3" w14:textId="77777777" w:rsidR="0027202A" w:rsidRDefault="0027202A">
      <w:pPr>
        <w:jc w:val="right"/>
        <w:rPr>
          <w:u w:val="single"/>
        </w:rPr>
      </w:pPr>
    </w:p>
    <w:p w14:paraId="3D0576B6" w14:textId="77777777" w:rsidR="0027202A" w:rsidRDefault="00000000">
      <w:pPr>
        <w:pStyle w:val="Cm"/>
        <w:rPr>
          <w:sz w:val="40"/>
          <w:szCs w:val="40"/>
        </w:rPr>
      </w:pPr>
      <w:r>
        <w:rPr>
          <w:sz w:val="40"/>
          <w:szCs w:val="40"/>
        </w:rPr>
        <w:t xml:space="preserve">Helyiség bérleti szerződés </w:t>
      </w:r>
    </w:p>
    <w:p w14:paraId="15A7F531" w14:textId="77777777" w:rsidR="0027202A" w:rsidRDefault="00000000">
      <w:pPr>
        <w:pStyle w:val="Cm"/>
        <w:rPr>
          <w:sz w:val="40"/>
          <w:szCs w:val="40"/>
        </w:rPr>
      </w:pPr>
      <w:r>
        <w:rPr>
          <w:sz w:val="40"/>
          <w:szCs w:val="40"/>
        </w:rPr>
        <w:t>határozatlan időre</w:t>
      </w:r>
    </w:p>
    <w:p w14:paraId="677620CE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39D56E0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b/>
          <w:color w:val="000000"/>
        </w:rPr>
      </w:pPr>
      <w:r>
        <w:rPr>
          <w:b/>
          <w:color w:val="000000"/>
        </w:rPr>
        <w:t>/egyoldalú kötelezettségvállalási nyilatkozattal együtt érvényes/</w:t>
      </w:r>
    </w:p>
    <w:p w14:paraId="4BEAF1A9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</w:rPr>
      </w:pPr>
    </w:p>
    <w:p w14:paraId="0F45C88C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amely egyrészről: </w:t>
      </w:r>
    </w:p>
    <w:p w14:paraId="032B68C6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color w:val="000000"/>
        </w:rPr>
        <w:t>Budapest Főváros VIII. Kerület Józsefvárosi Önkormányzat</w:t>
      </w:r>
      <w:r>
        <w:rPr>
          <w:color w:val="000000"/>
        </w:rPr>
        <w:t xml:space="preserve"> (1082 Budapest, Baross u. 63-67.; adószáma: 15735715-2-42) (a továbbiakban: Önkormányzat), mint a bérlemény tulajdonosa és bérbeadó nevében eljáró </w:t>
      </w:r>
      <w:r>
        <w:rPr>
          <w:b/>
          <w:color w:val="000000"/>
        </w:rPr>
        <w:t>Józsefvárosi Gazdálkodási Központ Zrt.</w:t>
      </w:r>
      <w:r>
        <w:rPr>
          <w:color w:val="000000"/>
        </w:rPr>
        <w:t xml:space="preserve"> (1084 Budapest, Őr utca 8.; cégszáma: 01-10-048457; adószáma: 25292499-2-42;</w:t>
      </w:r>
      <w:r>
        <w:rPr>
          <w:color w:val="000000"/>
        </w:rPr>
        <w:br/>
        <w:t xml:space="preserve"> képviseli: Nováczki Eleonóra vagyongazdálkodási igazgató) (a továbbiakban: Bérbeadó) </w:t>
      </w:r>
    </w:p>
    <w:p w14:paraId="335F131A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616C958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másrészről:</w:t>
      </w:r>
    </w:p>
    <w:p w14:paraId="1DB0442A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708" w:hanging="708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E33D1F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708" w:hanging="708"/>
        <w:rPr>
          <w:color w:val="000000"/>
        </w:rPr>
      </w:pPr>
      <w:r>
        <w:rPr>
          <w:color w:val="000000"/>
        </w:rPr>
        <w:t>Székhely: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50B520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Cégjegyzékszám: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4E572AE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</w:rPr>
      </w:pPr>
      <w:r>
        <w:rPr>
          <w:color w:val="000000"/>
        </w:rPr>
        <w:t>Adószáma: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14:paraId="01153DF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708" w:hanging="708"/>
        <w:rPr>
          <w:color w:val="000000"/>
        </w:rPr>
      </w:pPr>
      <w:r>
        <w:rPr>
          <w:color w:val="000000"/>
        </w:rPr>
        <w:t>Képviselő neve:</w:t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</w:p>
    <w:p w14:paraId="26F76ECC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Anyja neve: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D624CD1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Születési helye és ideje: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3F29E8EC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Telefonszám:</w:t>
      </w:r>
      <w:r>
        <w:rPr>
          <w:color w:val="000000"/>
        </w:rPr>
        <w:tab/>
      </w:r>
      <w:r>
        <w:rPr>
          <w:color w:val="000000"/>
        </w:rPr>
        <w:tab/>
      </w:r>
    </w:p>
    <w:p w14:paraId="45D972B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Lakcím: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</w:p>
    <w:p w14:paraId="42119252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Személyigazolvány szám:</w:t>
      </w:r>
      <w:r>
        <w:rPr>
          <w:color w:val="000000"/>
        </w:rPr>
        <w:tab/>
      </w:r>
      <w:r>
        <w:rPr>
          <w:color w:val="000000"/>
        </w:rPr>
        <w:tab/>
      </w:r>
    </w:p>
    <w:p w14:paraId="3727191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Lakcímkártya szám:</w:t>
      </w:r>
      <w:r>
        <w:rPr>
          <w:color w:val="000000"/>
        </w:rPr>
        <w:tab/>
      </w:r>
    </w:p>
    <w:p w14:paraId="71FAAE9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Elektronikus címe: </w:t>
      </w:r>
      <w:r>
        <w:rPr>
          <w:color w:val="000000"/>
        </w:rPr>
        <w:tab/>
        <w:t xml:space="preserve"> </w:t>
      </w:r>
    </w:p>
    <w:p w14:paraId="3908E73E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mint bérlő (a továbbiakban: </w:t>
      </w:r>
      <w:r>
        <w:rPr>
          <w:b/>
          <w:color w:val="000000"/>
        </w:rPr>
        <w:t>Bérlő</w:t>
      </w:r>
      <w:r>
        <w:rPr>
          <w:color w:val="000000"/>
        </w:rPr>
        <w:t xml:space="preserve">) </w:t>
      </w:r>
    </w:p>
    <w:p w14:paraId="259C1043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(a bérbeadó és bérlő a továbbiakban együtt: szerződő felek) között jött létre alulírott helyen és napon az alábbi feltételekkel: </w:t>
      </w:r>
    </w:p>
    <w:p w14:paraId="6F28B2E7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07643C96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Szerződő felek rögzítik, hogy az Önkormányzatot illetik meg a jelen bérleti szerződésből eredő bérbeadói jogok – ezen belül a bérleti közmű díj – és terhelik a bérbeadói kötelezettségek. A Bérbeadó a bérbeadás tekintetében az Önkormányzat megbízása alapján, helyette és a nevében jár el. A szerződésből eredő igények érvényesítésére bíróságok és hatóságok előtt az Önkormányzat jogosult.</w:t>
      </w:r>
    </w:p>
    <w:p w14:paraId="2B74F2ED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40983CEC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I. A Bérleti szerződés tárgya:</w:t>
      </w:r>
    </w:p>
    <w:p w14:paraId="2B6606DF" w14:textId="77777777" w:rsidR="0027202A" w:rsidRDefault="00000000">
      <w:r>
        <w:rPr>
          <w:b/>
        </w:rPr>
        <w:t>1.</w:t>
      </w:r>
      <w:r>
        <w:t xml:space="preserve"> A </w:t>
      </w:r>
      <w:r>
        <w:rPr>
          <w:b/>
        </w:rPr>
        <w:t>Budapest Főváros VIII. kerület Józsefvárosi Önkormányzat</w:t>
      </w:r>
      <w:r>
        <w:t xml:space="preserve"> tulajdonát képezi a Budapest VIII., kerület ……………. helyrajzi szám alatt nyilvántartott, a </w:t>
      </w:r>
      <w:r>
        <w:rPr>
          <w:b/>
        </w:rPr>
        <w:t>Budapest VIII., kerület …………szám</w:t>
      </w:r>
      <w:r>
        <w:t xml:space="preserve"> alatt található</w:t>
      </w:r>
      <w:proofErr w:type="gramStart"/>
      <w:r>
        <w:t xml:space="preserve"> ….</w:t>
      </w:r>
      <w:proofErr w:type="gramEnd"/>
      <w:r>
        <w:t>.m</w:t>
      </w:r>
      <w:r>
        <w:rPr>
          <w:vertAlign w:val="superscript"/>
        </w:rPr>
        <w:t>2</w:t>
      </w:r>
      <w:r>
        <w:t xml:space="preserve"> alapterületű, […] nem lakás céljára szolgáló helyiség (tulajdoni lapon: ………….) (a továbbiakban: bérlemény).</w:t>
      </w:r>
    </w:p>
    <w:p w14:paraId="04226A63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3758157B" w14:textId="77777777" w:rsidR="0027202A" w:rsidRDefault="00000000">
      <w:r>
        <w:rPr>
          <w:b/>
        </w:rPr>
        <w:t xml:space="preserve">2. </w:t>
      </w:r>
      <w:r>
        <w:t>Az Önkormányzat ……</w:t>
      </w:r>
      <w:proofErr w:type="gramStart"/>
      <w:r>
        <w:t>…….</w:t>
      </w:r>
      <w:proofErr w:type="gramEnd"/>
      <w:r>
        <w:t xml:space="preserve">. Bizottsága a ……………. számú határozatában döntött a bérlemény bérbeadására kiírt nyilvános pályázat eredményéről, valamint, hogy a pályázat nyertese a Bérlő, továbbá a bérleménynek – </w:t>
      </w:r>
      <w:r>
        <w:rPr>
          <w:b/>
        </w:rPr>
        <w:t>üres helyiségként</w:t>
      </w:r>
      <w:r>
        <w:t xml:space="preserve"> - a </w:t>
      </w:r>
      <w:r>
        <w:rPr>
          <w:b/>
        </w:rPr>
        <w:t xml:space="preserve">Bérlő </w:t>
      </w:r>
      <w:r>
        <w:t xml:space="preserve">részére történő </w:t>
      </w:r>
      <w:r>
        <w:rPr>
          <w:b/>
        </w:rPr>
        <w:t xml:space="preserve">bérbeadásáról határozatlan időre. </w:t>
      </w:r>
      <w:r>
        <w:t xml:space="preserve">Erre tekintettel a </w:t>
      </w:r>
      <w:r>
        <w:rPr>
          <w:b/>
        </w:rPr>
        <w:t xml:space="preserve">Bérbeadó </w:t>
      </w:r>
      <w:r>
        <w:t xml:space="preserve">a jelen bérleti szerződéssel </w:t>
      </w:r>
      <w:r>
        <w:lastRenderedPageBreak/>
        <w:t>bérbe adja, a</w:t>
      </w:r>
      <w:r>
        <w:rPr>
          <w:b/>
        </w:rPr>
        <w:t xml:space="preserve"> Bérlő </w:t>
      </w:r>
      <w:r>
        <w:t xml:space="preserve">pedig </w:t>
      </w:r>
      <w:r>
        <w:rPr>
          <w:b/>
          <w:u w:val="single"/>
        </w:rPr>
        <w:t>megtekintett</w:t>
      </w:r>
      <w:r>
        <w:rPr>
          <w:b/>
        </w:rPr>
        <w:t xml:space="preserve"> </w:t>
      </w:r>
      <w:r>
        <w:t>állapotban bérletbe veszi az 1. pontban meghatározott bérleményt.</w:t>
      </w:r>
    </w:p>
    <w:p w14:paraId="493CEE65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II. A Bérleményben folytatott tevékenység:</w:t>
      </w:r>
    </w:p>
    <w:p w14:paraId="419262F2" w14:textId="77777777" w:rsidR="0027202A" w:rsidRDefault="00000000">
      <w:r>
        <w:rPr>
          <w:b/>
        </w:rPr>
        <w:t>3.</w:t>
      </w:r>
      <w:r>
        <w:t xml:space="preserve"> A </w:t>
      </w:r>
      <w:r>
        <w:rPr>
          <w:b/>
        </w:rPr>
        <w:t>Szerződő felek</w:t>
      </w:r>
      <w:r>
        <w:t xml:space="preserve"> rögzítik, hogy a </w:t>
      </w:r>
      <w:r>
        <w:rPr>
          <w:b/>
        </w:rPr>
        <w:t xml:space="preserve">Bérlő </w:t>
      </w:r>
      <w:r>
        <w:t>a bérleményt</w:t>
      </w:r>
      <w:r>
        <w:rPr>
          <w:b/>
        </w:rPr>
        <w:t xml:space="preserve">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tevékenység </w:t>
      </w:r>
      <w:r>
        <w:t xml:space="preserve">céljára veszi bérbe. A </w:t>
      </w:r>
      <w:r>
        <w:rPr>
          <w:b/>
        </w:rPr>
        <w:t>Bérlő</w:t>
      </w:r>
      <w:r>
        <w:t xml:space="preserve"> kijelenti, hogy a Bérleményt kizárólag a jelen pontban megjelölt tevékenység végzése céljából veszi igénybe. </w:t>
      </w:r>
    </w:p>
    <w:p w14:paraId="27EAB7FB" w14:textId="77777777" w:rsidR="0027202A" w:rsidRDefault="00000000">
      <w:r>
        <w:rPr>
          <w:b/>
        </w:rPr>
        <w:t xml:space="preserve">4. </w:t>
      </w:r>
      <w:r>
        <w:t xml:space="preserve">A </w:t>
      </w:r>
      <w:r>
        <w:rPr>
          <w:b/>
        </w:rPr>
        <w:t xml:space="preserve">Bérlő </w:t>
      </w:r>
      <w:r>
        <w:t xml:space="preserve">tudomásul veszi, hogy a bérleményben folytatni kívánt tevékenységgel kapcsolatban az engedélyező hatóságok, szakhatóságok és közüzemi szolgáltatók (a továbbiakban együtt: hatóságok) nyilatkozatát, illetve a jogszabály szerinti tulajdonosi hozzájárulást neki kell megszereznie. </w:t>
      </w:r>
      <w:r>
        <w:rPr>
          <w:b/>
        </w:rPr>
        <w:t xml:space="preserve">Bérlő </w:t>
      </w:r>
      <w:r>
        <w:t xml:space="preserve">tudomásul veszi, hogy ha a hozzájárulást nem kapja meg, úgy </w:t>
      </w:r>
      <w:r>
        <w:rPr>
          <w:b/>
        </w:rPr>
        <w:t>Bérbeadóval</w:t>
      </w:r>
      <w:r>
        <w:t xml:space="preserve"> szemben kártérítési igényt nem érvényesíthet. Erre tekintettel a </w:t>
      </w:r>
      <w:r>
        <w:rPr>
          <w:b/>
        </w:rPr>
        <w:t xml:space="preserve">Bérbeadó </w:t>
      </w:r>
      <w:r>
        <w:t xml:space="preserve">nem szavatolja, hogy a </w:t>
      </w:r>
      <w:r>
        <w:rPr>
          <w:b/>
        </w:rPr>
        <w:t xml:space="preserve">Bérlő </w:t>
      </w:r>
      <w:r>
        <w:t xml:space="preserve">a helyiségben az általa kívánt tevékenységet folytathatja. Amennyiben a jelen pontban meghatározott tevékenység a </w:t>
      </w:r>
      <w:r>
        <w:rPr>
          <w:b/>
        </w:rPr>
        <w:t xml:space="preserve">Bérlőnek </w:t>
      </w:r>
      <w:r>
        <w:t>nem</w:t>
      </w:r>
      <w:r>
        <w:rPr>
          <w:b/>
        </w:rPr>
        <w:t xml:space="preserve"> </w:t>
      </w:r>
      <w:r>
        <w:t xml:space="preserve">felróható okból, az előbbi hatóságok elutasító döntése miatt nem végezhető, a </w:t>
      </w:r>
      <w:r>
        <w:rPr>
          <w:b/>
        </w:rPr>
        <w:t>Felek</w:t>
      </w:r>
      <w:r>
        <w:t xml:space="preserve"> a bérleti szerződést közös megegyezéssel megszüntetik. </w:t>
      </w:r>
    </w:p>
    <w:p w14:paraId="72A0D865" w14:textId="77777777" w:rsidR="0027202A" w:rsidRDefault="00000000">
      <w:r>
        <w:rPr>
          <w:b/>
        </w:rPr>
        <w:t xml:space="preserve">5. Bérlő </w:t>
      </w:r>
      <w:r>
        <w:t xml:space="preserve">tudomásul veszi és elfogadja, hogy a tevékenysége megkezdése előtt a jelen bérleti szerződésben megállapított helyiség használati módja megváltoztatásához a társasház beleegyező nyilatkozata szükséges lehet. Ha a beleegyezést nem kapja meg, a bérbeadóval szemben kár- vagy megtérítési igénnyel nem léphet fel. Ez esetben a </w:t>
      </w:r>
      <w:r>
        <w:rPr>
          <w:b/>
        </w:rPr>
        <w:t>Felek</w:t>
      </w:r>
      <w:r>
        <w:t xml:space="preserve"> a bérleti szerződést közös megegyezéssel megszüntetik. </w:t>
      </w:r>
    </w:p>
    <w:p w14:paraId="1F9A8E15" w14:textId="77777777" w:rsidR="0027202A" w:rsidRDefault="00000000">
      <w:r>
        <w:rPr>
          <w:b/>
        </w:rPr>
        <w:t>6.</w:t>
      </w:r>
      <w:r>
        <w:t xml:space="preserve"> A </w:t>
      </w:r>
      <w:r>
        <w:rPr>
          <w:b/>
        </w:rPr>
        <w:t>Bérlő</w:t>
      </w:r>
      <w:r>
        <w:t xml:space="preserve"> tudomásul veszi, amennyiben a bérleményt a </w:t>
      </w:r>
      <w:r>
        <w:rPr>
          <w:b/>
        </w:rPr>
        <w:t xml:space="preserve">Bérbeadó </w:t>
      </w:r>
      <w:r>
        <w:t xml:space="preserve">felhívása ellenére nem használja a 3. pontban meghatározott célra, a </w:t>
      </w:r>
      <w:r>
        <w:rPr>
          <w:b/>
        </w:rPr>
        <w:t>Bérbeadó</w:t>
      </w:r>
      <w:r>
        <w:t xml:space="preserve"> jogosult a bérleti jogviszonyt felmondani. </w:t>
      </w:r>
      <w:r>
        <w:rPr>
          <w:b/>
        </w:rPr>
        <w:t>Bérbeadó</w:t>
      </w:r>
      <w:r>
        <w:t xml:space="preserve"> tudomásul veszi továbbá, hogy a bérlemény tényleges használatának ideiglenes vagy tartós, egyoldalú és önkéntes hiánya nem érinti a jelen szerződésből eredő </w:t>
      </w:r>
      <w:r>
        <w:rPr>
          <w:b/>
        </w:rPr>
        <w:t>Bérlői</w:t>
      </w:r>
      <w:r>
        <w:t xml:space="preserve"> fizetési kötelezettségek fennállását, továbbá </w:t>
      </w:r>
      <w:r>
        <w:rPr>
          <w:b/>
        </w:rPr>
        <w:t>Bérbeadó</w:t>
      </w:r>
      <w:r>
        <w:t xml:space="preserve"> mentesül minden olyan kár megtérítése alól, amelynek bekövetkezte a tényleges </w:t>
      </w:r>
      <w:r>
        <w:rPr>
          <w:b/>
        </w:rPr>
        <w:t>Bérlői</w:t>
      </w:r>
      <w:r>
        <w:t xml:space="preserve"> használat hiányával, őrizetlenül hagyásával összefüggésben áll.</w:t>
      </w:r>
    </w:p>
    <w:p w14:paraId="07498AFB" w14:textId="77777777" w:rsidR="0027202A" w:rsidRDefault="0027202A"/>
    <w:p w14:paraId="2B65805F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III. A bérleti jogviszony kezdete és időtartama:</w:t>
      </w:r>
    </w:p>
    <w:p w14:paraId="6FFA9766" w14:textId="77777777" w:rsidR="0027202A" w:rsidRDefault="00000000">
      <w:pPr>
        <w:rPr>
          <w:b/>
        </w:rPr>
      </w:pPr>
      <w:r>
        <w:rPr>
          <w:b/>
        </w:rPr>
        <w:t>7.</w:t>
      </w:r>
      <w:r>
        <w:t xml:space="preserve"> A </w:t>
      </w:r>
      <w:r>
        <w:rPr>
          <w:b/>
        </w:rPr>
        <w:t xml:space="preserve">Bérbeadó </w:t>
      </w:r>
      <w:r>
        <w:t xml:space="preserve">az 1. pontban meghatározott bérleményt határozatlan időre adja bérbe a </w:t>
      </w:r>
      <w:r>
        <w:rPr>
          <w:b/>
        </w:rPr>
        <w:t xml:space="preserve">Bérlőnek. </w:t>
      </w:r>
    </w:p>
    <w:p w14:paraId="7B8F0A8E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  <w:u w:val="single"/>
        </w:rPr>
      </w:pPr>
      <w:r>
        <w:rPr>
          <w:color w:val="000000"/>
        </w:rPr>
        <w:t xml:space="preserve">A bérleti jogviszony kezdete: </w:t>
      </w:r>
      <w:r>
        <w:rPr>
          <w:b/>
          <w:color w:val="000000"/>
          <w:u w:val="single"/>
        </w:rPr>
        <w:t>a szerződés hatályba lépésének napja</w:t>
      </w:r>
    </w:p>
    <w:p w14:paraId="3994D602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A bérleti díjfizetési kötelezettség kezdete: </w:t>
      </w:r>
      <w:r>
        <w:rPr>
          <w:b/>
          <w:color w:val="000000"/>
          <w:u w:val="single"/>
        </w:rPr>
        <w:t>2022………………….</w:t>
      </w:r>
    </w:p>
    <w:p w14:paraId="1DE2DE46" w14:textId="77777777" w:rsidR="0027202A" w:rsidRDefault="00000000">
      <w:pPr>
        <w:spacing w:before="0"/>
        <w:rPr>
          <w:b/>
          <w:u w:val="single"/>
        </w:rPr>
      </w:pPr>
      <w:r>
        <w:t xml:space="preserve">A bérleti jogviszony vége: </w:t>
      </w:r>
      <w:r>
        <w:rPr>
          <w:b/>
          <w:u w:val="single"/>
        </w:rPr>
        <w:t>határozatlan idejű, 30 napos felmondási idővel.</w:t>
      </w:r>
    </w:p>
    <w:p w14:paraId="2375EB37" w14:textId="77777777" w:rsidR="0027202A" w:rsidRDefault="0027202A">
      <w:pPr>
        <w:spacing w:before="0"/>
        <w:rPr>
          <w:b/>
          <w:u w:val="single"/>
        </w:rPr>
      </w:pPr>
    </w:p>
    <w:p w14:paraId="7DCD50E7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IV. A Bérlemény birtokának átruházása:</w:t>
      </w:r>
    </w:p>
    <w:p w14:paraId="48A5A966" w14:textId="77777777" w:rsidR="0027202A" w:rsidRDefault="00000000">
      <w:r>
        <w:rPr>
          <w:b/>
        </w:rPr>
        <w:t>8.</w:t>
      </w:r>
      <w:r>
        <w:t xml:space="preserve"> A</w:t>
      </w:r>
      <w:r>
        <w:rPr>
          <w:b/>
        </w:rPr>
        <w:t xml:space="preserve"> Bérbeadó </w:t>
      </w:r>
      <w:r>
        <w:t xml:space="preserve">a bérleményt átadás – átvételi eljárással adja birtokba, amennyiben a </w:t>
      </w:r>
      <w:r>
        <w:rPr>
          <w:b/>
        </w:rPr>
        <w:t xml:space="preserve">Bérlő </w:t>
      </w:r>
      <w:r>
        <w:t xml:space="preserve">a jelen szerződés hatályba lépéséhez szükséges feltételeket teljesítette. A </w:t>
      </w:r>
      <w:r>
        <w:rPr>
          <w:b/>
        </w:rPr>
        <w:t>Felek</w:t>
      </w:r>
      <w:r>
        <w:t xml:space="preserve"> az átadás-átvételi eljárás során jegyzőkönyvet vesznek fel, amelyben rögzítik a bérlemény állapotát, a mérőórák állását, valamint minden, a bérlettel kapcsolatosan rögzíteni szükséges körülményt. </w:t>
      </w:r>
    </w:p>
    <w:p w14:paraId="16609515" w14:textId="77777777" w:rsidR="0027202A" w:rsidRDefault="00000000">
      <w:r>
        <w:rPr>
          <w:b/>
        </w:rPr>
        <w:t>9.</w:t>
      </w:r>
      <w:r>
        <w:t xml:space="preserve"> </w:t>
      </w:r>
      <w:r>
        <w:rPr>
          <w:b/>
        </w:rPr>
        <w:t>Felek</w:t>
      </w:r>
      <w:r>
        <w:t xml:space="preserve"> rögzítik, hogy az Önkormányzat …………… Bizottsága a</w:t>
      </w:r>
      <w:proofErr w:type="gramStart"/>
      <w:r>
        <w:t xml:space="preserve"> </w:t>
      </w:r>
      <w:r>
        <w:rPr>
          <w:b/>
        </w:rPr>
        <w:t>….</w:t>
      </w:r>
      <w:proofErr w:type="gramEnd"/>
      <w:r>
        <w:rPr>
          <w:b/>
        </w:rPr>
        <w:t>/2022. (……..)</w:t>
      </w:r>
      <w:r>
        <w:t xml:space="preserve"> számú határozatában foglaltak alapján </w:t>
      </w:r>
      <w:r>
        <w:rPr>
          <w:b/>
        </w:rPr>
        <w:t>Bérlő</w:t>
      </w:r>
      <w:r>
        <w:t xml:space="preserve"> … havi bruttó bérleti díjat …………..,- Ft-ot, azaz ………………………….. forintot előre egy összegben teljesített </w:t>
      </w:r>
      <w:r>
        <w:rPr>
          <w:b/>
        </w:rPr>
        <w:t xml:space="preserve">Bérbeadó </w:t>
      </w:r>
      <w:r>
        <w:t xml:space="preserve">1178400-22229669 számú OTP Bank Nyrt.-nél vezetett bankszámlájára, amely összegről a </w:t>
      </w:r>
      <w:r>
        <w:rPr>
          <w:b/>
        </w:rPr>
        <w:t>Bérbeadó</w:t>
      </w:r>
      <w:r>
        <w:t xml:space="preserve"> </w:t>
      </w:r>
      <w:r>
        <w:lastRenderedPageBreak/>
        <w:t>egyösszegben, 2022. …………</w:t>
      </w:r>
      <w:proofErr w:type="gramStart"/>
      <w:r>
        <w:t>…….</w:t>
      </w:r>
      <w:proofErr w:type="gramEnd"/>
      <w:r>
        <w:t>.-………………… hónapokra állít ki számlát, és 202[.]. ………….. hónaptól havi bérleti díj számlázásra áll át.</w:t>
      </w:r>
    </w:p>
    <w:p w14:paraId="1244171B" w14:textId="77777777" w:rsidR="0027202A" w:rsidRDefault="00000000">
      <w:r>
        <w:rPr>
          <w:b/>
        </w:rPr>
        <w:t>10.</w:t>
      </w:r>
      <w:r>
        <w:t xml:space="preserve"> A </w:t>
      </w:r>
      <w:r>
        <w:rPr>
          <w:b/>
        </w:rPr>
        <w:t xml:space="preserve">Bérlő </w:t>
      </w:r>
      <w:r>
        <w:t>kijelenti, a bérleményt megtekintette, az állapotát ismeri, azt elfogadja.</w:t>
      </w:r>
    </w:p>
    <w:p w14:paraId="59371D6E" w14:textId="77777777" w:rsidR="0027202A" w:rsidRDefault="0027202A">
      <w:pPr>
        <w:rPr>
          <w:b/>
          <w:u w:val="single"/>
        </w:rPr>
      </w:pPr>
    </w:p>
    <w:p w14:paraId="3270EEC3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V. Bérlő fizetési kötelezettségei:</w:t>
      </w:r>
    </w:p>
    <w:p w14:paraId="31847499" w14:textId="77777777" w:rsidR="0027202A" w:rsidRDefault="00000000">
      <w:r>
        <w:rPr>
          <w:b/>
        </w:rPr>
        <w:t>11.</w:t>
      </w:r>
      <w:r>
        <w:t xml:space="preserve"> A </w:t>
      </w:r>
      <w:r>
        <w:rPr>
          <w:b/>
        </w:rPr>
        <w:t>Szerződő felek</w:t>
      </w:r>
      <w:r>
        <w:t xml:space="preserve"> a bérleti jogviszony kezdetén a </w:t>
      </w:r>
      <w:r>
        <w:rPr>
          <w:b/>
          <w:u w:val="single"/>
        </w:rPr>
        <w:t>bérleti díjat ……………- Ft/hó + ÁFA</w:t>
      </w:r>
      <w:r>
        <w:t xml:space="preserve">, azaz ……………. forint/hó + ÁFA összegben határozzák meg. A </w:t>
      </w:r>
      <w:r>
        <w:rPr>
          <w:b/>
        </w:rPr>
        <w:t>Bérlő</w:t>
      </w:r>
      <w:r>
        <w:t xml:space="preserve"> tudomásul veszi, hogy a bérleti díj évente, az adott év január 1-től a KSH által közzétett előző évi inflációs index mértékével emelkedik. A bérleti díj emelkedésének első időpontja </w:t>
      </w:r>
      <w:r>
        <w:rPr>
          <w:b/>
        </w:rPr>
        <w:t>2024 január</w:t>
      </w:r>
      <w:r>
        <w:t xml:space="preserve"> hónap. A január havi emelés összege február hónapban kerül számlázásra.</w:t>
      </w:r>
    </w:p>
    <w:p w14:paraId="4179EF8B" w14:textId="77777777" w:rsidR="0027202A" w:rsidRDefault="00000000">
      <w:r>
        <w:rPr>
          <w:b/>
        </w:rPr>
        <w:t>12.</w:t>
      </w:r>
      <w:r>
        <w:t xml:space="preserve"> A </w:t>
      </w:r>
      <w:r>
        <w:rPr>
          <w:b/>
        </w:rPr>
        <w:t xml:space="preserve">Bérlő </w:t>
      </w:r>
      <w:r>
        <w:t xml:space="preserve">a havi bérleti díjat havonta előre, a tárgyhónap 15. napjáig köteles megfizetni, a </w:t>
      </w:r>
      <w:r>
        <w:rPr>
          <w:b/>
        </w:rPr>
        <w:t>Bérbeadó</w:t>
      </w:r>
      <w:r>
        <w:t xml:space="preserve"> nevében kiállított számla alapján, a számlán szereplő bankszámlára. A bankszámla száma a bérleti szerződés megkötésének időpontjában 11784009-22229669 (OTP Bank Nyrt.). A bankszámla száma a bérleti szerződés időszaka alatt változhat, amelyről a </w:t>
      </w:r>
      <w:r>
        <w:rPr>
          <w:b/>
        </w:rPr>
        <w:t xml:space="preserve">Bérbeadó </w:t>
      </w:r>
      <w:r>
        <w:t xml:space="preserve">tájékoztatja a </w:t>
      </w:r>
      <w:r>
        <w:rPr>
          <w:b/>
        </w:rPr>
        <w:t>Bérlőt.</w:t>
      </w:r>
      <w:r>
        <w:t xml:space="preserve"> A </w:t>
      </w:r>
      <w:r>
        <w:rPr>
          <w:b/>
        </w:rPr>
        <w:t xml:space="preserve">Bérlőt </w:t>
      </w:r>
      <w:r>
        <w:t xml:space="preserve">a bérleti díj az 7. pontban szereplő időponttól terheli. A </w:t>
      </w:r>
      <w:r>
        <w:rPr>
          <w:b/>
        </w:rPr>
        <w:t xml:space="preserve">Bérlő </w:t>
      </w:r>
      <w:r>
        <w:t xml:space="preserve">a bérleti díjat abban az esetben is köteles havonta megfizetni, ha a havi számlát valamilyen okból nem kapja kézhez. Ez esetben a bérleti díjat az előző havi számlán levő bankszámlára köteles átutalni. A bérleti díjfizetés akkor tekinthető teljesítettnek, ha az a tárgyhónap 20. napjáig a </w:t>
      </w:r>
      <w:r>
        <w:rPr>
          <w:b/>
        </w:rPr>
        <w:t xml:space="preserve">Bérbeadó </w:t>
      </w:r>
      <w:r>
        <w:t xml:space="preserve">bankszámláján jóváírásra kerül. Amennyiben a </w:t>
      </w:r>
      <w:r>
        <w:rPr>
          <w:b/>
        </w:rPr>
        <w:t xml:space="preserve">Bérlő </w:t>
      </w:r>
      <w:r>
        <w:t xml:space="preserve">a fizetési kötelezettséget helytelen számlára fizeti be, az nem számít teljesítésnek. A </w:t>
      </w:r>
      <w:r>
        <w:rPr>
          <w:b/>
        </w:rPr>
        <w:t xml:space="preserve">Bérlő </w:t>
      </w:r>
      <w:r>
        <w:t xml:space="preserve">késedelmes fizetése esetén a </w:t>
      </w:r>
      <w:r>
        <w:rPr>
          <w:b/>
        </w:rPr>
        <w:t xml:space="preserve">Bérbeadó </w:t>
      </w:r>
      <w:r>
        <w:t xml:space="preserve">a Polgári Törvénykönyvben meghatározott késedelmi kamatot számítja fel. </w:t>
      </w:r>
      <w:r>
        <w:rPr>
          <w:b/>
        </w:rPr>
        <w:t xml:space="preserve">Bérlő </w:t>
      </w:r>
      <w:r>
        <w:t xml:space="preserve">tudomásul veszi, hogy a felújítás időtartama alatt bérleti díjkedvezményre nem jogosult. </w:t>
      </w:r>
    </w:p>
    <w:p w14:paraId="7DE778CA" w14:textId="77777777" w:rsidR="0027202A" w:rsidRDefault="00000000">
      <w:r>
        <w:t xml:space="preserve">A </w:t>
      </w:r>
      <w:r>
        <w:rPr>
          <w:b/>
        </w:rPr>
        <w:t>Bérlő</w:t>
      </w:r>
      <w:r>
        <w:t xml:space="preserve"> az ajánlatában (4. számú melléklet, üzlethasznosítási koncepció) vállalt időpontig megkezdi a tevékenységét. Amennyiben a </w:t>
      </w:r>
      <w:r>
        <w:rPr>
          <w:b/>
        </w:rPr>
        <w:t xml:space="preserve">Bérlő a vállalat időpontig </w:t>
      </w:r>
      <w:r>
        <w:t xml:space="preserve">önhibájából nem végezte el a tevékenység megkezdéséhez szükséges felújításokat, úgy a </w:t>
      </w:r>
      <w:r>
        <w:rPr>
          <w:b/>
        </w:rPr>
        <w:t>Bérbeadó</w:t>
      </w:r>
      <w:r>
        <w:t xml:space="preserve"> jogosult a </w:t>
      </w:r>
      <w:r>
        <w:rPr>
          <w:b/>
        </w:rPr>
        <w:t>Bérlőt</w:t>
      </w:r>
      <w:r>
        <w:t xml:space="preserve"> felszólítani tevékenységének megkezdésére. Amennyiben a felszólítást követő 30 napon belül továbbra sem áll be változás az üzlet állapotában és használatában, illetve a Bérlő nem tudja hitelt érdemlően bizonyítani a csúszást, úgy a </w:t>
      </w:r>
      <w:r>
        <w:rPr>
          <w:b/>
        </w:rPr>
        <w:t>Bérbeadó</w:t>
      </w:r>
      <w:r>
        <w:t xml:space="preserve"> jogosult a 11. pontban rögzített Bérleti díj nettó összegét a kétszeresére növelni.</w:t>
      </w:r>
    </w:p>
    <w:p w14:paraId="3411E0A9" w14:textId="77777777" w:rsidR="0027202A" w:rsidRDefault="00000000">
      <w:r>
        <w:rPr>
          <w:b/>
        </w:rPr>
        <w:t>13.</w:t>
      </w:r>
      <w:r>
        <w:t xml:space="preserve"> A </w:t>
      </w:r>
      <w:r>
        <w:rPr>
          <w:b/>
        </w:rPr>
        <w:t>Bérlő</w:t>
      </w:r>
      <w:r>
        <w:t xml:space="preserve"> tudomásul veszi, hogy amennyiben a bérleti jogviszony bármilyen megszűnése esetén a 50. pontban foglalt kiürítési kötelezettségének nem tesz eleget, a bérleti szerződés megszűnését követő naptól a helyiség tényleges kiürítéséig a jogcím nélküli használat után havonta, a bérleti jogviszony megszűnésének időpontjában irányadó bérleti díjjal azonos összegű használati díjat kell megfizetnie. A használati díjról a </w:t>
      </w:r>
      <w:r>
        <w:rPr>
          <w:b/>
        </w:rPr>
        <w:t>Bérbeadó</w:t>
      </w:r>
      <w:r>
        <w:t xml:space="preserve"> nem állít ki havonta számlát, csak utólag, a használati díj megfizetése után. A használati díjat havonta előre, minden hónap 15. napjáig kell megfizetni a bérleti díj megfizetésére szolgáló – a bérleti díjról kiállított utolsó havi számlán levő – bankszámlára történő átutalással. Amennyiben a bankszámlaszám változik a </w:t>
      </w:r>
      <w:r>
        <w:rPr>
          <w:b/>
        </w:rPr>
        <w:t>Bérbeadó</w:t>
      </w:r>
      <w:r>
        <w:t xml:space="preserve"> erről tájékoztatást ad. A használati díj akkor tekinthető teljesítettnek, ha az a tárgyhónap 20. napjáig a </w:t>
      </w:r>
      <w:r>
        <w:rPr>
          <w:b/>
        </w:rPr>
        <w:t>Bérbeadó</w:t>
      </w:r>
      <w:r>
        <w:t xml:space="preserve"> bankszámláján jóváírásra kerül. A használati díj késedelmes fizetése esetén a </w:t>
      </w:r>
      <w:r>
        <w:rPr>
          <w:b/>
        </w:rPr>
        <w:t>Bérbeadó</w:t>
      </w:r>
      <w:r>
        <w:t xml:space="preserve"> a Polgári Törvénykönyvben meghatározott késedelmi kamatot számítja fel. </w:t>
      </w:r>
    </w:p>
    <w:p w14:paraId="2CE46FDD" w14:textId="77777777" w:rsidR="0027202A" w:rsidRDefault="00000000">
      <w:r>
        <w:rPr>
          <w:b/>
        </w:rPr>
        <w:t>14.</w:t>
      </w:r>
      <w:r>
        <w:t xml:space="preserve"> A </w:t>
      </w:r>
      <w:r>
        <w:rPr>
          <w:b/>
        </w:rPr>
        <w:t xml:space="preserve">Bérlő </w:t>
      </w:r>
      <w:r>
        <w:t xml:space="preserve">egyéb fizetési kötelezettségei: </w:t>
      </w:r>
    </w:p>
    <w:tbl>
      <w:tblPr>
        <w:tblStyle w:val="a9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70"/>
        <w:gridCol w:w="5931"/>
        <w:gridCol w:w="209"/>
      </w:tblGrid>
      <w:tr w:rsidR="0027202A" w14:paraId="7AF4F809" w14:textId="77777777">
        <w:tc>
          <w:tcPr>
            <w:tcW w:w="3070" w:type="dxa"/>
          </w:tcPr>
          <w:p w14:paraId="52A43B2A" w14:textId="77777777" w:rsidR="0027202A" w:rsidRDefault="00000000">
            <w:pPr>
              <w:spacing w:before="0"/>
            </w:pPr>
            <w:r>
              <w:t xml:space="preserve">Víz és csatornadíj /változó/ </w:t>
            </w:r>
          </w:p>
        </w:tc>
        <w:tc>
          <w:tcPr>
            <w:tcW w:w="5931" w:type="dxa"/>
          </w:tcPr>
          <w:p w14:paraId="017E97D9" w14:textId="77777777" w:rsidR="0027202A" w:rsidRDefault="00000000">
            <w:pPr>
              <w:spacing w:before="0"/>
            </w:pPr>
            <w:r>
              <w:t>A Szolgáltatóval kötött megállapodás alapján fizetendő.</w:t>
            </w:r>
          </w:p>
        </w:tc>
        <w:tc>
          <w:tcPr>
            <w:tcW w:w="209" w:type="dxa"/>
          </w:tcPr>
          <w:p w14:paraId="70940E49" w14:textId="77777777" w:rsidR="0027202A" w:rsidRDefault="0027202A"/>
        </w:tc>
      </w:tr>
      <w:tr w:rsidR="0027202A" w14:paraId="7E094FBA" w14:textId="77777777">
        <w:tc>
          <w:tcPr>
            <w:tcW w:w="3070" w:type="dxa"/>
          </w:tcPr>
          <w:p w14:paraId="22DC5DD8" w14:textId="77777777" w:rsidR="0027202A" w:rsidRDefault="00000000">
            <w:pPr>
              <w:spacing w:before="0"/>
            </w:pPr>
            <w:r>
              <w:t xml:space="preserve">Üzemeltetési közös költség díja: </w:t>
            </w:r>
          </w:p>
        </w:tc>
        <w:tc>
          <w:tcPr>
            <w:tcW w:w="5931" w:type="dxa"/>
          </w:tcPr>
          <w:p w14:paraId="7B08E295" w14:textId="77777777" w:rsidR="0027202A" w:rsidRDefault="00000000">
            <w:pPr>
              <w:spacing w:before="0"/>
            </w:pPr>
            <w:r>
              <w:t>A szerződés kötésekor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……</w:t>
            </w:r>
            <w:proofErr w:type="gramStart"/>
            <w:r>
              <w:rPr>
                <w:b/>
                <w:u w:val="single"/>
              </w:rPr>
              <w:t>…….</w:t>
            </w:r>
            <w:proofErr w:type="gramEnd"/>
            <w:r>
              <w:rPr>
                <w:b/>
                <w:u w:val="single"/>
              </w:rPr>
              <w:t>, - Ft/hó + ÁFA</w:t>
            </w:r>
            <w:r>
              <w:t xml:space="preserve">, évente a társasház közgyűlése által meghatározott összegre változik, </w:t>
            </w:r>
            <w:r>
              <w:lastRenderedPageBreak/>
              <w:t xml:space="preserve">amelyet a </w:t>
            </w:r>
            <w:r>
              <w:rPr>
                <w:b/>
              </w:rPr>
              <w:t>Bérbeadó</w:t>
            </w:r>
            <w:r>
              <w:t xml:space="preserve"> közöl a </w:t>
            </w:r>
            <w:r>
              <w:rPr>
                <w:b/>
              </w:rPr>
              <w:t>Bérlő</w:t>
            </w:r>
            <w:r>
              <w:t xml:space="preserve"> felé. Amennyiben a </w:t>
            </w:r>
            <w:r>
              <w:rPr>
                <w:b/>
              </w:rPr>
              <w:t>Bérlő</w:t>
            </w:r>
            <w:r>
              <w:t xml:space="preserve"> a vízóra hitelesítési vagy vízdíj fizetési kötelezettségének nem tesz eleget és a Szolgáltató a vízórát törli a nyilvántartásából, a közös költség mértéke a társasház közgyűlése által meghatározott vízóra nélküli közös költség összegére változik, amelynek összege a szerződéskötés időpontjában …………, - Ft/hó + ÁFA.</w:t>
            </w:r>
          </w:p>
        </w:tc>
        <w:tc>
          <w:tcPr>
            <w:tcW w:w="209" w:type="dxa"/>
          </w:tcPr>
          <w:p w14:paraId="1EE97A66" w14:textId="77777777" w:rsidR="0027202A" w:rsidRDefault="0027202A"/>
        </w:tc>
      </w:tr>
      <w:tr w:rsidR="0027202A" w14:paraId="60206D6A" w14:textId="77777777">
        <w:tc>
          <w:tcPr>
            <w:tcW w:w="3070" w:type="dxa"/>
          </w:tcPr>
          <w:p w14:paraId="46448702" w14:textId="77777777" w:rsidR="0027202A" w:rsidRDefault="00000000">
            <w:pPr>
              <w:spacing w:before="0"/>
            </w:pPr>
            <w:r>
              <w:t xml:space="preserve">Áramdíj /változó/ </w:t>
            </w:r>
          </w:p>
        </w:tc>
        <w:tc>
          <w:tcPr>
            <w:tcW w:w="5931" w:type="dxa"/>
          </w:tcPr>
          <w:p w14:paraId="4DFC3C0E" w14:textId="77777777" w:rsidR="0027202A" w:rsidRDefault="00000000">
            <w:pPr>
              <w:spacing w:before="0"/>
            </w:pPr>
            <w:r>
              <w:t>A Szolgáltatóval kötött megállapodás alapján fizetendő.</w:t>
            </w:r>
          </w:p>
        </w:tc>
        <w:tc>
          <w:tcPr>
            <w:tcW w:w="209" w:type="dxa"/>
          </w:tcPr>
          <w:p w14:paraId="6098C73E" w14:textId="77777777" w:rsidR="0027202A" w:rsidRDefault="0027202A"/>
        </w:tc>
      </w:tr>
      <w:tr w:rsidR="0027202A" w14:paraId="4D67C52E" w14:textId="77777777">
        <w:tc>
          <w:tcPr>
            <w:tcW w:w="3070" w:type="dxa"/>
          </w:tcPr>
          <w:p w14:paraId="571257D2" w14:textId="77777777" w:rsidR="0027202A" w:rsidRDefault="00000000">
            <w:pPr>
              <w:spacing w:before="0"/>
            </w:pPr>
            <w:r>
              <w:t xml:space="preserve">Gáz szolgáltatás díja /változó/ </w:t>
            </w:r>
          </w:p>
        </w:tc>
        <w:tc>
          <w:tcPr>
            <w:tcW w:w="5931" w:type="dxa"/>
          </w:tcPr>
          <w:p w14:paraId="75BFE4BC" w14:textId="77777777" w:rsidR="0027202A" w:rsidRDefault="00000000">
            <w:pPr>
              <w:spacing w:before="0"/>
              <w:rPr>
                <w:i/>
              </w:rPr>
            </w:pPr>
            <w:r>
              <w:t>A Szolgáltatóval kötött megállapodás alapján fizetendő.</w:t>
            </w:r>
          </w:p>
        </w:tc>
        <w:tc>
          <w:tcPr>
            <w:tcW w:w="209" w:type="dxa"/>
          </w:tcPr>
          <w:p w14:paraId="5DB6EB25" w14:textId="77777777" w:rsidR="0027202A" w:rsidRDefault="0027202A"/>
        </w:tc>
      </w:tr>
      <w:tr w:rsidR="0027202A" w14:paraId="4E8E9DE8" w14:textId="77777777">
        <w:tc>
          <w:tcPr>
            <w:tcW w:w="3070" w:type="dxa"/>
          </w:tcPr>
          <w:p w14:paraId="21044E47" w14:textId="77777777" w:rsidR="0027202A" w:rsidRDefault="00000000">
            <w:pPr>
              <w:spacing w:before="0"/>
            </w:pPr>
            <w:r>
              <w:t>Fűtésszolgáltatás /változó/</w:t>
            </w:r>
          </w:p>
        </w:tc>
        <w:tc>
          <w:tcPr>
            <w:tcW w:w="5931" w:type="dxa"/>
          </w:tcPr>
          <w:p w14:paraId="3D3BC818" w14:textId="77777777" w:rsidR="0027202A" w:rsidRDefault="00000000">
            <w:pPr>
              <w:spacing w:before="0"/>
            </w:pPr>
            <w:r>
              <w:t>A Szolgáltatóval kötött megállapodás alapján fizetendő Amennyiben a Társasházban házközponti fűtés kerül kialakításra, úgy a közgyűlési határozat alapján Társaságunk a fűtés díjat ÁFÁ-</w:t>
            </w:r>
            <w:proofErr w:type="spellStart"/>
            <w:r>
              <w:t>val</w:t>
            </w:r>
            <w:proofErr w:type="spellEnd"/>
            <w:r>
              <w:t xml:space="preserve"> terhelten havonta kiszámlázza.</w:t>
            </w:r>
          </w:p>
        </w:tc>
        <w:tc>
          <w:tcPr>
            <w:tcW w:w="209" w:type="dxa"/>
          </w:tcPr>
          <w:p w14:paraId="39781371" w14:textId="77777777" w:rsidR="0027202A" w:rsidRDefault="0027202A"/>
        </w:tc>
      </w:tr>
    </w:tbl>
    <w:p w14:paraId="504CAE8A" w14:textId="77777777" w:rsidR="0027202A" w:rsidRDefault="00000000">
      <w:r>
        <w:t xml:space="preserve">A fizetési kötelezettség összege a vonatkozó rendeletek változása esetén módosul. </w:t>
      </w:r>
    </w:p>
    <w:p w14:paraId="28D0B522" w14:textId="77777777" w:rsidR="0027202A" w:rsidRDefault="00000000">
      <w:r>
        <w:t xml:space="preserve">A </w:t>
      </w:r>
      <w:r>
        <w:rPr>
          <w:b/>
        </w:rPr>
        <w:t xml:space="preserve">Bérlő </w:t>
      </w:r>
      <w:r>
        <w:t xml:space="preserve">az előbbi fizetési kötelezettségek teljesítését vállalja. </w:t>
      </w:r>
    </w:p>
    <w:p w14:paraId="69C19A63" w14:textId="77777777" w:rsidR="0027202A" w:rsidRDefault="00000000">
      <w:r>
        <w:rPr>
          <w:b/>
        </w:rPr>
        <w:t>15.</w:t>
      </w:r>
      <w:r>
        <w:t xml:space="preserve"> Ha a külön szolgáltatások díját a </w:t>
      </w:r>
      <w:r>
        <w:rPr>
          <w:b/>
        </w:rPr>
        <w:t xml:space="preserve">Bérbeadó </w:t>
      </w:r>
      <w:r>
        <w:t xml:space="preserve">számlázza a </w:t>
      </w:r>
      <w:r>
        <w:rPr>
          <w:b/>
        </w:rPr>
        <w:t xml:space="preserve">Bérlő </w:t>
      </w:r>
      <w:r>
        <w:t xml:space="preserve">felé, azt a </w:t>
      </w:r>
      <w:r>
        <w:rPr>
          <w:b/>
        </w:rPr>
        <w:t xml:space="preserve">Bérlőnek </w:t>
      </w:r>
      <w:r>
        <w:t xml:space="preserve">a számlán szereplő határidőig kell átutalnia a megjelölt számlára. A fizetéssel és késedelemmel kapcsolatosan egyebekben a bérleti díjra vonatkozóak az irányadóak. </w:t>
      </w:r>
    </w:p>
    <w:p w14:paraId="434CBB48" w14:textId="77777777" w:rsidR="0027202A" w:rsidRDefault="00000000">
      <w:r>
        <w:rPr>
          <w:b/>
        </w:rPr>
        <w:t>16.</w:t>
      </w:r>
      <w:r>
        <w:t xml:space="preserve"> A </w:t>
      </w:r>
      <w:r>
        <w:rPr>
          <w:b/>
        </w:rPr>
        <w:t>Bérlő</w:t>
      </w:r>
      <w:r>
        <w:t xml:space="preserve"> kötelezettséget vállal arra, hogy a helyiség birtokba adását követő 8 napon belül, amennyiben a helyiség rendelkezik közmű ellátottsággal, kezdeményezi a helyiségben a saját költségén a vízóra felszerelését/hitelesítését, lejáró vízóra cseréjét (a cserével kapcsolatos költségeket),  vagy a nevére történő átírását valamint valamennyi, a bérlemény használatához a </w:t>
      </w:r>
      <w:r>
        <w:rPr>
          <w:b/>
        </w:rPr>
        <w:t xml:space="preserve">Bérbeadó </w:t>
      </w:r>
      <w:r>
        <w:t xml:space="preserve">szerint szükséges szolgáltatási szerződés megkötését (a továbbiakban: szolgáltatási szerződés) a Fővárosi Vízművek Zrt.-vel, a Díjbeszedő Zrt.-vel, az ELMŰ Zrt.-vel, a FŐTÁV Zrt.-vel, a Gázművek Zrt.-vel és egyéb szolgáltatóval (a továbbiakban: Szolgáltató), és a szolgáltatási szerződés megkötését a </w:t>
      </w:r>
      <w:r>
        <w:rPr>
          <w:b/>
        </w:rPr>
        <w:t xml:space="preserve">Bérbeadó </w:t>
      </w:r>
      <w:r>
        <w:t>felé 90 napon belül a szolgáltatási szerződés egy másolatának átadásával igazolja. Bérlő tudomásul veszi, hogy a közművek üzemképességének állapotát felül kell vizsgáltatnia használatbavétel előtt.</w:t>
      </w:r>
    </w:p>
    <w:p w14:paraId="71B98189" w14:textId="77777777" w:rsidR="0027202A" w:rsidRDefault="00000000">
      <w:r>
        <w:rPr>
          <w:b/>
        </w:rPr>
        <w:t>17.</w:t>
      </w:r>
      <w:r>
        <w:t xml:space="preserve"> A </w:t>
      </w:r>
      <w:r>
        <w:rPr>
          <w:b/>
        </w:rPr>
        <w:t xml:space="preserve">Bérlő </w:t>
      </w:r>
      <w:r>
        <w:t xml:space="preserve">tudomásul veszi, amennyiben a </w:t>
      </w:r>
      <w:r>
        <w:rPr>
          <w:b/>
        </w:rPr>
        <w:t xml:space="preserve">Bérbeadó </w:t>
      </w:r>
      <w:r>
        <w:t xml:space="preserve">a bérleti jogviszony fennállása alatt kíván közmű mérőórát felszereltetni a bérleményben, azt tűrni köteles, és a mérőóra felszerelését követő 8 napon belül a saját nevében a szolgáltatási szerződést meg kell kötnie, a megkötés tényét pedig a szolgáltatási szerződés egy másolatának megküldésével kell igazolnia a </w:t>
      </w:r>
      <w:r>
        <w:rPr>
          <w:b/>
        </w:rPr>
        <w:t xml:space="preserve">Bérbeadó </w:t>
      </w:r>
      <w:r>
        <w:t xml:space="preserve">felé. </w:t>
      </w:r>
    </w:p>
    <w:p w14:paraId="74AB5070" w14:textId="77777777" w:rsidR="0027202A" w:rsidRDefault="00000000">
      <w:r>
        <w:rPr>
          <w:b/>
        </w:rPr>
        <w:t>18.</w:t>
      </w:r>
      <w:r>
        <w:t xml:space="preserve"> A </w:t>
      </w:r>
      <w:r>
        <w:rPr>
          <w:b/>
        </w:rPr>
        <w:t xml:space="preserve">Bérlő </w:t>
      </w:r>
      <w:r>
        <w:t xml:space="preserve">vállalja, hogy a szolgáltatási szerződésekben szereplő, illetve a szolgáltató által kiszámlázott szolgáltatási és egyéb díjakat a bérleti jogviszony – jelen </w:t>
      </w:r>
      <w:r>
        <w:rPr>
          <w:color w:val="000000"/>
        </w:rPr>
        <w:t>szerződés 7.</w:t>
      </w:r>
      <w:r>
        <w:t xml:space="preserve"> pontjában szereplő – kezdeti időpontjától a szerződésben, illetve a számlában szereplő határidőig a szolgáltatók részére rendszeresen megfizeti. </w:t>
      </w:r>
    </w:p>
    <w:p w14:paraId="6B39D9A3" w14:textId="77777777" w:rsidR="0027202A" w:rsidRDefault="00000000">
      <w:r>
        <w:rPr>
          <w:b/>
        </w:rPr>
        <w:t>19.</w:t>
      </w:r>
      <w:r>
        <w:t xml:space="preserve"> A </w:t>
      </w:r>
      <w:r>
        <w:rPr>
          <w:b/>
        </w:rPr>
        <w:t xml:space="preserve">Bérlő </w:t>
      </w:r>
      <w:r>
        <w:t xml:space="preserve">hozzájárul ahhoz, hogy bérleti díj, közüzemi díj, használati díj és egyéb hátralék esetén – ha a fizetési kötelezettségének nem tesz eleget – a </w:t>
      </w:r>
      <w:r>
        <w:rPr>
          <w:b/>
        </w:rPr>
        <w:t xml:space="preserve">Bérbeadó </w:t>
      </w:r>
      <w:r>
        <w:t xml:space="preserve">a jelen szerződésben szereplő adatait követeléskezelő cégnek kiadja. </w:t>
      </w:r>
    </w:p>
    <w:p w14:paraId="255F3349" w14:textId="77777777" w:rsidR="0027202A" w:rsidRDefault="00000000">
      <w:r>
        <w:rPr>
          <w:b/>
        </w:rPr>
        <w:t>20.</w:t>
      </w:r>
      <w:r>
        <w:t xml:space="preserve"> A </w:t>
      </w:r>
      <w:r>
        <w:rPr>
          <w:b/>
        </w:rPr>
        <w:t xml:space="preserve">Bérlő </w:t>
      </w:r>
      <w:r>
        <w:t xml:space="preserve">tudomásul veszi, amennyiben vele szemben bérleti díj, közmű díj, késedelmi kamat vagy a követelés beszedésével kapcsolatos költség merül fel, az általa a </w:t>
      </w:r>
      <w:r>
        <w:rPr>
          <w:b/>
        </w:rPr>
        <w:t xml:space="preserve">Bérbeadónak </w:t>
      </w:r>
      <w:r>
        <w:t xml:space="preserve">befizetett </w:t>
      </w:r>
      <w:r>
        <w:lastRenderedPageBreak/>
        <w:t xml:space="preserve">összeget a </w:t>
      </w:r>
      <w:r>
        <w:rPr>
          <w:b/>
        </w:rPr>
        <w:t xml:space="preserve">Bérbeadó </w:t>
      </w:r>
      <w:r>
        <w:t xml:space="preserve">előbb a költségekre, majd a kamatokra, ezután a bérleti díj, majd a közüzemi díjtartozásra számolja el. </w:t>
      </w:r>
    </w:p>
    <w:p w14:paraId="503F2EBE" w14:textId="77777777" w:rsidR="0027202A" w:rsidRDefault="0027202A"/>
    <w:p w14:paraId="22F103D8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VI. Óvadék:</w:t>
      </w:r>
    </w:p>
    <w:p w14:paraId="132D40A0" w14:textId="77777777" w:rsidR="0027202A" w:rsidRDefault="00000000">
      <w:r>
        <w:rPr>
          <w:b/>
        </w:rPr>
        <w:t>21.</w:t>
      </w:r>
      <w:r>
        <w:t xml:space="preserve"> A </w:t>
      </w:r>
      <w:r>
        <w:rPr>
          <w:b/>
        </w:rPr>
        <w:t>Szerződő felek</w:t>
      </w:r>
      <w:r>
        <w:t xml:space="preserve"> rögzítik, hogy a </w:t>
      </w:r>
      <w:r>
        <w:rPr>
          <w:b/>
        </w:rPr>
        <w:t>Bérlő</w:t>
      </w:r>
      <w:r>
        <w:t xml:space="preserve"> a korábbi pályázati eljárás során, a </w:t>
      </w:r>
      <w:r>
        <w:rPr>
          <w:b/>
        </w:rPr>
        <w:t>Bérbeadó</w:t>
      </w:r>
      <w:r>
        <w:t xml:space="preserve"> által megállapított bankszámlára ……</w:t>
      </w:r>
      <w:proofErr w:type="gramStart"/>
      <w:r>
        <w:t>…....</w:t>
      </w:r>
      <w:proofErr w:type="gramEnd"/>
      <w:r>
        <w:t xml:space="preserve">,- Ft ajánlati biztosítékot megfizetett. A </w:t>
      </w:r>
      <w:r>
        <w:rPr>
          <w:b/>
        </w:rPr>
        <w:t>Bérlőnek</w:t>
      </w:r>
      <w:r>
        <w:t xml:space="preserve"> a jelen szerződés kapcsán …………</w:t>
      </w:r>
      <w:proofErr w:type="gramStart"/>
      <w:r>
        <w:t>…,-</w:t>
      </w:r>
      <w:proofErr w:type="gramEnd"/>
      <w:r>
        <w:t xml:space="preserve"> Ft óvadék fizetési kötelezettsége áll fenn. A 45/2019. (II.21.) Képviselő-testületi határozat 24. pontja szerint a befizetett pályázati biztosíték az óvadék összegébe beszámít. Szerződő felek rögzítik, hogy a </w:t>
      </w:r>
      <w:r>
        <w:rPr>
          <w:b/>
        </w:rPr>
        <w:t xml:space="preserve">Bérlő </w:t>
      </w:r>
      <w:r>
        <w:t xml:space="preserve">a </w:t>
      </w:r>
      <w:r>
        <w:rPr>
          <w:b/>
        </w:rPr>
        <w:t>Bérbeadó</w:t>
      </w:r>
      <w:r>
        <w:t xml:space="preserve"> által megállapított bankszámlára ……</w:t>
      </w:r>
      <w:proofErr w:type="gramStart"/>
      <w:r>
        <w:t>…….</w:t>
      </w:r>
      <w:proofErr w:type="gramEnd"/>
      <w:r>
        <w:t>,-Ft összegű óvadékfeltöltést teljesített.</w:t>
      </w:r>
    </w:p>
    <w:p w14:paraId="4A14F4B8" w14:textId="77777777" w:rsidR="0027202A" w:rsidRDefault="00000000">
      <w:r>
        <w:rPr>
          <w:b/>
        </w:rPr>
        <w:t>22.</w:t>
      </w:r>
      <w:r>
        <w:t xml:space="preserve"> A </w:t>
      </w:r>
      <w:r>
        <w:rPr>
          <w:b/>
        </w:rPr>
        <w:t xml:space="preserve">Bérbeadó </w:t>
      </w:r>
      <w:r>
        <w:t xml:space="preserve">az óvadékot a </w:t>
      </w:r>
      <w:r>
        <w:rPr>
          <w:b/>
        </w:rPr>
        <w:t xml:space="preserve">Bérlő </w:t>
      </w:r>
      <w:r>
        <w:t xml:space="preserve">által meg nem fizetett bérleti díj, a közüzemi díj vagy károkozás esetén a kártalanítás kiegyenlítésére, valamint ezek </w:t>
      </w:r>
      <w:proofErr w:type="spellStart"/>
      <w:r>
        <w:t>kamataira</w:t>
      </w:r>
      <w:proofErr w:type="spellEnd"/>
      <w:r>
        <w:t xml:space="preserve"> és költségeire szabadon, a </w:t>
      </w:r>
      <w:r>
        <w:rPr>
          <w:b/>
        </w:rPr>
        <w:t xml:space="preserve">Bérlő </w:t>
      </w:r>
      <w:r>
        <w:t xml:space="preserve">hozzájárulása nélkül felhasználhatja. Ez esetben a </w:t>
      </w:r>
      <w:r>
        <w:rPr>
          <w:b/>
        </w:rPr>
        <w:t>Bérlő</w:t>
      </w:r>
      <w:r>
        <w:t xml:space="preserve"> köteles az óvadékot az eredeti összegre a </w:t>
      </w:r>
      <w:r>
        <w:rPr>
          <w:b/>
        </w:rPr>
        <w:t xml:space="preserve">Bérbeadó </w:t>
      </w:r>
      <w:r>
        <w:t>írásos felhívásától számított 8 napon belül kiegészíteni.</w:t>
      </w:r>
    </w:p>
    <w:p w14:paraId="20FD1255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</w:rPr>
      </w:pPr>
      <w:r>
        <w:rPr>
          <w:b/>
          <w:color w:val="000000"/>
        </w:rPr>
        <w:t>23.</w:t>
      </w:r>
      <w:r>
        <w:rPr>
          <w:color w:val="000000"/>
        </w:rPr>
        <w:t xml:space="preserve"> A befizetett óvadék, annak a jegybanki alapkamattal megegyező mértékű kamattal növelt összegben a bérleti szerződés megszűnése kapcsán a helyiség </w:t>
      </w:r>
      <w:r>
        <w:rPr>
          <w:b/>
          <w:color w:val="000000"/>
        </w:rPr>
        <w:t xml:space="preserve">Bérbeadónak </w:t>
      </w:r>
      <w:r>
        <w:rPr>
          <w:color w:val="000000"/>
        </w:rPr>
        <w:t xml:space="preserve">történő visszaadását követő 30 napon belül visszajár a </w:t>
      </w:r>
      <w:r>
        <w:rPr>
          <w:b/>
          <w:color w:val="000000"/>
        </w:rPr>
        <w:t>Bérlőnek</w:t>
      </w:r>
      <w:r>
        <w:rPr>
          <w:color w:val="000000"/>
        </w:rPr>
        <w:t xml:space="preserve">, ha ekkor nincs semmiféle hátraléka és a bérleményt újra hasznosítható állapotban adja vissza birtokba a </w:t>
      </w:r>
      <w:r>
        <w:rPr>
          <w:b/>
          <w:color w:val="000000"/>
        </w:rPr>
        <w:t xml:space="preserve">Bérbeadónak. </w:t>
      </w:r>
      <w:r>
        <w:rPr>
          <w:color w:val="000000"/>
        </w:rPr>
        <w:t xml:space="preserve">Amennyiben a helyiség visszaadásakor a </w:t>
      </w:r>
      <w:r>
        <w:rPr>
          <w:b/>
          <w:color w:val="000000"/>
        </w:rPr>
        <w:t>Bérlőnek</w:t>
      </w:r>
      <w:r>
        <w:rPr>
          <w:color w:val="000000"/>
        </w:rPr>
        <w:t xml:space="preserve"> az Önkormányzat, vagy a </w:t>
      </w:r>
      <w:r>
        <w:rPr>
          <w:b/>
          <w:color w:val="000000"/>
        </w:rPr>
        <w:t>Bérbeadó</w:t>
      </w:r>
      <w:r>
        <w:rPr>
          <w:color w:val="000000"/>
        </w:rPr>
        <w:t xml:space="preserve"> felé a bérleménnyel kapcsolatosan lejárt tartozása van, a tartozást a</w:t>
      </w:r>
      <w:r>
        <w:rPr>
          <w:b/>
          <w:color w:val="000000"/>
        </w:rPr>
        <w:t xml:space="preserve"> Bérbeadó </w:t>
      </w:r>
      <w:r>
        <w:rPr>
          <w:color w:val="000000"/>
        </w:rPr>
        <w:t>az óvadékösszegéből levonhatja.</w:t>
      </w:r>
      <w:r>
        <w:rPr>
          <w:b/>
          <w:color w:val="000000"/>
        </w:rPr>
        <w:t xml:space="preserve"> </w:t>
      </w:r>
    </w:p>
    <w:p w14:paraId="27B51867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6975F2DE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VII. Bérlő egyéb jogai, kötelezettségei:</w:t>
      </w:r>
    </w:p>
    <w:p w14:paraId="6CF32B7A" w14:textId="77777777" w:rsidR="0027202A" w:rsidRDefault="00000000">
      <w:r>
        <w:rPr>
          <w:b/>
        </w:rPr>
        <w:t>24.</w:t>
      </w:r>
      <w:r>
        <w:t xml:space="preserve"> A </w:t>
      </w:r>
      <w:r>
        <w:rPr>
          <w:b/>
        </w:rPr>
        <w:t>Szerződő felek</w:t>
      </w:r>
      <w:r>
        <w:t xml:space="preserve"> rögzítik, hogy a </w:t>
      </w:r>
      <w:r>
        <w:rPr>
          <w:b/>
        </w:rPr>
        <w:t xml:space="preserve">Bérlő </w:t>
      </w:r>
      <w:r>
        <w:t>által a bérleménybe történő befogadáshoz, albérletbe adáshoz, a helyiség cseréjéhez, a bérleti jog átruházásához a bérbeadó írásbeli hozzájárulása</w:t>
      </w:r>
      <w:r>
        <w:rPr>
          <w:u w:val="single"/>
        </w:rPr>
        <w:t>,</w:t>
      </w:r>
      <w:r>
        <w:t xml:space="preserve"> valamint a </w:t>
      </w:r>
      <w:r>
        <w:rPr>
          <w:b/>
        </w:rPr>
        <w:t xml:space="preserve">Bérbeadó </w:t>
      </w:r>
      <w:r>
        <w:t xml:space="preserve">és </w:t>
      </w:r>
      <w:r>
        <w:rPr>
          <w:b/>
        </w:rPr>
        <w:t xml:space="preserve">Bérlő </w:t>
      </w:r>
      <w:r>
        <w:t xml:space="preserve">ezzel kapcsolatos írásos megállapodása (bérleti szerződésmódosítás) szükséges. </w:t>
      </w:r>
    </w:p>
    <w:p w14:paraId="47D7D8B0" w14:textId="77777777" w:rsidR="0027202A" w:rsidRDefault="00000000">
      <w:r>
        <w:t xml:space="preserve">A </w:t>
      </w:r>
      <w:r>
        <w:rPr>
          <w:b/>
        </w:rPr>
        <w:t>Bérlő</w:t>
      </w:r>
      <w:r>
        <w:t xml:space="preserve"> tudomásul veszi, hogy a további használatba (albérletbe) adás kapcsán kizárólag természetes személlyel, valamint a nemzeti vagyonról szóló 2011. évi CXCVI. törvény 3. § (1) bekezdés 1. pont szerinti átlátható szervezettel köthet szerződést. Tudomásul veszi továbbá, amennyiben a vele szerződött fél tulajdonosi szerkezetében, vagy egyéb okból olyan változás áll be, amely alapján már nem minősül átlátható szervezetnek, köteles vele szemben a bérleti szerződést azonnali hatállyal felmondani. E tényt a használatba /albérletbe/ adásról szóló szerződésben rögzítenie kell. Az előbbiek elmaradása esetén a </w:t>
      </w:r>
      <w:r>
        <w:rPr>
          <w:b/>
        </w:rPr>
        <w:t xml:space="preserve">Bérbeadó </w:t>
      </w:r>
      <w:r>
        <w:t xml:space="preserve">a </w:t>
      </w:r>
      <w:r>
        <w:rPr>
          <w:b/>
        </w:rPr>
        <w:t>Bérlővel</w:t>
      </w:r>
      <w:r>
        <w:t xml:space="preserve"> szemben a bérleti szerződést azonnali hatállyal felmondhatja. A bérlemény bérleti joga kizárólag a </w:t>
      </w:r>
      <w:r>
        <w:rPr>
          <w:b/>
        </w:rPr>
        <w:t>Bérbeadó</w:t>
      </w:r>
      <w:r>
        <w:t xml:space="preserve"> hozzájárulása mellett ruházható át másra vagy cserélhető el természetes személlyel, vagy a nemzeti vagyonról szóló 2011. évi CXCVI. törvény 3. § (1) bekezdésben meghatározott átlátható szervezettel.    </w:t>
      </w:r>
    </w:p>
    <w:p w14:paraId="3EA0AB09" w14:textId="77777777" w:rsidR="0027202A" w:rsidRDefault="00000000">
      <w:r>
        <w:rPr>
          <w:b/>
        </w:rPr>
        <w:t>25.</w:t>
      </w:r>
      <w:r>
        <w:t xml:space="preserve"> A </w:t>
      </w:r>
      <w:r>
        <w:rPr>
          <w:b/>
        </w:rPr>
        <w:t xml:space="preserve">Bérlő </w:t>
      </w:r>
      <w:r>
        <w:t xml:space="preserve">köteles a bérleményt és a berendezési tárgyait </w:t>
      </w:r>
      <w:proofErr w:type="spellStart"/>
      <w:r>
        <w:t>rendeltetésszerűen</w:t>
      </w:r>
      <w:proofErr w:type="spellEnd"/>
      <w:r>
        <w:t xml:space="preserve"> használni, valamint gondoskodni a berendezési tárgyakban, - ideértve az épület szerkezeti elemeiben, vezetékekben, épület-felszerelési tárgyakban - mind a kizárólagosan használt, mind a közösen használt helyiségekben a saját, vagy a bérlemény használatára vele együtt jogosított személyek magatartása folytán keletkezett hibák kijavításáról és az okozott kár megtérítéséről.</w:t>
      </w:r>
    </w:p>
    <w:p w14:paraId="34CE3C9B" w14:textId="77777777" w:rsidR="0027202A" w:rsidRDefault="00000000">
      <w:r>
        <w:rPr>
          <w:b/>
        </w:rPr>
        <w:t>26.</w:t>
      </w:r>
      <w:r>
        <w:t xml:space="preserve"> A </w:t>
      </w:r>
      <w:r>
        <w:rPr>
          <w:b/>
        </w:rPr>
        <w:t>Bérlő</w:t>
      </w:r>
      <w:r>
        <w:t xml:space="preserve"> köteles az állagmegóvás érdekében a bérleményen belül felmerülő karbantartási, javítási munkákat saját költségén elvégezni. A bérlemény burkolatainak, ajtóinak, ablakainak és a bérlemény berendezéseinek, a portálnak az üzlethomlokzatnak a karbantartásával, illetőleg </w:t>
      </w:r>
      <w:r>
        <w:lastRenderedPageBreak/>
        <w:t xml:space="preserve">azok pótlásával, cseréjével kapcsolatos költségek viselésére a </w:t>
      </w:r>
      <w:r>
        <w:rPr>
          <w:b/>
        </w:rPr>
        <w:t xml:space="preserve">Bérlő </w:t>
      </w:r>
      <w:r>
        <w:t xml:space="preserve">köteles. Ettől a felek külön megállapodásban eltérhetnek. </w:t>
      </w:r>
    </w:p>
    <w:p w14:paraId="66F7D2F5" w14:textId="77777777" w:rsidR="0027202A" w:rsidRDefault="00000000">
      <w:r>
        <w:rPr>
          <w:b/>
        </w:rPr>
        <w:t>27.</w:t>
      </w:r>
      <w:r>
        <w:t xml:space="preserve"> A </w:t>
      </w:r>
      <w:r>
        <w:rPr>
          <w:b/>
        </w:rPr>
        <w:t>Bérlő</w:t>
      </w:r>
      <w:r>
        <w:t xml:space="preserve"> az épületben levő többi bérlő</w:t>
      </w:r>
      <w:r>
        <w:rPr>
          <w:b/>
        </w:rPr>
        <w:t>,</w:t>
      </w:r>
      <w:r>
        <w:t xml:space="preserve"> a szomszédok, valamint a lakók nyugalmát és munkáját zavaró tevékenységet nem folytathat. A </w:t>
      </w:r>
      <w:r>
        <w:rPr>
          <w:b/>
        </w:rPr>
        <w:t>Bérlő</w:t>
      </w:r>
      <w:r>
        <w:t>, a tagjai, dolgozói, üzleti partnerei sem tanúsíthatnak olyan magatartást, amely a többi bérlő, a szomszédok, valamint a lakók nyugalmát vagy munkáját zavarja.</w:t>
      </w:r>
    </w:p>
    <w:p w14:paraId="4C64FA3D" w14:textId="77777777" w:rsidR="0027202A" w:rsidRDefault="00000000">
      <w:r>
        <w:rPr>
          <w:b/>
        </w:rPr>
        <w:t xml:space="preserve">28. </w:t>
      </w:r>
      <w:r>
        <w:t xml:space="preserve">A </w:t>
      </w:r>
      <w:r>
        <w:rPr>
          <w:b/>
        </w:rPr>
        <w:t>Bérlő</w:t>
      </w:r>
      <w:r>
        <w:t xml:space="preserve"> köteles a bérlemény közvetlen környezetében akár a </w:t>
      </w:r>
      <w:r>
        <w:rPr>
          <w:b/>
        </w:rPr>
        <w:t>Bérlő</w:t>
      </w:r>
      <w:r>
        <w:t xml:space="preserve"> vagy tagja, dolgozói, üzleti partnerei, ügyfelei által tanúsított, a közösségi együttélés követelményeivel kirívóan ellentétes magatartásokat, az önkormányzat közterület felügyeletét ellátó szerve felé haladéktalanul bejelenteni.</w:t>
      </w:r>
    </w:p>
    <w:p w14:paraId="58E0CBF4" w14:textId="77777777" w:rsidR="0027202A" w:rsidRDefault="00000000">
      <w:r>
        <w:rPr>
          <w:b/>
        </w:rPr>
        <w:t xml:space="preserve">29. </w:t>
      </w:r>
      <w:r>
        <w:t xml:space="preserve">A </w:t>
      </w:r>
      <w:r>
        <w:rPr>
          <w:b/>
        </w:rPr>
        <w:t xml:space="preserve">Bérlő </w:t>
      </w:r>
      <w:r>
        <w:t>a bérleményben kizárólag az általa beszerzett, a tevékenységhez szükséges engedélyek (pl. működési engedély, építési engedély, használati módváltoztatás – beleértve az energia igényt is) birtokában kezdheti meg tevékenységét. A bérleményben csak a szerződésben foglalt tevékenység ellátásához szükséges gépeket és berendezéseket üzemeltetheti. Az üzemeltetés a saját kockázatára, felelősségére és terhére történik.</w:t>
      </w:r>
    </w:p>
    <w:p w14:paraId="42FD28A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30. </w:t>
      </w:r>
      <w:r>
        <w:rPr>
          <w:color w:val="000000"/>
        </w:rPr>
        <w:t xml:space="preserve">A </w:t>
      </w:r>
      <w:r>
        <w:rPr>
          <w:b/>
          <w:color w:val="000000"/>
        </w:rPr>
        <w:t>Bérlő</w:t>
      </w:r>
      <w:r>
        <w:rPr>
          <w:color w:val="000000"/>
        </w:rPr>
        <w:t xml:space="preserve"> tudomásul veszi, hogy a tulajdonában álló, a bérleményben levő vagyontárgyakra, valamint a tevékenységből eredő károkért </w:t>
      </w:r>
      <w:r>
        <w:rPr>
          <w:b/>
          <w:color w:val="000000"/>
        </w:rPr>
        <w:t>Bérbeadó</w:t>
      </w:r>
      <w:r>
        <w:rPr>
          <w:color w:val="000000"/>
        </w:rPr>
        <w:t xml:space="preserve"> nem felel, ezen károkra a </w:t>
      </w:r>
      <w:r>
        <w:rPr>
          <w:b/>
          <w:color w:val="000000"/>
        </w:rPr>
        <w:t xml:space="preserve">Bérlő </w:t>
      </w:r>
      <w:r>
        <w:rPr>
          <w:color w:val="000000"/>
        </w:rPr>
        <w:t xml:space="preserve">jogosult biztosítást kötni.  </w:t>
      </w:r>
    </w:p>
    <w:p w14:paraId="050D86C8" w14:textId="77777777" w:rsidR="0027202A" w:rsidRDefault="00000000">
      <w:r>
        <w:rPr>
          <w:b/>
        </w:rPr>
        <w:t xml:space="preserve">31. </w:t>
      </w:r>
      <w:r>
        <w:t xml:space="preserve">A </w:t>
      </w:r>
      <w:r>
        <w:rPr>
          <w:b/>
        </w:rPr>
        <w:t>Bérlő</w:t>
      </w:r>
      <w:r>
        <w:t xml:space="preserve"> saját költségén köteles gondoskodni:</w:t>
      </w:r>
    </w:p>
    <w:p w14:paraId="72F860A6" w14:textId="77777777" w:rsidR="0027202A" w:rsidRDefault="00000000">
      <w:pPr>
        <w:tabs>
          <w:tab w:val="left" w:pos="720"/>
        </w:tabs>
        <w:spacing w:before="0"/>
        <w:ind w:left="284" w:hanging="284"/>
      </w:pPr>
      <w:r>
        <w:t>a)</w:t>
      </w:r>
      <w:r>
        <w:tab/>
        <w:t>a bérlemény, a bérleményhez tartozó eszközök, berendezések állagának megőrzéséről,</w:t>
      </w:r>
    </w:p>
    <w:p w14:paraId="3DA0B0C6" w14:textId="77777777" w:rsidR="0027202A" w:rsidRDefault="00000000">
      <w:pPr>
        <w:spacing w:before="0"/>
        <w:ind w:left="284" w:hanging="284"/>
      </w:pPr>
      <w:r>
        <w:t>b)</w:t>
      </w:r>
      <w:r>
        <w:tab/>
        <w:t xml:space="preserve">az épület továbbá a közös használatra szolgáló helyiségek és területek tisztántartásáról és megvilágításáról, ha ez a </w:t>
      </w:r>
      <w:r>
        <w:rPr>
          <w:b/>
        </w:rPr>
        <w:t xml:space="preserve">Bérlő </w:t>
      </w:r>
      <w:r>
        <w:t>tevékenysége miatt válik szükségessé,</w:t>
      </w:r>
    </w:p>
    <w:p w14:paraId="58AA6821" w14:textId="77777777" w:rsidR="0027202A" w:rsidRDefault="00000000">
      <w:pPr>
        <w:spacing w:before="0"/>
        <w:ind w:left="284" w:hanging="284"/>
      </w:pPr>
      <w:r>
        <w:t>c)</w:t>
      </w:r>
      <w:r>
        <w:tab/>
        <w:t>a tevékenységével kapcsolatban keletkezett háztartási és</w:t>
      </w:r>
      <w:r>
        <w:rPr>
          <w:i/>
        </w:rPr>
        <w:t xml:space="preserve"> </w:t>
      </w:r>
      <w:r>
        <w:t xml:space="preserve">ipari hulladék elszállításáról, </w:t>
      </w:r>
    </w:p>
    <w:p w14:paraId="1C69AFC7" w14:textId="77777777" w:rsidR="0027202A" w:rsidRDefault="00000000">
      <w:pPr>
        <w:spacing w:before="0"/>
        <w:ind w:left="284" w:hanging="284"/>
      </w:pPr>
      <w:r>
        <w:t>d)</w:t>
      </w:r>
      <w:r>
        <w:tab/>
        <w:t xml:space="preserve">az épület olyan központi berendezéseinek karbantartásáról, amelyeket a </w:t>
      </w:r>
      <w:r>
        <w:rPr>
          <w:b/>
        </w:rPr>
        <w:t xml:space="preserve">Bérlő </w:t>
      </w:r>
      <w:r>
        <w:t>kizárólagosan használ, illetőleg tart üzemben,</w:t>
      </w:r>
    </w:p>
    <w:p w14:paraId="1D892D74" w14:textId="77777777" w:rsidR="0027202A" w:rsidRDefault="00000000">
      <w:pPr>
        <w:spacing w:before="0"/>
        <w:ind w:left="284" w:hanging="284"/>
      </w:pPr>
      <w:r>
        <w:t>e)</w:t>
      </w:r>
      <w:r>
        <w:tab/>
        <w:t>a helyiségekhez esetlegesen tartozó üzlethomlokzat, kirakatszekrény, védőtető, ernyőszerkezet, biztonsági berendezések karbantartásáról,</w:t>
      </w:r>
    </w:p>
    <w:p w14:paraId="32A16B8C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  <w:t>a helyiségben folytatott tevékenység körében felmerülő felújításról, pótlásról, illetőleg cseréről,</w:t>
      </w:r>
    </w:p>
    <w:p w14:paraId="75A79A5F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rPr>
          <w:color w:val="000000"/>
        </w:rPr>
      </w:pPr>
      <w:r>
        <w:rPr>
          <w:color w:val="000000"/>
        </w:rPr>
        <w:t>működésével összefüggő hatósági engedélyek beszerzéséről, valamint</w:t>
      </w:r>
    </w:p>
    <w:p w14:paraId="39DA176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g)</w:t>
      </w:r>
      <w:r>
        <w:rPr>
          <w:color w:val="000000"/>
        </w:rPr>
        <w:tab/>
        <w:t xml:space="preserve">ha a bérlemény előtt járda van, annak a tisztán tartásáról. </w:t>
      </w:r>
    </w:p>
    <w:p w14:paraId="7EC0FC5F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h)</w:t>
      </w:r>
      <w:r>
        <w:rPr>
          <w:color w:val="000000"/>
        </w:rPr>
        <w:tab/>
        <w:t xml:space="preserve">a hatósági, tűzvédelmi, balesetvédelmi és polgári védelmi előírások maradéktalan betartásáról. </w:t>
      </w:r>
    </w:p>
    <w:p w14:paraId="4C9EB19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i)</w:t>
      </w:r>
      <w:r>
        <w:rPr>
          <w:color w:val="000000"/>
        </w:rPr>
        <w:tab/>
      </w:r>
      <w:proofErr w:type="spellStart"/>
      <w:r>
        <w:rPr>
          <w:color w:val="000000"/>
        </w:rPr>
        <w:t>mindarról</w:t>
      </w:r>
      <w:proofErr w:type="spellEnd"/>
      <w:r>
        <w:rPr>
          <w:color w:val="000000"/>
        </w:rPr>
        <w:t xml:space="preserve">, amit jogszabályok előírnak. </w:t>
      </w:r>
    </w:p>
    <w:p w14:paraId="7F0EAE43" w14:textId="77777777" w:rsidR="0027202A" w:rsidRDefault="00000000">
      <w:r>
        <w:rPr>
          <w:b/>
        </w:rPr>
        <w:t>32.</w:t>
      </w:r>
      <w:r>
        <w:t xml:space="preserve"> A </w:t>
      </w:r>
      <w:r>
        <w:rPr>
          <w:b/>
        </w:rPr>
        <w:t xml:space="preserve">Bérlő </w:t>
      </w:r>
      <w:r>
        <w:t xml:space="preserve">a bérleményben csak a </w:t>
      </w:r>
      <w:r>
        <w:rPr>
          <w:b/>
        </w:rPr>
        <w:t>Bérbeadó</w:t>
      </w:r>
      <w:r>
        <w:t xml:space="preserve"> előzetes írásbeli engedélye alapján végezhet bármiféle átalakítást, beleértve tevékenységéhez szükséges saját költségén végzendő átalakításokat is.</w:t>
      </w:r>
    </w:p>
    <w:p w14:paraId="71402F15" w14:textId="77777777" w:rsidR="0027202A" w:rsidRDefault="00000000">
      <w:r>
        <w:rPr>
          <w:b/>
        </w:rPr>
        <w:t>33.</w:t>
      </w:r>
      <w:r>
        <w:t xml:space="preserve"> Az átalakítási munkálatokhoz szükséges hozzájárulások és hatósági engedélyek (településképi bejelentési eljárás) beszerzése a </w:t>
      </w:r>
      <w:r>
        <w:rPr>
          <w:b/>
        </w:rPr>
        <w:t>Bérlő</w:t>
      </w:r>
      <w:r>
        <w:t xml:space="preserve"> kötelessége.</w:t>
      </w:r>
    </w:p>
    <w:p w14:paraId="465B2473" w14:textId="77777777" w:rsidR="0027202A" w:rsidRDefault="00000000">
      <w:r>
        <w:rPr>
          <w:b/>
        </w:rPr>
        <w:t>34.</w:t>
      </w:r>
      <w:r>
        <w:t xml:space="preserve"> A </w:t>
      </w:r>
      <w:r>
        <w:rPr>
          <w:b/>
        </w:rPr>
        <w:t xml:space="preserve">Bérlő </w:t>
      </w:r>
      <w:r>
        <w:t xml:space="preserve">tudomásul veszi, bármiféle átalakítási, felújítási, karbantartási munka – beleértve a bérlemény szerződéskötéskor megismert állapotához képest szükséges állagmegóvó, javító és karbantartási munkákat is – ellenértékének bérleti díjba történő beszámítására, külön igénylésére, illetve emiatt a bérleti díj csökkentésére csak a munka megkezdését megelőzően a </w:t>
      </w:r>
      <w:r>
        <w:rPr>
          <w:b/>
        </w:rPr>
        <w:t xml:space="preserve">Bérbeadóval </w:t>
      </w:r>
      <w:r>
        <w:t xml:space="preserve">előzetesen történt írásbeli megállapodás alapján van helye. </w:t>
      </w:r>
    </w:p>
    <w:p w14:paraId="3192384E" w14:textId="77777777" w:rsidR="0027202A" w:rsidRDefault="00000000">
      <w:r>
        <w:rPr>
          <w:b/>
        </w:rPr>
        <w:t>35.</w:t>
      </w:r>
      <w:r>
        <w:t xml:space="preserve"> A </w:t>
      </w:r>
      <w:r>
        <w:rPr>
          <w:b/>
        </w:rPr>
        <w:t>Bérlő</w:t>
      </w:r>
      <w:r>
        <w:t xml:space="preserve"> értéknövelő beruházásait jogosult – a </w:t>
      </w:r>
      <w:r>
        <w:rPr>
          <w:b/>
        </w:rPr>
        <w:t>Bérbeadóval</w:t>
      </w:r>
      <w:r>
        <w:t xml:space="preserve"> ezekre történő megegyezés hiányában pedig köteles - a szerződés megszűnésekor a bérlemény szerződés megszűnésekor </w:t>
      </w:r>
      <w:r>
        <w:lastRenderedPageBreak/>
        <w:t xml:space="preserve">fennálló állagának sérelme nélkül leszerelni, illetve köteles a leszereléssel okozott állagsérelmet a </w:t>
      </w:r>
      <w:r>
        <w:rPr>
          <w:b/>
        </w:rPr>
        <w:t>Bérbeadónak</w:t>
      </w:r>
      <w:r>
        <w:t xml:space="preserve"> megtéríteni, az eredeti állapotot helyreállítani. A </w:t>
      </w:r>
      <w:r>
        <w:rPr>
          <w:b/>
        </w:rPr>
        <w:t xml:space="preserve">Bérbeadó </w:t>
      </w:r>
      <w:r>
        <w:t>a</w:t>
      </w:r>
      <w:r>
        <w:rPr>
          <w:b/>
        </w:rPr>
        <w:t xml:space="preserve"> Bérlő </w:t>
      </w:r>
      <w:r>
        <w:t xml:space="preserve">értéknövelő beruházásainak megtérítésére akkor köteles, illetve abban az esetben köteles jogalap nélküli gazdagodás címén a </w:t>
      </w:r>
      <w:r>
        <w:rPr>
          <w:b/>
        </w:rPr>
        <w:t>Bérlő</w:t>
      </w:r>
      <w:r>
        <w:t xml:space="preserve"> részére pénzösszeg megfizetésére, ha a beruházáshoz vagy értéknövelő munkához előzőleg a </w:t>
      </w:r>
      <w:r>
        <w:rPr>
          <w:b/>
        </w:rPr>
        <w:t>Bérbeadó</w:t>
      </w:r>
      <w:r>
        <w:t xml:space="preserve"> hozzájárult, és abban a felek írásban megállapodtak. A </w:t>
      </w:r>
      <w:r>
        <w:rPr>
          <w:b/>
        </w:rPr>
        <w:t xml:space="preserve">Bérlő </w:t>
      </w:r>
      <w:r>
        <w:t xml:space="preserve">ilyen címen bérleti díjba történő beszámításra csak akkor jogosult, ha a </w:t>
      </w:r>
      <w:r>
        <w:rPr>
          <w:b/>
        </w:rPr>
        <w:t xml:space="preserve">Bérbeadó </w:t>
      </w:r>
      <w:r>
        <w:t>ehhez előzőleg hozzájárult.</w:t>
      </w:r>
    </w:p>
    <w:p w14:paraId="5186CAB9" w14:textId="77777777" w:rsidR="0027202A" w:rsidRDefault="00000000">
      <w:r>
        <w:rPr>
          <w:b/>
        </w:rPr>
        <w:t>36.</w:t>
      </w:r>
      <w:r>
        <w:t xml:space="preserve"> A </w:t>
      </w:r>
      <w:r>
        <w:rPr>
          <w:b/>
        </w:rPr>
        <w:t>Bérlő</w:t>
      </w:r>
      <w:r>
        <w:t xml:space="preserve"> köteles azon tevékenységek esetén, melyek településképi bejelentési eljárás kötelesek, a szükséges hatósági engedély beszerzésére irányuló eljárást kezdeményezni. Ezen felül a </w:t>
      </w:r>
      <w:r>
        <w:rPr>
          <w:b/>
        </w:rPr>
        <w:t>Bérlő</w:t>
      </w:r>
      <w:r>
        <w:t xml:space="preserve"> az épület homlokzatán- a társasházban lévő helyiség esetén a társasház közgyűlése, tiszta önkormányzati tulajdonú házban lévő helyiség esetén a </w:t>
      </w:r>
      <w:r>
        <w:rPr>
          <w:b/>
        </w:rPr>
        <w:t>Bérbeadó</w:t>
      </w:r>
      <w:r>
        <w:t xml:space="preserve"> előzetes engedélyével és az általa jóváhagyott helyre és kivitelben – csak olyan cégtáblát, emblémát, reklámot, légkondicionáló berendezést, szellőző kivezetést helyezhet el, amely a vonatkozó jogszabályoknak megfelelő. Az építési engedély- vagy településképi bejelentési eljárás köteles cégtábla, embléma, reklám, légkondicionáló berendezés szellőző kivezetést kihelyezése jogerős építési engedély vagy településképi bejelentési eljárásban történt hozzájárulás birtokában helyezhető el. A társasház vagy a </w:t>
      </w:r>
      <w:r>
        <w:rPr>
          <w:b/>
        </w:rPr>
        <w:t>Bérbeadó</w:t>
      </w:r>
      <w:r>
        <w:t xml:space="preserve"> előzetes engedélye nélkül, vagy építési engedély vagy településképi bejelentési eljárásban történt jóváhagyó határozat nélkül kihelyezett dolog esetén a </w:t>
      </w:r>
      <w:r>
        <w:rPr>
          <w:b/>
        </w:rPr>
        <w:t>Bérbeadó</w:t>
      </w:r>
      <w:r>
        <w:t xml:space="preserve"> a bérleti szerződést felmondhatja. </w:t>
      </w:r>
    </w:p>
    <w:p w14:paraId="3B1BF280" w14:textId="77777777" w:rsidR="0027202A" w:rsidRDefault="00000000">
      <w:r>
        <w:rPr>
          <w:b/>
        </w:rPr>
        <w:t>37.</w:t>
      </w:r>
      <w:r>
        <w:t xml:space="preserve"> A tiszta önkormányzati tulajdonú házban lévő helyiség estén </w:t>
      </w:r>
      <w:r>
        <w:rPr>
          <w:b/>
        </w:rPr>
        <w:t>Bérbeadó</w:t>
      </w:r>
      <w:r>
        <w:t xml:space="preserve"> a reklám engedélyezését bérleti díjhoz kötheti.</w:t>
      </w:r>
    </w:p>
    <w:p w14:paraId="3A32E36E" w14:textId="77777777" w:rsidR="0027202A" w:rsidRDefault="00000000">
      <w:r>
        <w:rPr>
          <w:b/>
        </w:rPr>
        <w:t>38.</w:t>
      </w:r>
      <w:r>
        <w:t xml:space="preserve"> A </w:t>
      </w:r>
      <w:r>
        <w:rPr>
          <w:b/>
        </w:rPr>
        <w:t>Bérlő</w:t>
      </w:r>
      <w:r>
        <w:t xml:space="preserve"> kijelenti, hogy a jelen szerződés megkötése időpontjában a nemzeti vagyonról szóló 2011. évi CXCVI. törvény 3. § (1) bekezdés 1. pont </w:t>
      </w:r>
      <w:proofErr w:type="spellStart"/>
      <w:r>
        <w:t>b.</w:t>
      </w:r>
      <w:proofErr w:type="spellEnd"/>
      <w:r>
        <w:t xml:space="preserve"> alpontja alapján átlátható szervezetnek minősül. Ezt a tényt a </w:t>
      </w:r>
      <w:r>
        <w:rPr>
          <w:b/>
        </w:rPr>
        <w:t>Bérbeadónak</w:t>
      </w:r>
      <w:r>
        <w:t xml:space="preserve"> átadott cégkivonattal igazolja. Vállalja, hogy a bérleti szerződés tartama alatt a tulajdonosi szerkezetén nem változtat olyan módon, amely alapján már nem minősül átlátható szervezetnek. Tudomásul veszi, hogy amennyiben a tulajdonosi szerkezetében történt változás miatt vagy egyéb okból már nem minősül átlátható szervezetnek, a </w:t>
      </w:r>
      <w:r>
        <w:rPr>
          <w:b/>
        </w:rPr>
        <w:t>Bérbeadó</w:t>
      </w:r>
      <w:r>
        <w:t xml:space="preserve"> a jelen szerződést azonnali hatállyal felmondhatja.</w:t>
      </w:r>
    </w:p>
    <w:p w14:paraId="4D4BBF03" w14:textId="77777777" w:rsidR="0027202A" w:rsidRDefault="00000000">
      <w:r>
        <w:rPr>
          <w:b/>
        </w:rPr>
        <w:t>39. Bérlő</w:t>
      </w:r>
      <w:r>
        <w:t xml:space="preserve"> a székhelyében, a cégjegyzésében, vagy képviseletében bekövetkező változást köteles a cégbírósági változásjelentési kérelem benyújtását követő </w:t>
      </w:r>
      <w:r>
        <w:rPr>
          <w:b/>
        </w:rPr>
        <w:t xml:space="preserve">15 </w:t>
      </w:r>
      <w:r>
        <w:t xml:space="preserve">napon belül a </w:t>
      </w:r>
      <w:r>
        <w:rPr>
          <w:b/>
        </w:rPr>
        <w:t>Bérbeadónak</w:t>
      </w:r>
      <w:r>
        <w:t xml:space="preserve"> bejelenteni. Hasonlóképpen közölni kell a szerződésben szereplő bankszámlája megszűnését és az új bankszámla számát. Az ennek elmulasztásából eredő károkért a </w:t>
      </w:r>
      <w:r>
        <w:rPr>
          <w:b/>
        </w:rPr>
        <w:t xml:space="preserve">Bérlő </w:t>
      </w:r>
      <w:r>
        <w:t>felel.</w:t>
      </w:r>
    </w:p>
    <w:p w14:paraId="6DEBBDF0" w14:textId="77777777" w:rsidR="0027202A" w:rsidRDefault="00000000">
      <w:r>
        <w:rPr>
          <w:b/>
        </w:rPr>
        <w:t xml:space="preserve">40. </w:t>
      </w:r>
      <w:r>
        <w:t xml:space="preserve">A </w:t>
      </w:r>
      <w:r>
        <w:rPr>
          <w:b/>
        </w:rPr>
        <w:t xml:space="preserve">Bérlő </w:t>
      </w:r>
      <w:r>
        <w:t xml:space="preserve">a tudomásra jutástól számított 8 napon belül köteles bejelenteni a </w:t>
      </w:r>
      <w:r>
        <w:rPr>
          <w:b/>
        </w:rPr>
        <w:t xml:space="preserve">Bérbeadónak, </w:t>
      </w:r>
      <w:r>
        <w:t xml:space="preserve">ha vele szemben felszámolási vagy csődeljárás indult, vagy a végelszámolását határozta el. </w:t>
      </w:r>
    </w:p>
    <w:p w14:paraId="07E296F4" w14:textId="77777777" w:rsidR="0027202A" w:rsidRDefault="0027202A">
      <w:pPr>
        <w:rPr>
          <w:b/>
          <w:u w:val="single"/>
        </w:rPr>
      </w:pPr>
    </w:p>
    <w:p w14:paraId="1AC5BE5F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VIII. Bérbeadó jogai, kötelezettségei:</w:t>
      </w:r>
    </w:p>
    <w:p w14:paraId="2F25110A" w14:textId="77777777" w:rsidR="0027202A" w:rsidRDefault="00000000">
      <w:r>
        <w:rPr>
          <w:b/>
        </w:rPr>
        <w:t>41.</w:t>
      </w:r>
      <w:r>
        <w:t xml:space="preserve"> A </w:t>
      </w:r>
      <w:r>
        <w:rPr>
          <w:b/>
        </w:rPr>
        <w:t>Bérbeadó</w:t>
      </w:r>
      <w:r>
        <w:t xml:space="preserve"> szavatol azért, hogy harmadik személynek nincs a helyiségre vonatkozó olyan joga, amely a </w:t>
      </w:r>
      <w:r>
        <w:rPr>
          <w:b/>
        </w:rPr>
        <w:t>Bérlőt</w:t>
      </w:r>
      <w:r>
        <w:t xml:space="preserve"> a helyiség birtokbavételében, zavartalan használatban akadályozza, vagy korlátozza. </w:t>
      </w:r>
    </w:p>
    <w:p w14:paraId="3C0B6DE5" w14:textId="77777777" w:rsidR="0027202A" w:rsidRDefault="00000000">
      <w:r>
        <w:rPr>
          <w:b/>
        </w:rPr>
        <w:t xml:space="preserve">42. </w:t>
      </w:r>
      <w:r>
        <w:t xml:space="preserve">A bérlet tartama alatt a </w:t>
      </w:r>
      <w:r>
        <w:rPr>
          <w:b/>
        </w:rPr>
        <w:t xml:space="preserve">Bérbeadó </w:t>
      </w:r>
      <w:r>
        <w:t xml:space="preserve">gondoskodik a </w:t>
      </w:r>
      <w:r>
        <w:rPr>
          <w:b/>
        </w:rPr>
        <w:t xml:space="preserve">Bérlő </w:t>
      </w:r>
      <w:r>
        <w:t xml:space="preserve">tűrési kötelezettsége mellett, az életveszélyt okozó, az ingatlan állagát veszélyeztető, a helyiség rendeltetésszerű használatát lényegesen akadályozó, a </w:t>
      </w:r>
      <w:r>
        <w:rPr>
          <w:b/>
        </w:rPr>
        <w:t xml:space="preserve">Bérbeadót </w:t>
      </w:r>
      <w:r>
        <w:t xml:space="preserve">terhelő hibák kijavításáról. A </w:t>
      </w:r>
      <w:r>
        <w:rPr>
          <w:b/>
        </w:rPr>
        <w:t xml:space="preserve">Bérlő </w:t>
      </w:r>
      <w:r>
        <w:t xml:space="preserve">e munkálatok elvégzését a bérbeadóval történt írásbeli megállapodás alapján átvállalhatja. </w:t>
      </w:r>
      <w:r>
        <w:rPr>
          <w:b/>
        </w:rPr>
        <w:t>Bérlő</w:t>
      </w:r>
      <w:r>
        <w:t xml:space="preserve"> haladéktalanul köteles a </w:t>
      </w:r>
      <w:r>
        <w:rPr>
          <w:b/>
        </w:rPr>
        <w:t>Bérbeadó</w:t>
      </w:r>
      <w:r>
        <w:t xml:space="preserve"> vagy megbízottja felé írásban bejelenteni, ha a </w:t>
      </w:r>
      <w:r>
        <w:lastRenderedPageBreak/>
        <w:t xml:space="preserve">bérleményben a </w:t>
      </w:r>
      <w:r>
        <w:rPr>
          <w:b/>
        </w:rPr>
        <w:t>Bérbeadót</w:t>
      </w:r>
      <w:r>
        <w:t xml:space="preserve"> terhelő munkálat elvégzése válik szükségessé. A bejelentés elmulasztásából, vagy késedelméből eredő, vagy azzal összefüggő károkért </w:t>
      </w:r>
      <w:r>
        <w:rPr>
          <w:b/>
        </w:rPr>
        <w:t>Bérlő</w:t>
      </w:r>
      <w:r>
        <w:t xml:space="preserve"> felelős.</w:t>
      </w:r>
    </w:p>
    <w:p w14:paraId="1D83CC0D" w14:textId="77777777" w:rsidR="0027202A" w:rsidRDefault="0027202A">
      <w:pPr>
        <w:rPr>
          <w:b/>
          <w:u w:val="single"/>
        </w:rPr>
      </w:pPr>
    </w:p>
    <w:p w14:paraId="6437CABD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IX. A kézbesítés szabályai:</w:t>
      </w:r>
    </w:p>
    <w:p w14:paraId="4B69A175" w14:textId="77777777" w:rsidR="0027202A" w:rsidRDefault="00000000">
      <w:r>
        <w:rPr>
          <w:b/>
        </w:rPr>
        <w:t>43.</w:t>
      </w:r>
      <w:r>
        <w:t xml:space="preserve"> Az értesítéseket a </w:t>
      </w:r>
      <w:r>
        <w:rPr>
          <w:b/>
        </w:rPr>
        <w:t xml:space="preserve">Szerződő Feleknek </w:t>
      </w:r>
      <w:r>
        <w:t xml:space="preserve">a szerződésben rögzített székhelyére lehet érvényesen kézbesíteni kézbesítővel és postán. A felek rögzítik, amennyiben a </w:t>
      </w:r>
      <w:r>
        <w:rPr>
          <w:b/>
        </w:rPr>
        <w:t xml:space="preserve">Bérlő </w:t>
      </w:r>
      <w:r>
        <w:t xml:space="preserve">a székhelyében bekövetkezett változást a </w:t>
      </w:r>
      <w:r>
        <w:rPr>
          <w:b/>
        </w:rPr>
        <w:t xml:space="preserve">Bérbeadónak </w:t>
      </w:r>
      <w:r>
        <w:t xml:space="preserve">nem jelenti be, a </w:t>
      </w:r>
      <w:r>
        <w:rPr>
          <w:b/>
        </w:rPr>
        <w:t xml:space="preserve">Bérbeadó </w:t>
      </w:r>
      <w:r>
        <w:t xml:space="preserve">által az utolsó ismert címre küldött leveleket a </w:t>
      </w:r>
      <w:r>
        <w:rPr>
          <w:b/>
        </w:rPr>
        <w:t xml:space="preserve">Bérlő </w:t>
      </w:r>
      <w:r>
        <w:t xml:space="preserve">által </w:t>
      </w:r>
      <w:proofErr w:type="spellStart"/>
      <w:r>
        <w:t>kézhezvettnek</w:t>
      </w:r>
      <w:proofErr w:type="spellEnd"/>
      <w:r>
        <w:t xml:space="preserve"> kell tekinteni. </w:t>
      </w:r>
    </w:p>
    <w:p w14:paraId="2E63D574" w14:textId="77777777" w:rsidR="0027202A" w:rsidRDefault="00000000">
      <w:pPr>
        <w:rPr>
          <w:u w:val="single"/>
        </w:rPr>
      </w:pPr>
      <w:r>
        <w:rPr>
          <w:b/>
        </w:rPr>
        <w:t>44.</w:t>
      </w:r>
      <w:r>
        <w:t xml:space="preserve"> A </w:t>
      </w:r>
      <w:r>
        <w:rPr>
          <w:b/>
        </w:rPr>
        <w:t xml:space="preserve">Szerződő Felek </w:t>
      </w:r>
      <w:r>
        <w:t xml:space="preserve">megállapodnak abban, hogy a postai úton megküldött küldeményt a kézbesítés megkísérlésének napján kézbesítettnek kell tekinteni, ha a címzett az átvételt megtagadja. Ha a kézbesítés azért volt eredménytelen, mert a címzett az iratot nem vette át /az „nem kereste”, „elköltözött” vagy „ismeretlen helyre költözött” jelzéssel érkezett vissza/ az iratot </w:t>
      </w:r>
      <w:r>
        <w:rPr>
          <w:u w:val="single"/>
        </w:rPr>
        <w:t xml:space="preserve">annak visszaérkezése napján kell kézbesítettnek tekinteni. </w:t>
      </w:r>
    </w:p>
    <w:p w14:paraId="470095B6" w14:textId="77777777" w:rsidR="0027202A" w:rsidRDefault="0027202A"/>
    <w:p w14:paraId="7C7C4766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X. A Bérleti szerződés megszűnése:</w:t>
      </w:r>
    </w:p>
    <w:p w14:paraId="46CBFD8E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45. </w:t>
      </w:r>
      <w:r>
        <w:rPr>
          <w:color w:val="000000"/>
        </w:rPr>
        <w:t xml:space="preserve">A </w:t>
      </w:r>
      <w:r>
        <w:rPr>
          <w:b/>
          <w:color w:val="000000"/>
        </w:rPr>
        <w:t xml:space="preserve">Szerződő Felek </w:t>
      </w:r>
      <w:proofErr w:type="spellStart"/>
      <w:r>
        <w:rPr>
          <w:color w:val="000000"/>
        </w:rPr>
        <w:t>bármelyike</w:t>
      </w:r>
      <w:proofErr w:type="spellEnd"/>
      <w:r>
        <w:rPr>
          <w:color w:val="000000"/>
        </w:rPr>
        <w:t xml:space="preserve"> jogosult a bérleti szerződést rendes felmondás útján, indokolás nélkül 30 napos felmondási idővel felmondani. A felmondás a hónap utolsó napjára szólhat.</w:t>
      </w:r>
    </w:p>
    <w:p w14:paraId="1ACB00D6" w14:textId="77777777" w:rsidR="0027202A" w:rsidRDefault="00000000">
      <w:r>
        <w:rPr>
          <w:b/>
        </w:rPr>
        <w:t xml:space="preserve">46. </w:t>
      </w:r>
      <w:r>
        <w:t xml:space="preserve">A </w:t>
      </w:r>
      <w:r>
        <w:rPr>
          <w:b/>
        </w:rPr>
        <w:t xml:space="preserve">Bérlő </w:t>
      </w:r>
      <w:r>
        <w:t xml:space="preserve">rendkívüli felmondással szüntetheti meg a jogviszonyt, ha a </w:t>
      </w:r>
      <w:r>
        <w:rPr>
          <w:b/>
        </w:rPr>
        <w:t xml:space="preserve">Bérbeadó </w:t>
      </w:r>
      <w:r>
        <w:t xml:space="preserve">a jelen bérleti szerződésben foglalt kötelezettségeit súlyosan megszegi. </w:t>
      </w:r>
    </w:p>
    <w:p w14:paraId="78EBD9D2" w14:textId="77777777" w:rsidR="0027202A" w:rsidRDefault="00000000">
      <w:r>
        <w:rPr>
          <w:b/>
        </w:rPr>
        <w:t xml:space="preserve">47. </w:t>
      </w:r>
      <w:r>
        <w:t xml:space="preserve">A szerződő felek rögzítik, hogy a lakások és helyiségek bérletére, valamint az elidegenítésükre vonatkozó egyes szabályokról szóló 1993. évi LXXVIII. törvény 25. §-a szerint a bérleti jogviszony </w:t>
      </w:r>
      <w:r>
        <w:rPr>
          <w:b/>
        </w:rPr>
        <w:t>Bérbeadó</w:t>
      </w:r>
      <w:r>
        <w:t xml:space="preserve"> részéről történő a </w:t>
      </w:r>
      <w:r>
        <w:rPr>
          <w:b/>
        </w:rPr>
        <w:t>Bérlő</w:t>
      </w:r>
      <w:r>
        <w:t xml:space="preserve"> szerződésszegésére alapozott rendkívüli felmondásának van helye a következő esetekben és módon: </w:t>
      </w:r>
    </w:p>
    <w:p w14:paraId="0B104374" w14:textId="77777777" w:rsidR="0027202A" w:rsidRDefault="00000000">
      <w:pPr>
        <w:ind w:left="284" w:hanging="284"/>
      </w:pPr>
      <w:r>
        <w:t>a)</w:t>
      </w:r>
      <w:r>
        <w:tab/>
        <w:t xml:space="preserve">Ha a </w:t>
      </w:r>
      <w:r>
        <w:rPr>
          <w:b/>
        </w:rPr>
        <w:t xml:space="preserve">Bérlő </w:t>
      </w:r>
      <w:r>
        <w:t xml:space="preserve">a bérleti díj fizetésre megállapított időpontig a bérleti díjat nem fizeti meg, a </w:t>
      </w:r>
      <w:r>
        <w:rPr>
          <w:b/>
        </w:rPr>
        <w:t>Bérbeadó</w:t>
      </w:r>
      <w:r>
        <w:t xml:space="preserve">      köteles a </w:t>
      </w:r>
      <w:r>
        <w:rPr>
          <w:b/>
        </w:rPr>
        <w:t>Bérlőt</w:t>
      </w:r>
      <w:r>
        <w:t xml:space="preserve"> – a következményekre figyelmeztetéssel – a teljesítésre írásban felszólítani. Ha a Bérlő a felszólításnak nyolc napon belül nem tesz eleget, a </w:t>
      </w:r>
      <w:r>
        <w:rPr>
          <w:b/>
        </w:rPr>
        <w:t xml:space="preserve">Bérbeadó </w:t>
      </w:r>
      <w:r>
        <w:t xml:space="preserve">további nyolc napon belül írásban felmondással élhet. A felmondás az elmulasztott határnapot követő hónap utolsó napjára szólhat. A felmondási idő nem lehet rövidebb tizenöt napnál. </w:t>
      </w:r>
    </w:p>
    <w:p w14:paraId="09F87DDA" w14:textId="77777777" w:rsidR="0027202A" w:rsidRDefault="00000000">
      <w:pPr>
        <w:ind w:left="284" w:hanging="284"/>
      </w:pPr>
      <w:r>
        <w:t>b)</w:t>
      </w:r>
      <w:r>
        <w:tab/>
        <w:t xml:space="preserve">Ha a </w:t>
      </w:r>
      <w:r>
        <w:rPr>
          <w:b/>
        </w:rPr>
        <w:t>Bérlő</w:t>
      </w:r>
      <w:r>
        <w:t xml:space="preserve"> magatartása szolgál a felmondás alapjául, a </w:t>
      </w:r>
      <w:r>
        <w:rPr>
          <w:b/>
        </w:rPr>
        <w:t>Bérbeadó</w:t>
      </w:r>
      <w:r>
        <w:t xml:space="preserve"> köteles a </w:t>
      </w:r>
      <w:r>
        <w:rPr>
          <w:b/>
        </w:rPr>
        <w:t>Bérlőt</w:t>
      </w:r>
      <w:r>
        <w:t xml:space="preserve"> – a következményekre figyelmeztetéssel – a magatartás megszüntetésére vagy megismétlésétől való tartózkodásra a tudomására jutásától számított nyolc napon belül írásban felszólítani. A felmondást az alapjául szolgáló magatartás folytatásáról vagy megismétlésétől számított nyolc napon belül írásban kell közölni.</w:t>
      </w:r>
    </w:p>
    <w:p w14:paraId="1D00DD54" w14:textId="77777777" w:rsidR="0027202A" w:rsidRDefault="00000000">
      <w:pPr>
        <w:rPr>
          <w:b/>
        </w:rPr>
      </w:pPr>
      <w:r>
        <w:rPr>
          <w:b/>
        </w:rPr>
        <w:t xml:space="preserve">48. </w:t>
      </w:r>
      <w:r>
        <w:t xml:space="preserve">A 47. pontban meghatározott jogszabályi rendelkezésekre tekintettel </w:t>
      </w:r>
      <w:r>
        <w:rPr>
          <w:b/>
        </w:rPr>
        <w:t xml:space="preserve">Bérbeadó </w:t>
      </w:r>
      <w:r>
        <w:t xml:space="preserve">a </w:t>
      </w:r>
      <w:r>
        <w:rPr>
          <w:b/>
        </w:rPr>
        <w:t>Bérlő</w:t>
      </w:r>
      <w:r>
        <w:t xml:space="preserve"> szerződésszegő magatartására alapozott rendkívüli felmondással szüntetheti meg a bérleti jogviszonyt különösen akkor, ha a </w:t>
      </w:r>
      <w:r>
        <w:rPr>
          <w:b/>
        </w:rPr>
        <w:t xml:space="preserve">Bérlő </w:t>
      </w:r>
    </w:p>
    <w:p w14:paraId="45379DC8" w14:textId="77777777" w:rsidR="0027202A" w:rsidRDefault="00000000">
      <w:pPr>
        <w:spacing w:before="0"/>
        <w:ind w:left="284" w:hanging="284"/>
      </w:pPr>
      <w:r>
        <w:t>a)</w:t>
      </w:r>
      <w:r>
        <w:tab/>
        <w:t xml:space="preserve">A bérleményben a szükséges engedélyek hiányában kezdi meg a tevékenységet. </w:t>
      </w:r>
    </w:p>
    <w:p w14:paraId="01ACD954" w14:textId="77777777" w:rsidR="0027202A" w:rsidRDefault="00000000">
      <w:pPr>
        <w:spacing w:before="0"/>
        <w:ind w:left="284" w:hanging="284"/>
      </w:pPr>
      <w:r>
        <w:t>b)</w:t>
      </w:r>
      <w:r>
        <w:tab/>
        <w:t xml:space="preserve">A bérleményt nem a jelen szerződésben meghatározott célra használja, vagy másnak a </w:t>
      </w:r>
      <w:r>
        <w:rPr>
          <w:b/>
        </w:rPr>
        <w:t xml:space="preserve">Bérbeadó </w:t>
      </w:r>
      <w:r>
        <w:t xml:space="preserve">hozzájárulása nélkül részben vagy egészben használatra átengedi, vagy arra a </w:t>
      </w:r>
      <w:r>
        <w:rPr>
          <w:b/>
        </w:rPr>
        <w:t xml:space="preserve">Bérbeadó </w:t>
      </w:r>
      <w:r>
        <w:t xml:space="preserve">hozzájárulásához kötött bármilyen szerződést köt, hozzájárulás nélkül. </w:t>
      </w:r>
    </w:p>
    <w:p w14:paraId="5F1A0C8F" w14:textId="77777777" w:rsidR="0027202A" w:rsidRDefault="00000000">
      <w:pPr>
        <w:spacing w:before="0"/>
        <w:ind w:left="284" w:hanging="284"/>
      </w:pPr>
      <w:r>
        <w:t>c)</w:t>
      </w:r>
      <w:r>
        <w:tab/>
        <w:t xml:space="preserve">A </w:t>
      </w:r>
      <w:r>
        <w:rPr>
          <w:b/>
        </w:rPr>
        <w:t xml:space="preserve">Bérbeadó </w:t>
      </w:r>
      <w:r>
        <w:t xml:space="preserve">részére fizetendő bérleti díj, közüzemi díj, kártérítés, illetve egyéb fizetési kötelezettség teljesítésével késedelembe esik, és a </w:t>
      </w:r>
      <w:r>
        <w:rPr>
          <w:b/>
        </w:rPr>
        <w:t xml:space="preserve">Bérbeadó </w:t>
      </w:r>
      <w:r>
        <w:t xml:space="preserve">írásos – a felmondás kilátásba </w:t>
      </w:r>
      <w:r>
        <w:lastRenderedPageBreak/>
        <w:t xml:space="preserve">helyezését is tartalmazó - felhívására a fizetési kötelezettségének a felszólítás kézhezvételét követő 8 napon belül nem tesz eleget. </w:t>
      </w:r>
    </w:p>
    <w:p w14:paraId="0560A7C4" w14:textId="77777777" w:rsidR="0027202A" w:rsidRDefault="00000000">
      <w:pPr>
        <w:spacing w:before="0"/>
        <w:ind w:left="284" w:hanging="284"/>
      </w:pPr>
      <w:r>
        <w:t>d)</w:t>
      </w:r>
      <w:r>
        <w:tab/>
        <w:t xml:space="preserve">A bérleti szerződés megkötését követő 8 napon belül nem kezdeményezi, vagy a </w:t>
      </w:r>
      <w:r>
        <w:rPr>
          <w:b/>
        </w:rPr>
        <w:t>Bérbeadó</w:t>
      </w:r>
      <w:r>
        <w:t xml:space="preserve"> felhívását követő 8 napon belül nem intézi a vízóra nevére történő átírását, valamint nem köti meg a bérlemény használatához szükséges valamennyi szolgáltatási szerződést, vagy a szolgáltató felhívásában szereplő határidőn belül a szolgáltatási szerződések szükség szerinti módosítását, vagy ezek megkötését az előbbi határidőn belül a </w:t>
      </w:r>
      <w:r>
        <w:rPr>
          <w:b/>
        </w:rPr>
        <w:t xml:space="preserve">Bérbeadó </w:t>
      </w:r>
      <w:r>
        <w:t xml:space="preserve">felé a szerződések egy másolatának leadásával nem igazolja. Meghiúsítja, ill. akadályozza az új mérőóra beszerelését. </w:t>
      </w:r>
    </w:p>
    <w:p w14:paraId="6810BE34" w14:textId="77777777" w:rsidR="0027202A" w:rsidRDefault="00000000">
      <w:pPr>
        <w:spacing w:before="0"/>
        <w:ind w:left="284" w:hanging="284"/>
      </w:pPr>
      <w:r>
        <w:t>e)</w:t>
      </w:r>
      <w:r>
        <w:tab/>
        <w:t xml:space="preserve">A szolgáltatási szerződésekben szereplő, illetve a szolgáltató által kiszámlázott szolgáltatási és egyéb díjakat a bérleti jogviszony kezdeti időpontjától a szerződésben, illetve a számlában szereplő határidőig a szolgáltató részére nem fizeti meg. </w:t>
      </w:r>
    </w:p>
    <w:p w14:paraId="655DACFA" w14:textId="77777777" w:rsidR="0027202A" w:rsidRDefault="00000000">
      <w:pPr>
        <w:spacing w:before="0"/>
        <w:ind w:left="284" w:hanging="284"/>
      </w:pPr>
      <w:r>
        <w:t>f)</w:t>
      </w:r>
      <w:r>
        <w:tab/>
        <w:t xml:space="preserve">A befizetett óvadék részbeni vagy </w:t>
      </w:r>
      <w:proofErr w:type="spellStart"/>
      <w:r>
        <w:t>egészbeni</w:t>
      </w:r>
      <w:proofErr w:type="spellEnd"/>
      <w:r>
        <w:t xml:space="preserve"> felhasználása esetén azt az eredeti összegre a </w:t>
      </w:r>
      <w:r>
        <w:rPr>
          <w:b/>
        </w:rPr>
        <w:t>Bérbeadó</w:t>
      </w:r>
      <w:r>
        <w:t xml:space="preserve"> írásos felhívásától számított 8 napon belül nem egészíti ki. </w:t>
      </w:r>
    </w:p>
    <w:p w14:paraId="55C1D5BA" w14:textId="77777777" w:rsidR="0027202A" w:rsidRDefault="00000000">
      <w:pPr>
        <w:spacing w:before="0"/>
        <w:ind w:left="284" w:hanging="284"/>
      </w:pPr>
      <w:r>
        <w:t>g)</w:t>
      </w:r>
      <w:r>
        <w:tab/>
        <w:t xml:space="preserve">A bérleményt és berendezési tárgyait nem </w:t>
      </w:r>
      <w:proofErr w:type="spellStart"/>
      <w:r>
        <w:t>rendeltetésszerűen</w:t>
      </w:r>
      <w:proofErr w:type="spellEnd"/>
      <w:r>
        <w:t xml:space="preserve"> használja, az ezekben általa okozott hibákat a </w:t>
      </w:r>
      <w:r>
        <w:rPr>
          <w:b/>
        </w:rPr>
        <w:t>Bérbeadó</w:t>
      </w:r>
      <w:r>
        <w:t xml:space="preserve"> felhívására, 8 napon belül nem javítja meg, ill. a kárt nem téríti meg a bérbeadónak. </w:t>
      </w:r>
    </w:p>
    <w:p w14:paraId="0831116C" w14:textId="77777777" w:rsidR="0027202A" w:rsidRDefault="00000000">
      <w:pPr>
        <w:spacing w:before="0"/>
        <w:ind w:left="284" w:hanging="284"/>
      </w:pPr>
      <w:r>
        <w:t>h)</w:t>
      </w:r>
      <w:r>
        <w:tab/>
        <w:t xml:space="preserve">A </w:t>
      </w:r>
      <w:r>
        <w:rPr>
          <w:b/>
        </w:rPr>
        <w:t xml:space="preserve">Bérbeadó </w:t>
      </w:r>
      <w:r>
        <w:t xml:space="preserve">felhívása ellenére nem végzi el az állagmegóvás érdekében a bérleményen belül felmerülő felújítási, karbantartási, javítási munkákat. </w:t>
      </w:r>
    </w:p>
    <w:p w14:paraId="5D760F56" w14:textId="77777777" w:rsidR="0027202A" w:rsidRDefault="00000000">
      <w:pPr>
        <w:spacing w:before="0"/>
        <w:ind w:left="284" w:hanging="284"/>
        <w:rPr>
          <w:b/>
        </w:rPr>
      </w:pPr>
      <w:r>
        <w:t>i)</w:t>
      </w:r>
      <w:r>
        <w:tab/>
        <w:t xml:space="preserve">A bérleményben a </w:t>
      </w:r>
      <w:r>
        <w:rPr>
          <w:b/>
        </w:rPr>
        <w:t>Bérbeadó</w:t>
      </w:r>
      <w:r>
        <w:t xml:space="preserve"> előzetes engedélye nélkül végez átalakítást vagy bővítést. A társasház</w:t>
      </w:r>
      <w:r>
        <w:rPr>
          <w:b/>
        </w:rPr>
        <w:t xml:space="preserve"> </w:t>
      </w:r>
      <w:r>
        <w:t>vagy a</w:t>
      </w:r>
      <w:r>
        <w:rPr>
          <w:b/>
        </w:rPr>
        <w:t xml:space="preserve"> Bérbeadó</w:t>
      </w:r>
      <w:r>
        <w:t xml:space="preserve"> előzetes engedélye nélkül, vagy építési engedély nélkül helyez ki reklámot, illetve cégtáblát, légkondicionáló berendezést, szellőző kivezetést.  </w:t>
      </w:r>
    </w:p>
    <w:p w14:paraId="15372B70" w14:textId="77777777" w:rsidR="0027202A" w:rsidRDefault="00000000">
      <w:pPr>
        <w:spacing w:before="0"/>
        <w:ind w:left="284" w:hanging="284"/>
      </w:pPr>
      <w:r>
        <w:t>j)</w:t>
      </w:r>
      <w:r>
        <w:tab/>
        <w:t xml:space="preserve">A bérleményt úgy használja, a </w:t>
      </w:r>
      <w:r>
        <w:rPr>
          <w:b/>
        </w:rPr>
        <w:t xml:space="preserve">Bérlő, </w:t>
      </w:r>
      <w:r>
        <w:t xml:space="preserve">a tagjai, a dolgozói, az üzleti partnerei olyan magatartást tanúsítanak, amely az épületben levő másik bérlőt, lakókat, szomszédokat, a tevékenységében zavarja vagy veszélyhelyzetet, teremt, és ezt a magatartását a </w:t>
      </w:r>
      <w:r>
        <w:rPr>
          <w:b/>
        </w:rPr>
        <w:t xml:space="preserve">Bérbeadó </w:t>
      </w:r>
      <w:r>
        <w:t xml:space="preserve">felszólítását követő 8 napon belül nem szünteti meg. </w:t>
      </w:r>
    </w:p>
    <w:p w14:paraId="008A2F53" w14:textId="77777777" w:rsidR="0027202A" w:rsidRDefault="00000000">
      <w:pPr>
        <w:spacing w:before="0"/>
        <w:ind w:left="284" w:hanging="284"/>
      </w:pPr>
      <w:r>
        <w:t>k)</w:t>
      </w:r>
      <w:r>
        <w:tab/>
        <w:t xml:space="preserve">A </w:t>
      </w:r>
      <w:r>
        <w:rPr>
          <w:b/>
        </w:rPr>
        <w:t>Bérlő</w:t>
      </w:r>
      <w:r>
        <w:t xml:space="preserve"> a bérlemény közvetlen környezetében akár a bérlő vagy tagja, dolgozói, üzleti partnerei, ügyfelei által tanúsított, a közösségi együttélés követelményeivel kirívóan ellentétes magatartásokat neki felróható okból az önkormányzat közterület felügyeletét ellátó szerve felé nem jelenti be.</w:t>
      </w:r>
    </w:p>
    <w:p w14:paraId="50462924" w14:textId="77777777" w:rsidR="0027202A" w:rsidRDefault="00000000">
      <w:pPr>
        <w:spacing w:before="0"/>
        <w:ind w:left="284" w:hanging="284"/>
      </w:pPr>
      <w:r>
        <w:t>l)</w:t>
      </w:r>
      <w:r>
        <w:tab/>
        <w:t xml:space="preserve">A bérleményt a </w:t>
      </w:r>
      <w:r>
        <w:rPr>
          <w:b/>
        </w:rPr>
        <w:t xml:space="preserve">Bérbeadó </w:t>
      </w:r>
      <w:r>
        <w:t xml:space="preserve">felhívása ellenére sem használja, illetve nem </w:t>
      </w:r>
      <w:proofErr w:type="spellStart"/>
      <w:r>
        <w:t>rendeltetésszerűen</w:t>
      </w:r>
      <w:proofErr w:type="spellEnd"/>
      <w:r>
        <w:t xml:space="preserve"> használja. </w:t>
      </w:r>
    </w:p>
    <w:p w14:paraId="2EA52771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m)</w:t>
      </w:r>
      <w:r>
        <w:rPr>
          <w:color w:val="000000"/>
        </w:rPr>
        <w:tab/>
        <w:t xml:space="preserve">A hatósági, tűzvédelmi, balesetvédelmi és polgári védelmi előírásokat a </w:t>
      </w:r>
      <w:r>
        <w:rPr>
          <w:b/>
          <w:color w:val="000000"/>
        </w:rPr>
        <w:t xml:space="preserve">Bérbeadó </w:t>
      </w:r>
      <w:r>
        <w:rPr>
          <w:color w:val="000000"/>
        </w:rPr>
        <w:t xml:space="preserve">felhívása ellenére nem tartja be. </w:t>
      </w:r>
    </w:p>
    <w:p w14:paraId="10E6E56F" w14:textId="77777777" w:rsidR="0027202A" w:rsidRDefault="00000000">
      <w:pPr>
        <w:spacing w:before="0"/>
        <w:ind w:left="284" w:hanging="284"/>
      </w:pPr>
      <w:r>
        <w:t>n)</w:t>
      </w:r>
      <w:r>
        <w:tab/>
        <w:t xml:space="preserve">A székhelyében, lakcímében bekövetkezett változást nem jelenti be a </w:t>
      </w:r>
      <w:r>
        <w:rPr>
          <w:b/>
        </w:rPr>
        <w:t>Bérbeadónak</w:t>
      </w:r>
    </w:p>
    <w:p w14:paraId="04FC7C77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o)</w:t>
      </w:r>
      <w:r>
        <w:rPr>
          <w:color w:val="000000"/>
        </w:rPr>
        <w:tab/>
        <w:t xml:space="preserve">Nem engedi be a </w:t>
      </w:r>
      <w:r>
        <w:rPr>
          <w:b/>
          <w:color w:val="000000"/>
        </w:rPr>
        <w:t>Bérbeadó</w:t>
      </w:r>
      <w:r>
        <w:rPr>
          <w:color w:val="000000"/>
        </w:rPr>
        <w:t xml:space="preserve"> képviselőjét a bérleménybe a rendeltetésszerű használat ellenőrzése, illetve a </w:t>
      </w:r>
      <w:r>
        <w:rPr>
          <w:b/>
          <w:color w:val="000000"/>
        </w:rPr>
        <w:t xml:space="preserve">Bérbeadót </w:t>
      </w:r>
      <w:r>
        <w:rPr>
          <w:color w:val="000000"/>
        </w:rPr>
        <w:t xml:space="preserve">terhelő felújítási munkák végzése érdekében, illetve ezek végzésében akadályozza. </w:t>
      </w:r>
    </w:p>
    <w:p w14:paraId="653F89FD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p)</w:t>
      </w:r>
      <w:r>
        <w:rPr>
          <w:color w:val="000000"/>
        </w:rPr>
        <w:tab/>
        <w:t>A jelen szerződésben egyes pontjaiban foglalt esetekben.</w:t>
      </w:r>
    </w:p>
    <w:p w14:paraId="519DA7E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49. </w:t>
      </w:r>
      <w:r>
        <w:rPr>
          <w:color w:val="000000"/>
        </w:rPr>
        <w:t xml:space="preserve">A bérleti jogviszony egyebekben az 54. pontban hivatkozott jogszabályok által szabályozott esetekben szűnik meg. </w:t>
      </w:r>
    </w:p>
    <w:p w14:paraId="283FC9A0" w14:textId="77777777" w:rsidR="0027202A" w:rsidRDefault="00000000">
      <w:r>
        <w:rPr>
          <w:b/>
        </w:rPr>
        <w:t xml:space="preserve">50. </w:t>
      </w:r>
      <w:r>
        <w:t xml:space="preserve">A bérleti jogviszony bármilyen megszűnése esetén a </w:t>
      </w:r>
      <w:r>
        <w:rPr>
          <w:b/>
        </w:rPr>
        <w:t xml:space="preserve">Bérlő </w:t>
      </w:r>
      <w:r>
        <w:t xml:space="preserve">köteles a bérleti jogviszony utolsó napján a bérleményt kiürítve, tisztán, az átvételkori felszereltséggel, a </w:t>
      </w:r>
      <w:r>
        <w:rPr>
          <w:b/>
        </w:rPr>
        <w:t>Bérbeadó</w:t>
      </w:r>
      <w:r>
        <w:t xml:space="preserve"> képviselőjének átadni. A </w:t>
      </w:r>
      <w:r>
        <w:rPr>
          <w:b/>
        </w:rPr>
        <w:t>Felek</w:t>
      </w:r>
      <w:r>
        <w:t xml:space="preserve"> az átadott bérleményről állapotfelvételt és helységleltárt, tartalmazó jegyzőkönyvet vesznek fel. A </w:t>
      </w:r>
      <w:r>
        <w:rPr>
          <w:b/>
        </w:rPr>
        <w:t xml:space="preserve">Bérlő </w:t>
      </w:r>
      <w:r>
        <w:t xml:space="preserve">hozzájárul ahhoz, hogy amennyiben a bérleti jogviszony megszűnését követő 8 napon belül ingóságaitól kiürítve nem hagyja el a bérleményt, a </w:t>
      </w:r>
      <w:r>
        <w:rPr>
          <w:b/>
        </w:rPr>
        <w:t>Bérbeadó</w:t>
      </w:r>
      <w:r>
        <w:t xml:space="preserve">, illetve képviselője jogosulttá válik arra, hogy a helyiséget felnyissa, az ingóságokat a </w:t>
      </w:r>
      <w:r>
        <w:rPr>
          <w:b/>
        </w:rPr>
        <w:t>Bérlő</w:t>
      </w:r>
      <w:r>
        <w:t xml:space="preserve"> költségére elszállítsa, és a bérleményt birtokba vegye. A </w:t>
      </w:r>
      <w:r>
        <w:rPr>
          <w:b/>
        </w:rPr>
        <w:t>Bérbeadó</w:t>
      </w:r>
      <w:r>
        <w:t xml:space="preserve"> az ingóságokon törvényes zálogjogot szerez a hátralékos bérleti és használati díj, valamint a </w:t>
      </w:r>
      <w:r>
        <w:lastRenderedPageBreak/>
        <w:t xml:space="preserve">járulékai erejéig. </w:t>
      </w:r>
      <w:r>
        <w:rPr>
          <w:b/>
        </w:rPr>
        <w:t>Bérlő</w:t>
      </w:r>
      <w:r>
        <w:t xml:space="preserve"> tudomásul veszi, hogy a bérlemény visszaadása csak a jelen pont szerinti eljárás lefolytatásával joghatályos, ennek megtörténtéig használati díjat köteles fizetni </w:t>
      </w:r>
      <w:r>
        <w:rPr>
          <w:b/>
        </w:rPr>
        <w:t>Bérbeadó</w:t>
      </w:r>
      <w:r>
        <w:t xml:space="preserve"> felé. A bérlemény visszaadására irányuló eljárás lefolytatását </w:t>
      </w:r>
      <w:r>
        <w:rPr>
          <w:b/>
        </w:rPr>
        <w:t>Bérlő</w:t>
      </w:r>
      <w:r>
        <w:t xml:space="preserve"> köteles írásban kezdeményezni </w:t>
      </w:r>
      <w:r>
        <w:rPr>
          <w:b/>
        </w:rPr>
        <w:t>Bérbeadónál</w:t>
      </w:r>
      <w:r>
        <w:t xml:space="preserve">. A birtok visszaadásának időpontját, a </w:t>
      </w:r>
      <w:r>
        <w:rPr>
          <w:b/>
        </w:rPr>
        <w:t>Felek</w:t>
      </w:r>
      <w:r>
        <w:t xml:space="preserve"> azzal kapcsolatos jognyilatkozatait az eljárásról felvett jegyzőkönyv tartalmazza hiteles módon. </w:t>
      </w:r>
    </w:p>
    <w:p w14:paraId="3226BE2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b/>
          <w:color w:val="000000"/>
        </w:rPr>
        <w:t xml:space="preserve">51. </w:t>
      </w:r>
      <w:r>
        <w:rPr>
          <w:color w:val="000000"/>
        </w:rPr>
        <w:t>Ha a bérlemény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korábban a </w:t>
      </w:r>
      <w:r>
        <w:rPr>
          <w:b/>
          <w:color w:val="000000"/>
        </w:rPr>
        <w:t xml:space="preserve">Bérlő </w:t>
      </w:r>
      <w:r>
        <w:rPr>
          <w:color w:val="000000"/>
        </w:rPr>
        <w:t xml:space="preserve">székhelyeként vagy telephelyeként, fióktelepként a cégbíróságon bejelentésre került, a bérleti jogviszony megszűnését követő 15 napon belül a </w:t>
      </w:r>
      <w:r>
        <w:rPr>
          <w:b/>
          <w:color w:val="000000"/>
        </w:rPr>
        <w:t>Bérlő</w:t>
      </w:r>
      <w:r>
        <w:rPr>
          <w:color w:val="000000"/>
        </w:rPr>
        <w:t xml:space="preserve"> köteles azt töröltetni, és ezt a </w:t>
      </w:r>
      <w:r>
        <w:rPr>
          <w:b/>
          <w:color w:val="000000"/>
        </w:rPr>
        <w:t xml:space="preserve">Bérbeadó </w:t>
      </w:r>
      <w:r>
        <w:rPr>
          <w:color w:val="000000"/>
        </w:rPr>
        <w:t>felé igazolni.</w:t>
      </w:r>
    </w:p>
    <w:p w14:paraId="13593BB4" w14:textId="77777777" w:rsidR="0027202A" w:rsidRDefault="00000000">
      <w:r>
        <w:rPr>
          <w:b/>
        </w:rPr>
        <w:t xml:space="preserve">52. </w:t>
      </w:r>
      <w:r>
        <w:t xml:space="preserve">A </w:t>
      </w:r>
      <w:r>
        <w:rPr>
          <w:b/>
        </w:rPr>
        <w:t xml:space="preserve">Bérlő </w:t>
      </w:r>
      <w:r>
        <w:t xml:space="preserve">a bérleti jogviszony bármely okból történő megszűnése esetén csere helyiségre nem tarthat igényt. Kártalanításra abban az esetben tarthat igényt, ha a bérleti jogviszony – részéről történő – felmondására a </w:t>
      </w:r>
      <w:r>
        <w:rPr>
          <w:b/>
        </w:rPr>
        <w:t xml:space="preserve">Bérbeadó </w:t>
      </w:r>
      <w:r>
        <w:t xml:space="preserve">szerződésszegése miatt került sor. </w:t>
      </w:r>
    </w:p>
    <w:p w14:paraId="61542CF3" w14:textId="77777777" w:rsidR="0027202A" w:rsidRDefault="0027202A">
      <w:pPr>
        <w:rPr>
          <w:b/>
          <w:u w:val="single"/>
        </w:rPr>
      </w:pPr>
    </w:p>
    <w:p w14:paraId="754D47D5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XI. Vegyes rendelkezések:</w:t>
      </w:r>
    </w:p>
    <w:p w14:paraId="30C9A340" w14:textId="77777777" w:rsidR="0027202A" w:rsidRDefault="00000000">
      <w:r>
        <w:rPr>
          <w:b/>
        </w:rPr>
        <w:t xml:space="preserve">53. </w:t>
      </w:r>
      <w:r>
        <w:t xml:space="preserve">A </w:t>
      </w:r>
      <w:r>
        <w:rPr>
          <w:b/>
        </w:rPr>
        <w:t xml:space="preserve">Bérlő </w:t>
      </w:r>
      <w:r>
        <w:t xml:space="preserve">hozzájárul ahhoz, hogy a </w:t>
      </w:r>
      <w:r>
        <w:rPr>
          <w:b/>
        </w:rPr>
        <w:t xml:space="preserve">Bérbeadó </w:t>
      </w:r>
      <w:r>
        <w:t xml:space="preserve">a jelen szerződésben szereplő adatait nyilvántartsa. </w:t>
      </w:r>
    </w:p>
    <w:p w14:paraId="4288A53E" w14:textId="77777777" w:rsidR="0027202A" w:rsidRDefault="00000000">
      <w:r>
        <w:rPr>
          <w:b/>
        </w:rPr>
        <w:t xml:space="preserve">54. </w:t>
      </w:r>
      <w:r>
        <w:t>A jelen bérleti szerződében nem szabályozott kérdésekben a lakások és helyiségek bérletéről szóló 1993. évi LXXVIII. törvény, a nemzeti vagyonról szóló 2011. évi CXCVI. törvény, a Polgári Törvénykönyvről szóló 2013. évi V. törvény, valamint az Önkormányzat tulajdonában álló nem lakás céljára szolgáló helyiségek bérbeadásának feltételeiről szóló 35/2013. (VI.20.) Budapest Józsefvárosi Önkormányzati rendelet mindenkori vonatkozó rendelkezései az irányadóak.</w:t>
      </w:r>
    </w:p>
    <w:p w14:paraId="0F3810F2" w14:textId="77777777" w:rsidR="0027202A" w:rsidRDefault="00000000">
      <w:r>
        <w:rPr>
          <w:b/>
        </w:rPr>
        <w:t>55. Szerződő Felek</w:t>
      </w:r>
      <w:r>
        <w:t xml:space="preserve"> az esetleges jogvitájukat elsődlegesen peren kívüli megállapodással kísérlik meg rendezni. Amennyiben ez nem vezet eredményre, a bérlemény helye szerint illetékes bíróság kizárólagos illetékességét kötik ki. </w:t>
      </w:r>
    </w:p>
    <w:p w14:paraId="74EECA16" w14:textId="77777777" w:rsidR="0027202A" w:rsidRDefault="00000000">
      <w:r>
        <w:rPr>
          <w:b/>
        </w:rPr>
        <w:t xml:space="preserve">56. </w:t>
      </w:r>
      <w:r>
        <w:t xml:space="preserve">A </w:t>
      </w:r>
      <w:r>
        <w:rPr>
          <w:b/>
        </w:rPr>
        <w:t xml:space="preserve">Bérlő </w:t>
      </w:r>
      <w:r>
        <w:t xml:space="preserve">kijelenti, hogy a jelen szerződésben foglalt kötelezettségei vállalására közjegyző előtt egyoldalú kötelezettségvállalási nyilatkozatot ír alá. Ez alapján bírósági végrehajtásnak van helye. A bérlő tudomásul veszi, amennyiben az egyoldalú kötelezettségvállalási nyilatkozatot a jelen bérleti szerződés aláírását követő 5 munkanapon belül nem írja alá, az Önkormányzatnak, illetve a </w:t>
      </w:r>
      <w:r>
        <w:rPr>
          <w:b/>
        </w:rPr>
        <w:t xml:space="preserve">Bérbeadónak </w:t>
      </w:r>
      <w:r>
        <w:t xml:space="preserve">a </w:t>
      </w:r>
      <w:r>
        <w:rPr>
          <w:b/>
        </w:rPr>
        <w:t xml:space="preserve">Bérlő </w:t>
      </w:r>
      <w:r>
        <w:t xml:space="preserve">kijelöléséről szóló jognyilatkozatához való kötöttsége megszűnik, a jelen bérleti szerződés nem lép hatályba. </w:t>
      </w:r>
    </w:p>
    <w:p w14:paraId="07CB9459" w14:textId="77777777" w:rsidR="0027202A" w:rsidRDefault="00000000">
      <w:r>
        <w:rPr>
          <w:b/>
        </w:rPr>
        <w:t>57.</w:t>
      </w:r>
      <w:r>
        <w:t xml:space="preserve"> A </w:t>
      </w:r>
      <w:r>
        <w:rPr>
          <w:b/>
        </w:rPr>
        <w:t xml:space="preserve">Szerződő Felek </w:t>
      </w:r>
      <w:r>
        <w:t xml:space="preserve">kijelentik, hogy a bérleti jogviszonyból mindenkor fennálló bérleti díj, közmű díj és egyéb tartozás mértékét a </w:t>
      </w:r>
      <w:r>
        <w:rPr>
          <w:b/>
        </w:rPr>
        <w:t xml:space="preserve">Bérbeadó </w:t>
      </w:r>
      <w:r>
        <w:t xml:space="preserve">számlái, nyilvántartásai, könyvei alapján készült közjegyzői okiratba foglalt ténytanúsítvány igazolja, amelynek elfogadására a </w:t>
      </w:r>
      <w:r>
        <w:rPr>
          <w:b/>
        </w:rPr>
        <w:t>Felek</w:t>
      </w:r>
      <w:r>
        <w:t xml:space="preserve"> jelen szerződés aláírásával kötelezettséget vállalnak. </w:t>
      </w:r>
    </w:p>
    <w:p w14:paraId="2806D29B" w14:textId="77777777" w:rsidR="0027202A" w:rsidRDefault="00000000">
      <w:r>
        <w:rPr>
          <w:b/>
        </w:rPr>
        <w:t>58.</w:t>
      </w:r>
      <w:r>
        <w:t xml:space="preserve"> A </w:t>
      </w:r>
      <w:r>
        <w:rPr>
          <w:b/>
        </w:rPr>
        <w:t xml:space="preserve">Szerződő Felek </w:t>
      </w:r>
      <w:r>
        <w:t xml:space="preserve">megállapodnak abban, hogy a </w:t>
      </w:r>
      <w:r>
        <w:rPr>
          <w:b/>
        </w:rPr>
        <w:t xml:space="preserve">Bérbeadó </w:t>
      </w:r>
      <w:r>
        <w:t xml:space="preserve">a közjegyzőtől a teljesítés kötelezettség lejárta, a bérleti jogviszony megszűnése megállapításának ténytanúsítványba foglalását is kérheti, amennyiben a bírósági nemperes eljáráshoz erre szükség van. </w:t>
      </w:r>
    </w:p>
    <w:p w14:paraId="28CA4799" w14:textId="77777777" w:rsidR="0027202A" w:rsidRDefault="00000000">
      <w:r>
        <w:rPr>
          <w:b/>
        </w:rPr>
        <w:t>59.</w:t>
      </w:r>
      <w:r>
        <w:t xml:space="preserve"> A </w:t>
      </w:r>
      <w:r>
        <w:rPr>
          <w:b/>
        </w:rPr>
        <w:t>Szerződő Felek</w:t>
      </w:r>
      <w:r>
        <w:t xml:space="preserve"> a felkért közjegyzőnek a titoktartási kötelezettsége alól a felmentést megadják, abból a célból, hogy a fenti egyoldalú kötelezettségvállalási nyilatkozatot, ill. a ténytanúsítványt elkészítse. </w:t>
      </w:r>
    </w:p>
    <w:p w14:paraId="73297067" w14:textId="77777777" w:rsidR="0027202A" w:rsidRDefault="00000000">
      <w:r>
        <w:rPr>
          <w:b/>
        </w:rPr>
        <w:t>60.</w:t>
      </w:r>
      <w:r>
        <w:t xml:space="preserve"> A </w:t>
      </w:r>
      <w:r>
        <w:rPr>
          <w:b/>
        </w:rPr>
        <w:t>Szerződő Felek</w:t>
      </w:r>
      <w:r>
        <w:t xml:space="preserve"> rögzítik, hogy egyoldalú kötelezettségvállalási nyilatkozat és a ténytanúsítvány költségei a bérlőt terhelik. </w:t>
      </w:r>
    </w:p>
    <w:p w14:paraId="17CA059F" w14:textId="77777777" w:rsidR="0027202A" w:rsidRDefault="00000000">
      <w:r>
        <w:rPr>
          <w:b/>
        </w:rPr>
        <w:t>61.</w:t>
      </w:r>
      <w:r>
        <w:t xml:space="preserve"> A </w:t>
      </w:r>
      <w:r>
        <w:rPr>
          <w:b/>
        </w:rPr>
        <w:t>Szerződő felek</w:t>
      </w:r>
      <w:r>
        <w:t xml:space="preserve"> rögzítik, hogy a lakások és helyiségek bérletéről szóló 1993. évi LXXVIII. törvény 11/A. § (1) bekezdése és a 95. § (2) bekezdése értelmében 2016. január 1. napjától a </w:t>
      </w:r>
      <w:r>
        <w:rPr>
          <w:b/>
        </w:rPr>
        <w:t>Bérbeadó</w:t>
      </w:r>
      <w:r>
        <w:t xml:space="preserve"> a nem lakás céljára szolgáló helyiség tekintetében a jogszabályban </w:t>
      </w:r>
      <w:r>
        <w:lastRenderedPageBreak/>
        <w:t xml:space="preserve">meghatározott energiahatékonysági tanúsítvány másolati példányát a bérleti szerződés megkötését megelőzően köteles az új bérlőnek bemutatni és azt a szerződés megkötésével egyidejűleg a </w:t>
      </w:r>
      <w:r>
        <w:rPr>
          <w:b/>
        </w:rPr>
        <w:t>Bérlő</w:t>
      </w:r>
      <w:r>
        <w:t xml:space="preserve"> részére átadni. </w:t>
      </w:r>
    </w:p>
    <w:p w14:paraId="3C46754F" w14:textId="77777777" w:rsidR="0027202A" w:rsidRDefault="00000000">
      <w:r>
        <w:t xml:space="preserve">A </w:t>
      </w:r>
      <w:r>
        <w:rPr>
          <w:b/>
        </w:rPr>
        <w:t xml:space="preserve">Bérlő </w:t>
      </w:r>
      <w:r>
        <w:t>jelen okirat aláírásával kijelenti, hogy HET-…………………… azonosító számmal ellátott energiahatékonysági tanúsítvány eredeti példányát megtekintette, továbbá az azzal mindenben megegyező másolati példányt átvette.</w:t>
      </w:r>
    </w:p>
    <w:p w14:paraId="760F3BA7" w14:textId="77777777" w:rsidR="0027202A" w:rsidRDefault="00000000">
      <w:r>
        <w:rPr>
          <w:b/>
        </w:rPr>
        <w:t>62.</w:t>
      </w:r>
      <w:r>
        <w:t xml:space="preserve"> A jelen bérleti szerződés akkor lép hatályba, ha a </w:t>
      </w:r>
      <w:r>
        <w:rPr>
          <w:b/>
        </w:rPr>
        <w:t xml:space="preserve">Bérlő </w:t>
      </w:r>
      <w:r>
        <w:t>a közjegyzőnél az egyoldalú kötelezettségvállalási nyilatkozatot aláírta.</w:t>
      </w:r>
    </w:p>
    <w:p w14:paraId="41705B59" w14:textId="77777777" w:rsidR="0027202A" w:rsidRDefault="00000000">
      <w:r>
        <w:rPr>
          <w:b/>
        </w:rPr>
        <w:t xml:space="preserve">63. </w:t>
      </w:r>
      <w:r>
        <w:t xml:space="preserve">A jelen bérleti szerződés megkötésével a </w:t>
      </w:r>
      <w:r>
        <w:rPr>
          <w:b/>
        </w:rPr>
        <w:t xml:space="preserve">Szerződő felek </w:t>
      </w:r>
      <w:r>
        <w:t xml:space="preserve">között a bérlet tárgyában korábban esetlegesen létrejött szóbeli vagy írásbeli megállapodások a hatályukat veszítik, kivéve azokat, amelyek a jelen szerződés mellékletét képezik. </w:t>
      </w:r>
    </w:p>
    <w:p w14:paraId="0E6D2B8B" w14:textId="77777777" w:rsidR="0027202A" w:rsidRDefault="00000000">
      <w:r>
        <w:rPr>
          <w:b/>
        </w:rPr>
        <w:t xml:space="preserve">64. </w:t>
      </w:r>
      <w:r>
        <w:t xml:space="preserve">A </w:t>
      </w:r>
      <w:r>
        <w:rPr>
          <w:b/>
        </w:rPr>
        <w:t>Szerződő Felek</w:t>
      </w:r>
      <w:r>
        <w:t xml:space="preserve"> kijelentik, hogy a bérleti szerződés aláírására jogosultak. E kijelentésükért, valamint a bérleti szerződésben leírt adatok helyességéért teljes anyagi felelősséget vállalnak. </w:t>
      </w:r>
    </w:p>
    <w:p w14:paraId="0D2C2E8B" w14:textId="77777777" w:rsidR="0027202A" w:rsidRDefault="00000000">
      <w:r>
        <w:rPr>
          <w:b/>
        </w:rPr>
        <w:t>65.</w:t>
      </w:r>
      <w:r>
        <w:t xml:space="preserve"> A jelen szerződés mellékletét képezi a </w:t>
      </w:r>
      <w:r>
        <w:rPr>
          <w:b/>
        </w:rPr>
        <w:t xml:space="preserve">Bérlő </w:t>
      </w:r>
      <w:r>
        <w:t>cégkivonata, aláírási címpéldánya,</w:t>
      </w:r>
      <w:r>
        <w:rPr>
          <w:b/>
        </w:rPr>
        <w:t xml:space="preserve"> </w:t>
      </w:r>
      <w:r>
        <w:t xml:space="preserve">a képviselője személyi igazolványának és lakcímkártyájának másolata. </w:t>
      </w:r>
    </w:p>
    <w:p w14:paraId="7302431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Jelen szerződés […] (…) számozott oldalból áll és 5 (öt) eredeti példányban készült. A bérleti szerződést a </w:t>
      </w:r>
      <w:r>
        <w:rPr>
          <w:b/>
          <w:color w:val="000000"/>
        </w:rPr>
        <w:t>Szerződő Felek</w:t>
      </w:r>
      <w:r>
        <w:rPr>
          <w:color w:val="000000"/>
        </w:rPr>
        <w:t xml:space="preserve"> elolvasás után, mint akaratukkal mindenben megegyezőt, jóváhagyólag írták alá.</w:t>
      </w:r>
    </w:p>
    <w:p w14:paraId="38D3C256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D32B18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2906FD" w14:textId="77777777" w:rsidR="0027202A" w:rsidRDefault="00000000">
      <w:r>
        <w:t xml:space="preserve">Kelt: Budapest,  </w:t>
      </w:r>
    </w:p>
    <w:p w14:paraId="1EFE1EDC" w14:textId="77777777" w:rsidR="0027202A" w:rsidRDefault="0027202A"/>
    <w:p w14:paraId="15F296A5" w14:textId="77777777" w:rsidR="0027202A" w:rsidRDefault="0027202A"/>
    <w:p w14:paraId="1689FEAD" w14:textId="77777777" w:rsidR="0027202A" w:rsidRDefault="0027202A"/>
    <w:p w14:paraId="46FBF84E" w14:textId="77777777" w:rsidR="0027202A" w:rsidRDefault="00000000">
      <w:pPr>
        <w:tabs>
          <w:tab w:val="center" w:pos="2268"/>
          <w:tab w:val="center" w:pos="6804"/>
        </w:tabs>
      </w:pPr>
      <w:r>
        <w:tab/>
        <w:t>……………………………………………..</w:t>
      </w:r>
      <w:r>
        <w:tab/>
        <w:t>……………………………………………..</w:t>
      </w:r>
    </w:p>
    <w:p w14:paraId="4B71B0C9" w14:textId="77777777" w:rsidR="0027202A" w:rsidRDefault="00000000">
      <w:pPr>
        <w:tabs>
          <w:tab w:val="center" w:pos="2268"/>
          <w:tab w:val="center" w:pos="6804"/>
        </w:tabs>
        <w:spacing w:before="0"/>
        <w:rPr>
          <w:b/>
        </w:rPr>
      </w:pPr>
      <w:r>
        <w:rPr>
          <w:b/>
        </w:rPr>
        <w:tab/>
        <w:t xml:space="preserve">Budapest Józsefvárosi Önkormányzat </w:t>
      </w:r>
      <w:r>
        <w:rPr>
          <w:b/>
        </w:rPr>
        <w:tab/>
        <w:t>Bérlő / képviselője</w:t>
      </w:r>
    </w:p>
    <w:p w14:paraId="6397F0CD" w14:textId="77777777" w:rsidR="0027202A" w:rsidRDefault="00000000">
      <w:pPr>
        <w:tabs>
          <w:tab w:val="center" w:pos="2268"/>
          <w:tab w:val="center" w:pos="6804"/>
        </w:tabs>
        <w:spacing w:before="0"/>
        <w:rPr>
          <w:b/>
        </w:rPr>
      </w:pPr>
      <w:r>
        <w:rPr>
          <w:b/>
        </w:rPr>
        <w:tab/>
        <w:t xml:space="preserve">bérbeadó képviseletében eljáró </w:t>
      </w:r>
    </w:p>
    <w:p w14:paraId="56FDC3E2" w14:textId="77777777" w:rsidR="0027202A" w:rsidRDefault="00000000">
      <w:pPr>
        <w:tabs>
          <w:tab w:val="center" w:pos="2268"/>
          <w:tab w:val="center" w:pos="6804"/>
        </w:tabs>
        <w:spacing w:before="0"/>
        <w:rPr>
          <w:b/>
        </w:rPr>
      </w:pPr>
      <w:r>
        <w:rPr>
          <w:b/>
        </w:rPr>
        <w:tab/>
        <w:t xml:space="preserve">Józsefvárosi Gazdálkodási Központ Zrt. </w:t>
      </w:r>
    </w:p>
    <w:p w14:paraId="6050A604" w14:textId="77777777" w:rsidR="0027202A" w:rsidRDefault="00000000">
      <w:pPr>
        <w:tabs>
          <w:tab w:val="center" w:pos="2268"/>
          <w:tab w:val="center" w:pos="6804"/>
        </w:tabs>
        <w:spacing w:before="0"/>
        <w:rPr>
          <w:b/>
        </w:rPr>
      </w:pPr>
      <w:r>
        <w:rPr>
          <w:b/>
        </w:rPr>
        <w:tab/>
        <w:t>Dr. Szirti Tibor</w:t>
      </w:r>
    </w:p>
    <w:p w14:paraId="10FDDD65" w14:textId="77777777" w:rsidR="0027202A" w:rsidRDefault="00000000">
      <w:pPr>
        <w:tabs>
          <w:tab w:val="center" w:pos="2268"/>
          <w:tab w:val="center" w:pos="6804"/>
        </w:tabs>
        <w:spacing w:before="0"/>
        <w:rPr>
          <w:b/>
        </w:rPr>
      </w:pPr>
      <w:r>
        <w:rPr>
          <w:b/>
        </w:rPr>
        <w:tab/>
        <w:t>vagyongazdálkodási igazgató</w:t>
      </w:r>
    </w:p>
    <w:p w14:paraId="76231B6B" w14:textId="77777777" w:rsidR="0027202A" w:rsidRDefault="00000000">
      <w:pPr>
        <w:spacing w:before="0" w:after="160" w:line="259" w:lineRule="auto"/>
        <w:jc w:val="left"/>
        <w:rPr>
          <w:b/>
          <w:sz w:val="40"/>
          <w:szCs w:val="40"/>
        </w:rPr>
      </w:pPr>
      <w:r>
        <w:br w:type="page"/>
      </w:r>
    </w:p>
    <w:p w14:paraId="3BDFCCC3" w14:textId="77777777" w:rsidR="0027202A" w:rsidRDefault="00000000">
      <w:pPr>
        <w:pStyle w:val="Cm"/>
        <w:rPr>
          <w:sz w:val="40"/>
          <w:szCs w:val="40"/>
        </w:rPr>
      </w:pPr>
      <w:r>
        <w:rPr>
          <w:sz w:val="40"/>
          <w:szCs w:val="40"/>
        </w:rPr>
        <w:lastRenderedPageBreak/>
        <w:t>Helyiség bérleti szerződés</w:t>
      </w:r>
      <w:r>
        <w:rPr>
          <w:sz w:val="40"/>
          <w:szCs w:val="40"/>
          <w:u w:val="single"/>
        </w:rPr>
        <w:t xml:space="preserve"> </w:t>
      </w:r>
    </w:p>
    <w:p w14:paraId="13BF161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h a t á r o z o t </w:t>
      </w:r>
      <w:proofErr w:type="spellStart"/>
      <w:r>
        <w:rPr>
          <w:b/>
          <w:color w:val="000000"/>
          <w:sz w:val="40"/>
          <w:szCs w:val="40"/>
        </w:rPr>
        <w:t>t</w:t>
      </w:r>
      <w:proofErr w:type="spellEnd"/>
      <w:r>
        <w:rPr>
          <w:b/>
          <w:color w:val="000000"/>
          <w:sz w:val="40"/>
          <w:szCs w:val="40"/>
        </w:rPr>
        <w:t xml:space="preserve">   i d ő r e</w:t>
      </w:r>
    </w:p>
    <w:p w14:paraId="24BFC54E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0"/>
          <w:szCs w:val="20"/>
        </w:rPr>
      </w:pPr>
    </w:p>
    <w:p w14:paraId="6C00FD5A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b/>
          <w:color w:val="000000"/>
        </w:rPr>
      </w:pPr>
      <w:r>
        <w:rPr>
          <w:b/>
          <w:color w:val="000000"/>
        </w:rPr>
        <w:t>/egyoldalú kötelezettségvállalási nyilatkozattal együtt érvényes/</w:t>
      </w:r>
    </w:p>
    <w:p w14:paraId="7D04527D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</w:rPr>
      </w:pPr>
    </w:p>
    <w:p w14:paraId="29DD7BB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amely egyrészről: </w:t>
      </w:r>
    </w:p>
    <w:p w14:paraId="30E03AD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color w:val="000000"/>
        </w:rPr>
        <w:t>Budapest Főváros VIII. Kerület Józsefvárosi Önkormányzat</w:t>
      </w:r>
      <w:r>
        <w:rPr>
          <w:color w:val="000000"/>
        </w:rPr>
        <w:t xml:space="preserve"> (1082 Budapest, Baross u. 63-67.; adószáma: 15735715-2-42) (a továbbiakban: Önkormányzat), mint a bérlemény tulajdonosa és bérbeadó nevében eljáró </w:t>
      </w:r>
      <w:r>
        <w:rPr>
          <w:b/>
          <w:color w:val="000000"/>
        </w:rPr>
        <w:t>Józsefvárosi Gazdálkodási Központ Zrt.</w:t>
      </w:r>
      <w:r>
        <w:rPr>
          <w:color w:val="000000"/>
        </w:rPr>
        <w:t xml:space="preserve"> (1084 Budapest, Őr utca 8.; cégszáma: 01-10-048457; adószáma: 25292499-2-42; képviseli: Nováczki Eleonóra vagyongazdálkodási igazgató) (a továbbiakban: Bérbeadó) </w:t>
      </w:r>
    </w:p>
    <w:p w14:paraId="253EA473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6F378ECA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másrészről:</w:t>
      </w:r>
    </w:p>
    <w:p w14:paraId="416DD25F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2D2C4B13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ind w:left="708" w:hanging="708"/>
        <w:rPr>
          <w:b/>
          <w:color w:val="000000"/>
        </w:rPr>
      </w:pPr>
    </w:p>
    <w:p w14:paraId="1748D319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708" w:hanging="708"/>
        <w:rPr>
          <w:color w:val="000000"/>
        </w:rPr>
      </w:pPr>
      <w:r>
        <w:rPr>
          <w:color w:val="000000"/>
        </w:rPr>
        <w:t>Székhely: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5FD72C97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Cégjegyzékszám: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5CD673C5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</w:rPr>
      </w:pPr>
      <w:r>
        <w:rPr>
          <w:color w:val="000000"/>
        </w:rPr>
        <w:t>Adószáma: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14:paraId="2A244162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708" w:hanging="708"/>
        <w:rPr>
          <w:color w:val="000000"/>
        </w:rPr>
      </w:pPr>
      <w:r>
        <w:rPr>
          <w:color w:val="000000"/>
        </w:rPr>
        <w:t>Képviselő neve:</w:t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</w:p>
    <w:p w14:paraId="4BED06E5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Anyja neve: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5F2E652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Születési helye és ideje: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11EC04A1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Telefonszám:</w:t>
      </w:r>
      <w:r>
        <w:rPr>
          <w:color w:val="000000"/>
        </w:rPr>
        <w:tab/>
      </w:r>
      <w:r>
        <w:rPr>
          <w:color w:val="000000"/>
        </w:rPr>
        <w:tab/>
      </w:r>
    </w:p>
    <w:p w14:paraId="267A5E72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Lakcím: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</w:p>
    <w:p w14:paraId="3F85F99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Személyigazolvány szám:</w:t>
      </w:r>
      <w:r>
        <w:rPr>
          <w:color w:val="000000"/>
        </w:rPr>
        <w:tab/>
      </w:r>
      <w:r>
        <w:rPr>
          <w:color w:val="000000"/>
        </w:rPr>
        <w:tab/>
      </w:r>
    </w:p>
    <w:p w14:paraId="11C58002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Lakcímkártya szám: </w:t>
      </w:r>
    </w:p>
    <w:p w14:paraId="60CC9841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Elektronikus címe: </w:t>
      </w:r>
    </w:p>
    <w:p w14:paraId="23F9D30D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mint bérlő (a továbbiakban: </w:t>
      </w:r>
      <w:r>
        <w:rPr>
          <w:b/>
          <w:color w:val="000000"/>
        </w:rPr>
        <w:t>Bérlő</w:t>
      </w:r>
      <w:r>
        <w:rPr>
          <w:color w:val="000000"/>
        </w:rPr>
        <w:t xml:space="preserve">) </w:t>
      </w:r>
    </w:p>
    <w:p w14:paraId="4222609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(a bérbeadó és bérlő a továbbiakban együtt: szerződő felek) között jött létre alulírott helyen és napon az alábbi feltételekkel: </w:t>
      </w:r>
    </w:p>
    <w:p w14:paraId="3BE0EDB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b/>
          <w:color w:val="000000"/>
        </w:rPr>
        <w:t>Szerződő felek</w:t>
      </w:r>
      <w:r>
        <w:rPr>
          <w:color w:val="000000"/>
        </w:rPr>
        <w:t xml:space="preserve"> rögzítik, hogy az Önkormányzatot illetik meg a jelen bérleti szerződésből eredő bérbeadói jogok – ezen belül a bérleti közmű díj – és terhelik a bérbeadói kötelezettségek. A </w:t>
      </w:r>
      <w:r>
        <w:rPr>
          <w:b/>
          <w:color w:val="000000"/>
        </w:rPr>
        <w:t>Bérbeadó</w:t>
      </w:r>
      <w:r>
        <w:rPr>
          <w:color w:val="000000"/>
        </w:rPr>
        <w:t xml:space="preserve"> a bérbeadás tekintetében az Önkormányzat megbízása alapján, helyette és a nevében jár el. A szerződésből eredő igények érvényesítésére bíróságok és hatóságok előtt az Önkormányzat jogosult.</w:t>
      </w:r>
    </w:p>
    <w:p w14:paraId="3F0BF299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p w14:paraId="4866BA1D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I. A Bérleti szerződés tárgya:</w:t>
      </w:r>
    </w:p>
    <w:p w14:paraId="27FEBEE8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A </w:t>
      </w:r>
      <w:r>
        <w:rPr>
          <w:b/>
          <w:color w:val="000000"/>
        </w:rPr>
        <w:t>Budapest Főváros VIII. kerület Józsefvárosi Önkormányzat</w:t>
      </w:r>
      <w:r>
        <w:rPr>
          <w:color w:val="000000"/>
        </w:rPr>
        <w:t xml:space="preserve"> tulajdonát képezi a Budapest VIII., kerület ………………helyrajzi szám alatt nyilvántartott, </w:t>
      </w:r>
      <w:proofErr w:type="gramStart"/>
      <w:r>
        <w:rPr>
          <w:color w:val="000000"/>
        </w:rPr>
        <w:t xml:space="preserve">a  </w:t>
      </w:r>
      <w:r>
        <w:rPr>
          <w:b/>
          <w:color w:val="000000"/>
        </w:rPr>
        <w:t>Budapest</w:t>
      </w:r>
      <w:proofErr w:type="gramEnd"/>
      <w:r>
        <w:rPr>
          <w:b/>
          <w:color w:val="000000"/>
        </w:rPr>
        <w:t xml:space="preserve"> VIII., kerület …………………szám</w:t>
      </w:r>
      <w:r>
        <w:rPr>
          <w:color w:val="000000"/>
        </w:rPr>
        <w:t xml:space="preserve"> alatt található </w:t>
      </w:r>
      <w:r>
        <w:rPr>
          <w:b/>
          <w:color w:val="000000"/>
        </w:rPr>
        <w:t>…….. m</w:t>
      </w:r>
      <w:r>
        <w:rPr>
          <w:b/>
          <w:color w:val="000000"/>
          <w:vertAlign w:val="superscript"/>
        </w:rPr>
        <w:t>2</w:t>
      </w:r>
      <w:r>
        <w:rPr>
          <w:color w:val="000000"/>
        </w:rPr>
        <w:t xml:space="preserve"> alapterületű, […], nem lakás céljára szolgáló helyiség (tulajdoni lapon: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) (a továbbiakban: bérlemény).</w:t>
      </w:r>
    </w:p>
    <w:p w14:paraId="72EE91FC" w14:textId="77777777" w:rsidR="0027202A" w:rsidRDefault="00000000">
      <w:r>
        <w:rPr>
          <w:b/>
        </w:rPr>
        <w:t xml:space="preserve">2. </w:t>
      </w:r>
      <w:r>
        <w:t>Az Önkormányzat ……</w:t>
      </w:r>
      <w:proofErr w:type="gramStart"/>
      <w:r>
        <w:t>…….</w:t>
      </w:r>
      <w:proofErr w:type="gramEnd"/>
      <w:r>
        <w:t xml:space="preserve">. Bizottsága a ……………. számú határozatában döntött a bérlemény bérbeadására kiírt nyilvános pályázat eredményéről, valamint, hogy a pályázat nyertese a Bérlő, továbbá a bérleménynek – </w:t>
      </w:r>
      <w:r>
        <w:rPr>
          <w:b/>
        </w:rPr>
        <w:t>üres helyiségként</w:t>
      </w:r>
      <w:r>
        <w:t xml:space="preserve"> - a </w:t>
      </w:r>
      <w:r>
        <w:rPr>
          <w:b/>
        </w:rPr>
        <w:t xml:space="preserve">Bérlő </w:t>
      </w:r>
      <w:r>
        <w:t xml:space="preserve">részére történő </w:t>
      </w:r>
      <w:r>
        <w:rPr>
          <w:b/>
        </w:rPr>
        <w:t xml:space="preserve">bérbeadásáról határozott időre. </w:t>
      </w:r>
      <w:r>
        <w:t xml:space="preserve">Erre tekintettel a </w:t>
      </w:r>
      <w:r>
        <w:rPr>
          <w:b/>
        </w:rPr>
        <w:t xml:space="preserve">Bérbeadó </w:t>
      </w:r>
      <w:r>
        <w:t>a jelen bérleti szerződéssel bérbe adja, a</w:t>
      </w:r>
      <w:r>
        <w:rPr>
          <w:b/>
        </w:rPr>
        <w:t xml:space="preserve"> Bérlő </w:t>
      </w:r>
      <w:r>
        <w:t xml:space="preserve">pedig </w:t>
      </w:r>
      <w:r>
        <w:rPr>
          <w:b/>
          <w:u w:val="single"/>
        </w:rPr>
        <w:t xml:space="preserve">megtekintett </w:t>
      </w:r>
      <w:r>
        <w:t>állapotban bérletbe veszi az 1. pontban meghatározott bérleményt.</w:t>
      </w:r>
    </w:p>
    <w:p w14:paraId="45636A3B" w14:textId="77777777" w:rsidR="0027202A" w:rsidRDefault="0027202A">
      <w:pPr>
        <w:rPr>
          <w:b/>
          <w:u w:val="single"/>
        </w:rPr>
      </w:pPr>
    </w:p>
    <w:p w14:paraId="11EF32AD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II. A Bérleményben folytatott tevékenység:</w:t>
      </w:r>
    </w:p>
    <w:p w14:paraId="2077D723" w14:textId="77777777" w:rsidR="0027202A" w:rsidRDefault="00000000">
      <w:r>
        <w:rPr>
          <w:b/>
        </w:rPr>
        <w:t>3.</w:t>
      </w:r>
      <w:r>
        <w:t xml:space="preserve"> A </w:t>
      </w:r>
      <w:r>
        <w:rPr>
          <w:b/>
        </w:rPr>
        <w:t>Szerződő felek</w:t>
      </w:r>
      <w:r>
        <w:t xml:space="preserve"> rögzítik, hogy a </w:t>
      </w:r>
      <w:r>
        <w:rPr>
          <w:b/>
        </w:rPr>
        <w:t xml:space="preserve">Bérlő </w:t>
      </w:r>
      <w:r>
        <w:t>a bérleményt</w:t>
      </w:r>
      <w:r>
        <w:rPr>
          <w:b/>
        </w:rPr>
        <w:t xml:space="preserve"> …………………</w:t>
      </w:r>
      <w:proofErr w:type="gramStart"/>
      <w:r>
        <w:rPr>
          <w:b/>
        </w:rPr>
        <w:t>…….</w:t>
      </w:r>
      <w:proofErr w:type="gramEnd"/>
      <w:r>
        <w:t xml:space="preserve">céljára veszi bérbe. A </w:t>
      </w:r>
      <w:r>
        <w:rPr>
          <w:b/>
        </w:rPr>
        <w:t>Bérlő</w:t>
      </w:r>
      <w:r>
        <w:t xml:space="preserve"> kijelenti, hogy a Bérleményt kizárólag a jelen pontban megjelölt tevékenység végzése céljából veszi igénybe. </w:t>
      </w:r>
    </w:p>
    <w:p w14:paraId="30852DB6" w14:textId="77777777" w:rsidR="0027202A" w:rsidRDefault="00000000">
      <w:r>
        <w:rPr>
          <w:b/>
        </w:rPr>
        <w:t xml:space="preserve">4. </w:t>
      </w:r>
      <w:r>
        <w:t xml:space="preserve">A </w:t>
      </w:r>
      <w:r>
        <w:rPr>
          <w:b/>
        </w:rPr>
        <w:t xml:space="preserve">Bérlő </w:t>
      </w:r>
      <w:r>
        <w:t xml:space="preserve">tudomásul veszi, hogy a bérleményben folytatni kívánt tevékenységgel kapcsolatban az engedélyező hatóságok, szakhatóságok és közüzemi szolgáltatók (a továbbiakban együtt: hatóságok) nyilatkozatát, illetve a jogszabály szerinti tulajdonosi hozzájárulást neki kell megszereznie. Bérlő tudomásul veszi, hogy ha a hozzájárulást nem kapja meg, úgy Bérbeadóval szemben kártérítési igényt nem érvényesíthet. Erre tekintettel a </w:t>
      </w:r>
      <w:r>
        <w:rPr>
          <w:b/>
        </w:rPr>
        <w:t xml:space="preserve">Bérbeadó </w:t>
      </w:r>
      <w:r>
        <w:t xml:space="preserve">nem szavatolja, hogy a </w:t>
      </w:r>
      <w:r>
        <w:rPr>
          <w:b/>
        </w:rPr>
        <w:t xml:space="preserve">Bérlő </w:t>
      </w:r>
      <w:r>
        <w:t xml:space="preserve">a helyiségben az általa kívánt tevékenységet folytathatja. Amennyiben a jelen pontban meghatározott tevékenység a </w:t>
      </w:r>
      <w:r>
        <w:rPr>
          <w:b/>
        </w:rPr>
        <w:t xml:space="preserve">Bérlőnek </w:t>
      </w:r>
      <w:r>
        <w:t>nem</w:t>
      </w:r>
      <w:r>
        <w:rPr>
          <w:b/>
        </w:rPr>
        <w:t xml:space="preserve"> </w:t>
      </w:r>
      <w:r>
        <w:t xml:space="preserve">felróható okból, az előbbi hatóságok elutasító döntése miatt nem végezhető, a felek a bérleti szerződést közös megegyezéssel megszüntetik. </w:t>
      </w:r>
    </w:p>
    <w:p w14:paraId="00376A59" w14:textId="77777777" w:rsidR="0027202A" w:rsidRDefault="00000000">
      <w:r>
        <w:rPr>
          <w:b/>
        </w:rPr>
        <w:t xml:space="preserve">5. Bérlő </w:t>
      </w:r>
      <w:r>
        <w:t xml:space="preserve">tudomásul veszi és elfogadja, hogy a tevékenysége megkezdése előtt a jelen bérleti szerződésben megállapított helyiség használati módja megváltoztatásához a társasház beleegyező nyilatkozata szükséges lehet. Ha a beleegyezést nem kapja meg, a bérbeadóval szemben kár- vagy megtérítési igénnyel nem léphet fel. Ez esetben a </w:t>
      </w:r>
      <w:r>
        <w:rPr>
          <w:b/>
        </w:rPr>
        <w:t>Felek</w:t>
      </w:r>
      <w:r>
        <w:t xml:space="preserve"> a bérleti szerződést közös megegyezéssel megszüntetik. </w:t>
      </w:r>
    </w:p>
    <w:p w14:paraId="68F799E4" w14:textId="77777777" w:rsidR="0027202A" w:rsidRDefault="00000000">
      <w:r>
        <w:rPr>
          <w:b/>
        </w:rPr>
        <w:t>6.</w:t>
      </w:r>
      <w:r>
        <w:t xml:space="preserve"> A </w:t>
      </w:r>
      <w:r>
        <w:rPr>
          <w:b/>
        </w:rPr>
        <w:t>Bérlő</w:t>
      </w:r>
      <w:r>
        <w:t xml:space="preserve"> tudomásul veszi, amennyiben a bérleményt a </w:t>
      </w:r>
      <w:r>
        <w:rPr>
          <w:b/>
        </w:rPr>
        <w:t xml:space="preserve">Bérbeadó </w:t>
      </w:r>
      <w:r>
        <w:t xml:space="preserve">felhívása ellenére nem használja a 3. pontban meghatározott célra, a </w:t>
      </w:r>
      <w:r>
        <w:rPr>
          <w:b/>
        </w:rPr>
        <w:t>Bérbeadó</w:t>
      </w:r>
      <w:r>
        <w:t xml:space="preserve"> jogosult a bérleti jogviszonyt felmondani. </w:t>
      </w:r>
      <w:r>
        <w:rPr>
          <w:b/>
        </w:rPr>
        <w:t>Bérbeadó</w:t>
      </w:r>
      <w:r>
        <w:t xml:space="preserve"> tudomásul veszi továbbá, hogy a bérlemény tényleges használatának ideiglenes vagy tartós, egyoldalú és önkéntes hiánya nem érinti a jelen szerződésből eredő </w:t>
      </w:r>
      <w:r>
        <w:rPr>
          <w:b/>
        </w:rPr>
        <w:t>Bérlői</w:t>
      </w:r>
      <w:r>
        <w:t xml:space="preserve"> fizetési kötelezettségek fennállását, továbbá </w:t>
      </w:r>
      <w:r>
        <w:rPr>
          <w:b/>
        </w:rPr>
        <w:t>Bérbeadó</w:t>
      </w:r>
      <w:r>
        <w:t xml:space="preserve"> mentesül minden olyan kár megtérítése alól, amelynek bekövetkezte a tényleges </w:t>
      </w:r>
      <w:r>
        <w:rPr>
          <w:b/>
        </w:rPr>
        <w:t>Bérlői</w:t>
      </w:r>
      <w:r>
        <w:t xml:space="preserve"> használat hiányával, őrizetlenül hagyásával összefüggésben áll.</w:t>
      </w:r>
    </w:p>
    <w:p w14:paraId="7DD7BD8E" w14:textId="77777777" w:rsidR="0027202A" w:rsidRDefault="0027202A">
      <w:pPr>
        <w:rPr>
          <w:b/>
          <w:u w:val="single"/>
        </w:rPr>
      </w:pPr>
    </w:p>
    <w:p w14:paraId="588FF73B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III. A bérleti jogviszony kezdete és időtartama:</w:t>
      </w:r>
    </w:p>
    <w:p w14:paraId="260C7C02" w14:textId="77777777" w:rsidR="0027202A" w:rsidRDefault="00000000">
      <w:pPr>
        <w:rPr>
          <w:b/>
        </w:rPr>
      </w:pPr>
      <w:r>
        <w:rPr>
          <w:b/>
        </w:rPr>
        <w:t>7.</w:t>
      </w:r>
      <w:r>
        <w:t xml:space="preserve"> A </w:t>
      </w:r>
      <w:r>
        <w:rPr>
          <w:b/>
        </w:rPr>
        <w:t xml:space="preserve">Bérbeadó </w:t>
      </w:r>
      <w:r>
        <w:t xml:space="preserve">az 1. pontban meghatározott bérleményt határozott időre adja bérbe a </w:t>
      </w:r>
      <w:r>
        <w:rPr>
          <w:b/>
        </w:rPr>
        <w:t xml:space="preserve">Bérlőnek. </w:t>
      </w:r>
    </w:p>
    <w:p w14:paraId="47FE2FF1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  <w:u w:val="single"/>
        </w:rPr>
      </w:pPr>
      <w:r>
        <w:rPr>
          <w:color w:val="000000"/>
        </w:rPr>
        <w:t xml:space="preserve">A bérleti jogviszony kezdete: </w:t>
      </w:r>
      <w:r>
        <w:rPr>
          <w:b/>
          <w:color w:val="000000"/>
          <w:u w:val="single"/>
        </w:rPr>
        <w:t>a szerződés hatályba lépésének napja</w:t>
      </w:r>
    </w:p>
    <w:p w14:paraId="7D821ADF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A bérleti díjfizetési kötelezettség kezdete: </w:t>
      </w:r>
      <w:proofErr w:type="gramStart"/>
      <w:r>
        <w:rPr>
          <w:b/>
          <w:color w:val="000000"/>
          <w:u w:val="single"/>
        </w:rPr>
        <w:t>2022.…</w:t>
      </w:r>
      <w:proofErr w:type="gramEnd"/>
      <w:r>
        <w:rPr>
          <w:b/>
          <w:color w:val="000000"/>
          <w:u w:val="single"/>
        </w:rPr>
        <w:t>……</w:t>
      </w:r>
    </w:p>
    <w:p w14:paraId="034DD38D" w14:textId="77777777" w:rsidR="0027202A" w:rsidRDefault="00000000">
      <w:pPr>
        <w:spacing w:before="0"/>
        <w:rPr>
          <w:b/>
          <w:u w:val="single"/>
        </w:rPr>
      </w:pPr>
      <w:r>
        <w:t xml:space="preserve">A bérleti jogviszony vége: </w:t>
      </w:r>
      <w:r>
        <w:rPr>
          <w:b/>
          <w:u w:val="single"/>
        </w:rPr>
        <w:t>………</w:t>
      </w:r>
      <w:proofErr w:type="gramStart"/>
      <w:r>
        <w:rPr>
          <w:b/>
          <w:u w:val="single"/>
        </w:rPr>
        <w:t>…….</w:t>
      </w:r>
      <w:proofErr w:type="gramEnd"/>
      <w:r>
        <w:rPr>
          <w:b/>
          <w:u w:val="single"/>
        </w:rPr>
        <w:t>,</w:t>
      </w:r>
    </w:p>
    <w:p w14:paraId="5BB9897C" w14:textId="77777777" w:rsidR="0027202A" w:rsidRDefault="00000000">
      <w:r>
        <w:t>Bérlő a bérleti jogviszony határozott idejének lejárata előtt közölt írásbeli kérelmével jogosult kezdeményezni a Feleknek a bérleti jogviszony időtartamának meghosszabbítására irányuló megállapodásuk létrehozását. Bérlő tudomásul veszi, hogy a bérleti jogviszony időtartamának meghosszabbításához Bérbeadó – azt kizáró jogszabályi rendelkezés hiányában – a Bérbeadó tulajdonában álló nem lakás céljára szolgáló helyiségek bérbeadásának feltételeiről szóló, a Felek jogviszonyára alkalmazandó önkormányzati rendeletének feltételei szerint járul hozzá.</w:t>
      </w:r>
    </w:p>
    <w:p w14:paraId="77DC3BE7" w14:textId="77777777" w:rsidR="0027202A" w:rsidRDefault="00000000">
      <w:r>
        <w:t>Amennyiben a Bérlőnek nincs a Bérbeadó önkormányzattal, vagyonkezelőjével vagy a bérbeadó szervezettel szemben fennálló tartozása (függetlenül az esetleges részletfizetési megállapodás fennállásától), úgy Bérlő a bérbeadó szervezettel kötött megállapodás útján a jelen szerződésben foglalt azonos feltételek mellett – ide értve a bérleti jogviszony időtartamát is – jogosult a bérleti jogviszony időtartamának meghosszabbítására, ettől eltérő esetben a Felek hosszabbításról szóló megállapodásának megkötéséhez a Bérbeadói jogokat gyakorló hatáskörrel rendelkező bizottság előzetes hozzájáruló döntése szükséges.</w:t>
      </w:r>
    </w:p>
    <w:p w14:paraId="56F3064D" w14:textId="77777777" w:rsidR="0027202A" w:rsidRDefault="0027202A">
      <w:pPr>
        <w:rPr>
          <w:b/>
          <w:u w:val="single"/>
        </w:rPr>
      </w:pPr>
    </w:p>
    <w:p w14:paraId="44459BB4" w14:textId="77777777" w:rsidR="0027202A" w:rsidRDefault="0027202A">
      <w:pPr>
        <w:jc w:val="center"/>
        <w:rPr>
          <w:b/>
          <w:u w:val="single"/>
        </w:rPr>
      </w:pPr>
    </w:p>
    <w:p w14:paraId="3D73192A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IV. A Bérlemény birtokának átruházása:</w:t>
      </w:r>
    </w:p>
    <w:p w14:paraId="039932C2" w14:textId="77777777" w:rsidR="0027202A" w:rsidRDefault="00000000">
      <w:r>
        <w:rPr>
          <w:b/>
        </w:rPr>
        <w:t>8.</w:t>
      </w:r>
      <w:r>
        <w:t xml:space="preserve"> A</w:t>
      </w:r>
      <w:r>
        <w:rPr>
          <w:b/>
        </w:rPr>
        <w:t xml:space="preserve"> Bérbeadó </w:t>
      </w:r>
      <w:r>
        <w:t xml:space="preserve">a bérleményt átadás – átvételi eljárással adja birtokba, amennyiben a </w:t>
      </w:r>
      <w:r>
        <w:rPr>
          <w:b/>
        </w:rPr>
        <w:t xml:space="preserve">Bérlő </w:t>
      </w:r>
      <w:r>
        <w:t xml:space="preserve">a jelen szerződés hatályba lépéséhez szükséges feltételeket teljesítette. A </w:t>
      </w:r>
      <w:r>
        <w:rPr>
          <w:b/>
        </w:rPr>
        <w:t>Felek</w:t>
      </w:r>
      <w:r>
        <w:t xml:space="preserve"> az átadás-átvételi eljárás során jegyzőkönyvet vesznek fel, amelyben rögzítik a bérlemény állapotát, a mérőórák állását, valamint minden, a bérlettel kapcsolatosan rögzíteni szükséges körülményt. </w:t>
      </w:r>
    </w:p>
    <w:p w14:paraId="273CEF6E" w14:textId="77777777" w:rsidR="0027202A" w:rsidRDefault="00000000">
      <w:r>
        <w:rPr>
          <w:b/>
        </w:rPr>
        <w:t>9.</w:t>
      </w:r>
      <w:r>
        <w:t xml:space="preserve"> </w:t>
      </w:r>
      <w:r>
        <w:rPr>
          <w:b/>
        </w:rPr>
        <w:t>Felek</w:t>
      </w:r>
      <w:r>
        <w:t xml:space="preserve"> rögzítik, hogy az Önkormányzat ……………. Bizottsága a</w:t>
      </w:r>
      <w:proofErr w:type="gramStart"/>
      <w:r>
        <w:t xml:space="preserve"> </w:t>
      </w:r>
      <w:r>
        <w:rPr>
          <w:b/>
        </w:rPr>
        <w:t>….</w:t>
      </w:r>
      <w:proofErr w:type="gramEnd"/>
      <w:r>
        <w:rPr>
          <w:b/>
        </w:rPr>
        <w:t>/2022. (……..)</w:t>
      </w:r>
      <w:r>
        <w:t xml:space="preserve"> számú határozatában foglaltak alapján </w:t>
      </w:r>
      <w:r>
        <w:rPr>
          <w:b/>
        </w:rPr>
        <w:t>Bérlő</w:t>
      </w:r>
      <w:r>
        <w:t xml:space="preserve"> … havi bruttó bérleti díjat …………..,- Ft-ot, azaz ………………………….. forintot előre egy összegben teljesített </w:t>
      </w:r>
      <w:r>
        <w:rPr>
          <w:b/>
        </w:rPr>
        <w:t xml:space="preserve">Bérbeadó </w:t>
      </w:r>
      <w:r>
        <w:t xml:space="preserve">11784009-22229672 számú OTP Bank Nyrt.-nél vezetett bankszámlájára, amely összegről a </w:t>
      </w:r>
      <w:r>
        <w:rPr>
          <w:b/>
        </w:rPr>
        <w:t>Bérbeadó</w:t>
      </w:r>
      <w:r>
        <w:t xml:space="preserve"> egyösszegben, 2022. …………</w:t>
      </w:r>
      <w:proofErr w:type="gramStart"/>
      <w:r>
        <w:t>…….</w:t>
      </w:r>
      <w:proofErr w:type="gramEnd"/>
      <w:r>
        <w:t>.-………………… hónapokra állít ki számlát, és 202[.]. ………….. hónaptól havi bérleti díj számlázásra áll át.</w:t>
      </w:r>
    </w:p>
    <w:p w14:paraId="67BA1637" w14:textId="77777777" w:rsidR="0027202A" w:rsidRDefault="00000000">
      <w:r>
        <w:rPr>
          <w:b/>
        </w:rPr>
        <w:t>10.</w:t>
      </w:r>
      <w:r>
        <w:t xml:space="preserve"> A </w:t>
      </w:r>
      <w:r>
        <w:rPr>
          <w:b/>
        </w:rPr>
        <w:t xml:space="preserve">Bérlő </w:t>
      </w:r>
      <w:r>
        <w:t>kijelenti, a bérleményt megtekintette, az állapotát ismeri, azt elfogadja.</w:t>
      </w:r>
    </w:p>
    <w:p w14:paraId="68F33237" w14:textId="77777777" w:rsidR="0027202A" w:rsidRDefault="0027202A">
      <w:pPr>
        <w:rPr>
          <w:b/>
          <w:u w:val="single"/>
        </w:rPr>
      </w:pPr>
    </w:p>
    <w:p w14:paraId="54DA59F2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V. Bérlő fizetési kötelezettségei:</w:t>
      </w:r>
    </w:p>
    <w:p w14:paraId="57B97D51" w14:textId="77777777" w:rsidR="0027202A" w:rsidRDefault="00000000">
      <w:r>
        <w:rPr>
          <w:b/>
        </w:rPr>
        <w:t>11.</w:t>
      </w:r>
      <w:r>
        <w:t xml:space="preserve"> A </w:t>
      </w:r>
      <w:r>
        <w:rPr>
          <w:b/>
        </w:rPr>
        <w:t>Szerződő felek</w:t>
      </w:r>
      <w:r>
        <w:t xml:space="preserve"> a bérleti jogviszony kezdetén a </w:t>
      </w:r>
      <w:r>
        <w:rPr>
          <w:b/>
          <w:u w:val="single"/>
        </w:rPr>
        <w:t>bérleti díjat …………………. Ft/hó + ÁFA</w:t>
      </w:r>
      <w:r>
        <w:t xml:space="preserve">, azaz ……………………… forint/hó + ÁFA összegben határozzák meg. A </w:t>
      </w:r>
      <w:r>
        <w:rPr>
          <w:b/>
        </w:rPr>
        <w:t>Bérlő</w:t>
      </w:r>
      <w:r>
        <w:t xml:space="preserve"> tudomásul veszi, hogy a bérleti díj évente, az adott év január 1-től a KSH által közzétett előző évi inflációs index mértékével emelkedik. A bérleti díj emelkedésének első időpontja </w:t>
      </w:r>
      <w:r>
        <w:rPr>
          <w:b/>
        </w:rPr>
        <w:t>2024 január</w:t>
      </w:r>
      <w:r>
        <w:t xml:space="preserve"> hónap. A január havi emelés összege február hónapban kerül számlázásra.</w:t>
      </w:r>
    </w:p>
    <w:p w14:paraId="0209758E" w14:textId="77777777" w:rsidR="0027202A" w:rsidRDefault="00000000">
      <w:r>
        <w:rPr>
          <w:b/>
        </w:rPr>
        <w:t>12.</w:t>
      </w:r>
      <w:r>
        <w:t xml:space="preserve"> A </w:t>
      </w:r>
      <w:r>
        <w:rPr>
          <w:b/>
        </w:rPr>
        <w:t xml:space="preserve">Bérlő </w:t>
      </w:r>
      <w:r>
        <w:t xml:space="preserve">a havi bérleti díjat havonta előre, a tárgyhónap 15. napjáig köteles megfizetni, a </w:t>
      </w:r>
      <w:r>
        <w:rPr>
          <w:b/>
        </w:rPr>
        <w:t>Bérbeadó</w:t>
      </w:r>
      <w:r>
        <w:t xml:space="preserve"> nevében kiállított számla alapján, a számlán szereplő bankszámlára. A bankszámla száma a bérleti szerződés megkötésének időpontjában 11784009-22229762 (OTP Bank Nyrt.). A bankszámla száma a bérleti szerződés időszaka alatt változhat, amelyről a </w:t>
      </w:r>
      <w:r>
        <w:rPr>
          <w:b/>
        </w:rPr>
        <w:t xml:space="preserve">Bérbeadó </w:t>
      </w:r>
      <w:r>
        <w:t xml:space="preserve">tájékoztatja a </w:t>
      </w:r>
      <w:r>
        <w:rPr>
          <w:b/>
        </w:rPr>
        <w:t>Bérlőt.</w:t>
      </w:r>
      <w:r>
        <w:t xml:space="preserve"> A </w:t>
      </w:r>
      <w:r>
        <w:rPr>
          <w:b/>
        </w:rPr>
        <w:t xml:space="preserve">Bérlőt </w:t>
      </w:r>
      <w:r>
        <w:t xml:space="preserve">a bérleti díj az 7. pontban szereplő időponttól terheli. A </w:t>
      </w:r>
      <w:r>
        <w:rPr>
          <w:b/>
        </w:rPr>
        <w:t xml:space="preserve">Bérlő </w:t>
      </w:r>
      <w:r>
        <w:t xml:space="preserve">a bérleti díjat abban az esetben is köteles havonta megfizetni, ha a havi számlát valamilyen okból nem kapja kézhez. Ez esetben a bérleti díjat az előző havi számlán levő bankszámlára köteles átutalni. A bérleti díjfizetés akkor tekinthető teljesítettnek, ha az a tárgyhónap 20. napjáig a </w:t>
      </w:r>
      <w:r>
        <w:rPr>
          <w:b/>
        </w:rPr>
        <w:t xml:space="preserve">Bérbeadó </w:t>
      </w:r>
      <w:r>
        <w:t xml:space="preserve">bankszámláján jóváírásra kerül. Amennyiben a </w:t>
      </w:r>
      <w:r>
        <w:rPr>
          <w:b/>
        </w:rPr>
        <w:t xml:space="preserve">Bérlő </w:t>
      </w:r>
      <w:r>
        <w:t xml:space="preserve">a fizetési kötelezettséget helytelen számlára fizeti be, az nem számít teljesítésnek. A </w:t>
      </w:r>
      <w:r>
        <w:rPr>
          <w:b/>
        </w:rPr>
        <w:t xml:space="preserve">Bérlő </w:t>
      </w:r>
      <w:r>
        <w:t xml:space="preserve">késedelmes fizetése esetén a </w:t>
      </w:r>
      <w:r>
        <w:rPr>
          <w:b/>
        </w:rPr>
        <w:t xml:space="preserve">Bérbeadó </w:t>
      </w:r>
      <w:r>
        <w:t xml:space="preserve">a Polgári Törvénykönyvben meghatározott késedelmi kamatot számítja fel. </w:t>
      </w:r>
      <w:r>
        <w:rPr>
          <w:b/>
        </w:rPr>
        <w:t xml:space="preserve">Bérlő </w:t>
      </w:r>
      <w:r>
        <w:t xml:space="preserve">tudomásul veszi, hogy a felújítás időtartama alatt bérleti </w:t>
      </w:r>
      <w:proofErr w:type="gramStart"/>
      <w:r>
        <w:t>díj kedvezményre</w:t>
      </w:r>
      <w:proofErr w:type="gramEnd"/>
      <w:r>
        <w:t xml:space="preserve"> nem jogosult.  </w:t>
      </w:r>
    </w:p>
    <w:p w14:paraId="3FEF75FE" w14:textId="77777777" w:rsidR="0027202A" w:rsidRDefault="00000000">
      <w:r>
        <w:t xml:space="preserve">A </w:t>
      </w:r>
      <w:r>
        <w:rPr>
          <w:b/>
        </w:rPr>
        <w:t>Bérlő</w:t>
      </w:r>
      <w:r>
        <w:t xml:space="preserve"> az ajánlatában (4. számú melléklet, üzlethasznosítási koncepció) vállalt időpontig megkezdi a tevékenységét. Amennyiben a </w:t>
      </w:r>
      <w:r>
        <w:rPr>
          <w:b/>
        </w:rPr>
        <w:t xml:space="preserve">Bérlő a vállalat időpontig </w:t>
      </w:r>
      <w:r>
        <w:t xml:space="preserve">önhibájából nem végezte el a tevékenység megkezdéséhez szükséges felújításokat, úgy a </w:t>
      </w:r>
      <w:r>
        <w:rPr>
          <w:b/>
        </w:rPr>
        <w:t>Bérbeadó</w:t>
      </w:r>
      <w:r>
        <w:t xml:space="preserve"> jogosult a </w:t>
      </w:r>
      <w:r>
        <w:rPr>
          <w:b/>
        </w:rPr>
        <w:t>Bérlőt</w:t>
      </w:r>
      <w:r>
        <w:t xml:space="preserve"> felszólítani tevékenységének megkezdésére. Amennyiben a felszólítást követő 30 napon belül továbbra sem áll be változás az üzlet állapotában és használatában, illetve a Bérlő nem tudja hitelt érdemlően bizonyítani a csúszást, úgy a </w:t>
      </w:r>
      <w:r>
        <w:rPr>
          <w:b/>
        </w:rPr>
        <w:t>Bérbeadó</w:t>
      </w:r>
      <w:r>
        <w:t xml:space="preserve"> jogosult a 11. pontban rögzített Bérleti díj nettó összegét a kétszeresére növelni.</w:t>
      </w:r>
    </w:p>
    <w:p w14:paraId="608E6DF6" w14:textId="77777777" w:rsidR="0027202A" w:rsidRDefault="00000000">
      <w:r>
        <w:t xml:space="preserve"> </w:t>
      </w:r>
      <w:r>
        <w:rPr>
          <w:b/>
        </w:rPr>
        <w:t>13.</w:t>
      </w:r>
      <w:r>
        <w:t xml:space="preserve"> A </w:t>
      </w:r>
      <w:r>
        <w:rPr>
          <w:b/>
        </w:rPr>
        <w:t>Bérlő</w:t>
      </w:r>
      <w:r>
        <w:t xml:space="preserve"> tudomásul veszi, hogy amennyiben a bérleti jogviszony bármilyen megszűnése esetén a 50. pontban foglalt kiürítési kötelezettségének nem tesz eleget, a bérleti szerződés megszűnését követő naptól a helyiség tényleges kiürítéséig a jogcím nélküli használat után havonta, a bérleti jogviszony megszűnésének időpontjában irányadó bérleti díjjal azonos összegű használati díjat kell megfizetnie. A használati díjról a </w:t>
      </w:r>
      <w:r>
        <w:rPr>
          <w:b/>
        </w:rPr>
        <w:t>Bérbeadó</w:t>
      </w:r>
      <w:r>
        <w:t xml:space="preserve"> nem állít ki havonta számlát, csak utólag, a használati díj megfizetése után. A használati díjat havonta előre, minden hónap 15. napjáig kell megfizetni a bérleti díj megfizetésére szolgáló – a bérleti díjról kiállított utolsó havi számlán levő – bankszámlára történő átutalással. Amennyiben a bankszámlaszám </w:t>
      </w:r>
      <w:r>
        <w:lastRenderedPageBreak/>
        <w:t xml:space="preserve">változik a </w:t>
      </w:r>
      <w:r>
        <w:rPr>
          <w:b/>
        </w:rPr>
        <w:t>Bérbeadó</w:t>
      </w:r>
      <w:r>
        <w:t xml:space="preserve"> erről tájékoztatást ad. A használati díj akkor tekinthető teljesítettnek, ha az a tárgyhónap 20. napjáig a </w:t>
      </w:r>
      <w:r>
        <w:rPr>
          <w:b/>
        </w:rPr>
        <w:t>Bérbeadó</w:t>
      </w:r>
      <w:r>
        <w:t xml:space="preserve"> bankszámláján jóváírásra kerül. A használati díj késedelmes fizetése esetén a </w:t>
      </w:r>
      <w:r>
        <w:rPr>
          <w:b/>
        </w:rPr>
        <w:t>Bérbeadó</w:t>
      </w:r>
      <w:r>
        <w:t xml:space="preserve"> a Polgári Törvénykönyvben meghatározott késedelmi kamatot számítja fel. </w:t>
      </w:r>
    </w:p>
    <w:p w14:paraId="531D5B4B" w14:textId="77777777" w:rsidR="0027202A" w:rsidRDefault="00000000">
      <w:r>
        <w:rPr>
          <w:b/>
        </w:rPr>
        <w:t>14.</w:t>
      </w:r>
      <w:r>
        <w:t xml:space="preserve"> A </w:t>
      </w:r>
      <w:r>
        <w:rPr>
          <w:b/>
        </w:rPr>
        <w:t xml:space="preserve">Bérlő </w:t>
      </w:r>
      <w:r>
        <w:t xml:space="preserve">egyéb fizetési kötelezettségei: </w:t>
      </w:r>
    </w:p>
    <w:tbl>
      <w:tblPr>
        <w:tblStyle w:val="a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70"/>
        <w:gridCol w:w="5931"/>
        <w:gridCol w:w="209"/>
      </w:tblGrid>
      <w:tr w:rsidR="0027202A" w14:paraId="34A49F94" w14:textId="77777777">
        <w:tc>
          <w:tcPr>
            <w:tcW w:w="3070" w:type="dxa"/>
          </w:tcPr>
          <w:p w14:paraId="28443FCA" w14:textId="77777777" w:rsidR="0027202A" w:rsidRDefault="00000000">
            <w:pPr>
              <w:spacing w:before="0"/>
            </w:pPr>
            <w:r>
              <w:t xml:space="preserve">Víz és csatornadíj /változó/ </w:t>
            </w:r>
          </w:p>
        </w:tc>
        <w:tc>
          <w:tcPr>
            <w:tcW w:w="5931" w:type="dxa"/>
          </w:tcPr>
          <w:p w14:paraId="5D4FDF4E" w14:textId="77777777" w:rsidR="0027202A" w:rsidRDefault="00000000">
            <w:pPr>
              <w:spacing w:before="0"/>
            </w:pPr>
            <w:r>
              <w:t>A Szolgáltatóval kötött megállapodás alapján fizetendő.</w:t>
            </w:r>
          </w:p>
        </w:tc>
        <w:tc>
          <w:tcPr>
            <w:tcW w:w="209" w:type="dxa"/>
          </w:tcPr>
          <w:p w14:paraId="5C3692A5" w14:textId="77777777" w:rsidR="0027202A" w:rsidRDefault="0027202A"/>
        </w:tc>
      </w:tr>
      <w:tr w:rsidR="0027202A" w14:paraId="5248C7D6" w14:textId="77777777">
        <w:tc>
          <w:tcPr>
            <w:tcW w:w="3070" w:type="dxa"/>
          </w:tcPr>
          <w:p w14:paraId="2A8AD03A" w14:textId="77777777" w:rsidR="0027202A" w:rsidRDefault="00000000">
            <w:pPr>
              <w:spacing w:before="0"/>
            </w:pPr>
            <w:r>
              <w:t xml:space="preserve">Üzemeltetési közös költség díja: </w:t>
            </w:r>
          </w:p>
        </w:tc>
        <w:tc>
          <w:tcPr>
            <w:tcW w:w="5931" w:type="dxa"/>
          </w:tcPr>
          <w:p w14:paraId="2A630448" w14:textId="77777777" w:rsidR="0027202A" w:rsidRDefault="00000000">
            <w:pPr>
              <w:spacing w:before="0"/>
            </w:pPr>
            <w:r>
              <w:t>A szerződés kötésekor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………</w:t>
            </w:r>
            <w:proofErr w:type="gramStart"/>
            <w:r>
              <w:rPr>
                <w:b/>
                <w:u w:val="single"/>
              </w:rPr>
              <w:t>…,-</w:t>
            </w:r>
            <w:proofErr w:type="gramEnd"/>
            <w:r>
              <w:rPr>
                <w:b/>
                <w:u w:val="single"/>
              </w:rPr>
              <w:t xml:space="preserve"> Ft/hó + ÁFA</w:t>
            </w:r>
            <w:r>
              <w:t xml:space="preserve">, évente a Társasház közgyűlése által meghatározott összegre változik, amelyet a </w:t>
            </w:r>
            <w:r>
              <w:rPr>
                <w:b/>
              </w:rPr>
              <w:t>Bérbeadó</w:t>
            </w:r>
            <w:r>
              <w:t xml:space="preserve"> közöl a </w:t>
            </w:r>
            <w:r>
              <w:rPr>
                <w:b/>
              </w:rPr>
              <w:t>Bérlő</w:t>
            </w:r>
            <w:r>
              <w:t xml:space="preserve"> felé. Amennyiben a </w:t>
            </w:r>
            <w:r>
              <w:rPr>
                <w:b/>
              </w:rPr>
              <w:t>Bérlő</w:t>
            </w:r>
            <w:r>
              <w:t xml:space="preserve"> a vízóra hitelesítési vagy vízdíj fizetési kötelezettségének nem tesz eleget és a Szolgáltató a vízórát törli a nyilvántartásából, a közös költség mértéke a társasház közgyűlése által meghatározott vízóra nélküli közös költség összegére változik, amelynek összege a szerződéskötés időpontjában ……</w:t>
            </w:r>
            <w:proofErr w:type="gramStart"/>
            <w:r>
              <w:t>…….</w:t>
            </w:r>
            <w:proofErr w:type="gramEnd"/>
            <w:r>
              <w:t>,- Ft/hó + ÁFA.</w:t>
            </w:r>
          </w:p>
        </w:tc>
        <w:tc>
          <w:tcPr>
            <w:tcW w:w="209" w:type="dxa"/>
          </w:tcPr>
          <w:p w14:paraId="33A81560" w14:textId="77777777" w:rsidR="0027202A" w:rsidRDefault="0027202A"/>
        </w:tc>
      </w:tr>
      <w:tr w:rsidR="0027202A" w14:paraId="49F04A5A" w14:textId="77777777">
        <w:tc>
          <w:tcPr>
            <w:tcW w:w="3070" w:type="dxa"/>
          </w:tcPr>
          <w:p w14:paraId="4D272CEA" w14:textId="77777777" w:rsidR="0027202A" w:rsidRDefault="00000000">
            <w:pPr>
              <w:spacing w:before="0"/>
            </w:pPr>
            <w:r>
              <w:t xml:space="preserve">Áramdíj /változó/ </w:t>
            </w:r>
          </w:p>
        </w:tc>
        <w:tc>
          <w:tcPr>
            <w:tcW w:w="5931" w:type="dxa"/>
          </w:tcPr>
          <w:p w14:paraId="72F2F47B" w14:textId="77777777" w:rsidR="0027202A" w:rsidRDefault="00000000">
            <w:pPr>
              <w:spacing w:before="0"/>
            </w:pPr>
            <w:r>
              <w:t>A Szolgáltatóval kötött megállapodás alapján fizetendő.</w:t>
            </w:r>
          </w:p>
        </w:tc>
        <w:tc>
          <w:tcPr>
            <w:tcW w:w="209" w:type="dxa"/>
          </w:tcPr>
          <w:p w14:paraId="6D9A0CF7" w14:textId="77777777" w:rsidR="0027202A" w:rsidRDefault="0027202A"/>
        </w:tc>
      </w:tr>
      <w:tr w:rsidR="0027202A" w14:paraId="1FE5CFC1" w14:textId="77777777">
        <w:tc>
          <w:tcPr>
            <w:tcW w:w="3070" w:type="dxa"/>
          </w:tcPr>
          <w:p w14:paraId="22614AD2" w14:textId="77777777" w:rsidR="0027202A" w:rsidRDefault="00000000">
            <w:pPr>
              <w:spacing w:before="0"/>
            </w:pPr>
            <w:r>
              <w:t xml:space="preserve">Gáz szolgáltatás díja /változó/ </w:t>
            </w:r>
          </w:p>
        </w:tc>
        <w:tc>
          <w:tcPr>
            <w:tcW w:w="5931" w:type="dxa"/>
          </w:tcPr>
          <w:p w14:paraId="098011E4" w14:textId="77777777" w:rsidR="0027202A" w:rsidRDefault="00000000">
            <w:pPr>
              <w:spacing w:before="0"/>
              <w:rPr>
                <w:i/>
              </w:rPr>
            </w:pPr>
            <w:r>
              <w:t>A Szolgáltatóval kötött megállapodás alapján fizetendő.</w:t>
            </w:r>
          </w:p>
        </w:tc>
        <w:tc>
          <w:tcPr>
            <w:tcW w:w="209" w:type="dxa"/>
          </w:tcPr>
          <w:p w14:paraId="113B02C4" w14:textId="77777777" w:rsidR="0027202A" w:rsidRDefault="0027202A"/>
        </w:tc>
      </w:tr>
      <w:tr w:rsidR="0027202A" w14:paraId="6CCCE8E1" w14:textId="77777777">
        <w:trPr>
          <w:trHeight w:val="80"/>
        </w:trPr>
        <w:tc>
          <w:tcPr>
            <w:tcW w:w="3070" w:type="dxa"/>
          </w:tcPr>
          <w:p w14:paraId="4E5FDB94" w14:textId="77777777" w:rsidR="0027202A" w:rsidRDefault="00000000">
            <w:pPr>
              <w:spacing w:before="0"/>
            </w:pPr>
            <w:r>
              <w:t>Fűtésszolgáltatás /változó/</w:t>
            </w:r>
          </w:p>
        </w:tc>
        <w:tc>
          <w:tcPr>
            <w:tcW w:w="5931" w:type="dxa"/>
          </w:tcPr>
          <w:p w14:paraId="4E77AD02" w14:textId="77777777" w:rsidR="0027202A" w:rsidRDefault="00000000">
            <w:pPr>
              <w:spacing w:before="0"/>
            </w:pPr>
            <w:r>
              <w:t>A Szolgáltatóval kötött megállapodás alapján fizetendő Amennyiben a Társasházban házközponti fűtés kerül kialakításra, úgy a közgyűlési határozat alapján Társaságunk a fűtés díjat ÁFA-</w:t>
            </w:r>
            <w:proofErr w:type="spellStart"/>
            <w:r>
              <w:t>val</w:t>
            </w:r>
            <w:proofErr w:type="spellEnd"/>
            <w:r>
              <w:t xml:space="preserve"> terhelten havonta kiszámlázza.</w:t>
            </w:r>
          </w:p>
        </w:tc>
        <w:tc>
          <w:tcPr>
            <w:tcW w:w="209" w:type="dxa"/>
          </w:tcPr>
          <w:p w14:paraId="6035034F" w14:textId="77777777" w:rsidR="0027202A" w:rsidRDefault="0027202A"/>
        </w:tc>
      </w:tr>
    </w:tbl>
    <w:p w14:paraId="0C0EF142" w14:textId="77777777" w:rsidR="0027202A" w:rsidRDefault="00000000">
      <w:r>
        <w:t xml:space="preserve">A fizetési kötelezettség összege a vonatkozó rendeletek változása esetén módosul. </w:t>
      </w:r>
    </w:p>
    <w:p w14:paraId="344A2BA5" w14:textId="77777777" w:rsidR="0027202A" w:rsidRDefault="00000000">
      <w:r>
        <w:t xml:space="preserve">A </w:t>
      </w:r>
      <w:r>
        <w:rPr>
          <w:b/>
        </w:rPr>
        <w:t xml:space="preserve">Bérlő </w:t>
      </w:r>
      <w:r>
        <w:t xml:space="preserve">az előbbi fizetési kötelezettségek teljesítését vállalja. </w:t>
      </w:r>
    </w:p>
    <w:p w14:paraId="1C793B66" w14:textId="77777777" w:rsidR="0027202A" w:rsidRDefault="00000000">
      <w:r>
        <w:rPr>
          <w:b/>
        </w:rPr>
        <w:t>14.</w:t>
      </w:r>
      <w:r>
        <w:t xml:space="preserve"> Ha a külön szolgáltatások díját a </w:t>
      </w:r>
      <w:r>
        <w:rPr>
          <w:b/>
        </w:rPr>
        <w:t xml:space="preserve">Bérbeadó </w:t>
      </w:r>
      <w:r>
        <w:t xml:space="preserve">számlázza a </w:t>
      </w:r>
      <w:r>
        <w:rPr>
          <w:b/>
        </w:rPr>
        <w:t xml:space="preserve">Bérlő </w:t>
      </w:r>
      <w:r>
        <w:t xml:space="preserve">felé, azt a </w:t>
      </w:r>
      <w:r>
        <w:rPr>
          <w:b/>
        </w:rPr>
        <w:t xml:space="preserve">Bérlőnek </w:t>
      </w:r>
      <w:r>
        <w:t xml:space="preserve">a számlán szereplő határidőig kell átutalnia a megjelölt számlára. A fizetéssel és késedelemmel kapcsolatosan egyebekben a bérleti díjra vonatkozóak az irányadóak. </w:t>
      </w:r>
    </w:p>
    <w:p w14:paraId="71E88574" w14:textId="77777777" w:rsidR="0027202A" w:rsidRDefault="00000000">
      <w:r>
        <w:rPr>
          <w:b/>
        </w:rPr>
        <w:t>15.</w:t>
      </w:r>
      <w:r>
        <w:t xml:space="preserve"> A </w:t>
      </w:r>
      <w:r>
        <w:rPr>
          <w:b/>
        </w:rPr>
        <w:t>Bérlő</w:t>
      </w:r>
      <w:r>
        <w:t xml:space="preserve"> kötelezettséget vállal arra, hogy a helyiség birtokba adását követő 8 napon belül, amennyiben a helyiség rendelkezik közmű ellátottsággal, kezdeményezi a helyiségben a saját költségén a vízóra felszerelését/hitelesítését, lejáró vízóra cseréjét (a cserével kapcsolatos költségeket),  vagy a nevére történő átírását valamint valamennyi, a bérlemény használatához a </w:t>
      </w:r>
      <w:r>
        <w:rPr>
          <w:b/>
        </w:rPr>
        <w:t xml:space="preserve">Bérbeadó </w:t>
      </w:r>
      <w:r>
        <w:t xml:space="preserve">szerint szükséges szolgáltatási szerződés megkötését (a továbbiakban: szolgáltatási szerződés) a Fővárosi Vízművek Zrt.-vel, a Díjbeszedő Zrt.-vel, az ELMŰ Zrt.-vel, a FŐTÁV Zrt.-vel, a Gázművek Zrt.-vel és egyéb szolgáltatóval (a továbbiakban: Szolgáltató), és a szolgáltatási szerződés megkötését a </w:t>
      </w:r>
      <w:r>
        <w:rPr>
          <w:b/>
        </w:rPr>
        <w:t xml:space="preserve">Bérbeadó </w:t>
      </w:r>
      <w:r>
        <w:t>felé 90 napon belül a szolgáltatási szerződés egy másolatának átadásával igazolja. Bérlő tudomásul veszi, hogy a közművek üzemképességének állapotát felül kell vizsgáltatnia használatbavétel előtt.</w:t>
      </w:r>
    </w:p>
    <w:p w14:paraId="0054A556" w14:textId="77777777" w:rsidR="0027202A" w:rsidRDefault="00000000">
      <w:r>
        <w:rPr>
          <w:b/>
        </w:rPr>
        <w:t>16.</w:t>
      </w:r>
      <w:r>
        <w:t xml:space="preserve"> A </w:t>
      </w:r>
      <w:r>
        <w:rPr>
          <w:b/>
        </w:rPr>
        <w:t xml:space="preserve">Bérlő </w:t>
      </w:r>
      <w:r>
        <w:t xml:space="preserve">tudomásul veszi, amennyiben a </w:t>
      </w:r>
      <w:r>
        <w:rPr>
          <w:b/>
        </w:rPr>
        <w:t xml:space="preserve">Bérbeadó </w:t>
      </w:r>
      <w:r>
        <w:t xml:space="preserve">a bérleti jogviszony fennállása alatt kíván közmű mérőórát felszereltetni a bérleményben, azt tűrni köteles, és a mérőóra felszerelését követő 8 napon belül a saját nevében a szolgáltatási szerződést meg kell kötnie, a megkötés tényét pedig a szolgáltatási szerződés egy másolatának megküldésével kell igazolnia a </w:t>
      </w:r>
      <w:r>
        <w:rPr>
          <w:b/>
        </w:rPr>
        <w:t xml:space="preserve">Bérbeadó </w:t>
      </w:r>
      <w:r>
        <w:t xml:space="preserve">felé. </w:t>
      </w:r>
    </w:p>
    <w:p w14:paraId="4A5780D3" w14:textId="77777777" w:rsidR="0027202A" w:rsidRDefault="00000000">
      <w:r>
        <w:rPr>
          <w:b/>
        </w:rPr>
        <w:lastRenderedPageBreak/>
        <w:t>17.</w:t>
      </w:r>
      <w:r>
        <w:t xml:space="preserve"> A </w:t>
      </w:r>
      <w:r>
        <w:rPr>
          <w:b/>
        </w:rPr>
        <w:t xml:space="preserve">Bérlő </w:t>
      </w:r>
      <w:r>
        <w:t xml:space="preserve">vállalja, hogy a szolgáltatási szerződésekben szereplő, illetve a szolgáltató által kiszámlázott szolgáltatási és egyéb díjakat a bérleti jogviszony – jelen szerződés </w:t>
      </w:r>
      <w:r>
        <w:rPr>
          <w:color w:val="000000"/>
        </w:rPr>
        <w:t>7.</w:t>
      </w:r>
      <w:r>
        <w:t xml:space="preserve"> pontjában szereplő – kezdeti időpontjától a szerződésben, illetve a számlában szereplő határidőig a szolgáltatók részére rendszeresen megfizeti. </w:t>
      </w:r>
    </w:p>
    <w:p w14:paraId="19F5FB6B" w14:textId="77777777" w:rsidR="0027202A" w:rsidRDefault="00000000">
      <w:r>
        <w:rPr>
          <w:b/>
        </w:rPr>
        <w:t>18.</w:t>
      </w:r>
      <w:r>
        <w:t xml:space="preserve"> A </w:t>
      </w:r>
      <w:r>
        <w:rPr>
          <w:b/>
        </w:rPr>
        <w:t xml:space="preserve">Bérlő </w:t>
      </w:r>
      <w:r>
        <w:t xml:space="preserve">hozzájárul ahhoz, hogy bérleti díj, közüzemi díj, használati díj és egyéb hátralék esetén – ha a fizetési kötelezettségének nem tesz eleget – a </w:t>
      </w:r>
      <w:r>
        <w:rPr>
          <w:b/>
        </w:rPr>
        <w:t xml:space="preserve">Bérbeadó </w:t>
      </w:r>
      <w:r>
        <w:t xml:space="preserve">a jelen szerződésben szereplő adatait követeléskezelő cégnek kiadja. </w:t>
      </w:r>
    </w:p>
    <w:p w14:paraId="0CBAF4CB" w14:textId="77777777" w:rsidR="0027202A" w:rsidRDefault="00000000">
      <w:r>
        <w:rPr>
          <w:b/>
        </w:rPr>
        <w:t>19.</w:t>
      </w:r>
      <w:r>
        <w:t xml:space="preserve"> A </w:t>
      </w:r>
      <w:r>
        <w:rPr>
          <w:b/>
        </w:rPr>
        <w:t xml:space="preserve">Bérlő </w:t>
      </w:r>
      <w:r>
        <w:t xml:space="preserve">tudomásul veszi, amennyiben vele szemben bérleti díj, közmű díj, késedelmi kamat vagy a követelés beszedésével kapcsolatos költség merül fel, az általa a </w:t>
      </w:r>
      <w:r>
        <w:rPr>
          <w:b/>
        </w:rPr>
        <w:t xml:space="preserve">Bérbeadónak </w:t>
      </w:r>
      <w:r>
        <w:t xml:space="preserve">befizetett összeget a </w:t>
      </w:r>
      <w:r>
        <w:rPr>
          <w:b/>
        </w:rPr>
        <w:t xml:space="preserve">Bérbeadó </w:t>
      </w:r>
      <w:r>
        <w:t xml:space="preserve">előbb a költségekre, majd a kamatokra, ezután a bérleti díj, majd a közüzemi díjtartozásra számolja el. </w:t>
      </w:r>
    </w:p>
    <w:p w14:paraId="7B4DB6B5" w14:textId="77777777" w:rsidR="0027202A" w:rsidRDefault="0027202A">
      <w:pPr>
        <w:rPr>
          <w:b/>
          <w:u w:val="single"/>
        </w:rPr>
      </w:pPr>
    </w:p>
    <w:p w14:paraId="6F6728F9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VI. Óvadék:</w:t>
      </w:r>
    </w:p>
    <w:p w14:paraId="639BD5F6" w14:textId="77777777" w:rsidR="0027202A" w:rsidRDefault="00000000">
      <w:r>
        <w:rPr>
          <w:b/>
        </w:rPr>
        <w:t>20.</w:t>
      </w:r>
      <w:r>
        <w:t xml:space="preserve"> A </w:t>
      </w:r>
      <w:r>
        <w:rPr>
          <w:b/>
        </w:rPr>
        <w:t xml:space="preserve">Szerződő felek </w:t>
      </w:r>
      <w:r>
        <w:t xml:space="preserve">rögzítik, hogy a </w:t>
      </w:r>
      <w:r>
        <w:rPr>
          <w:b/>
        </w:rPr>
        <w:t xml:space="preserve">Bérlő </w:t>
      </w:r>
      <w:r>
        <w:t xml:space="preserve">a korábbi pályázati eljárás során, a </w:t>
      </w:r>
      <w:r>
        <w:rPr>
          <w:b/>
        </w:rPr>
        <w:t xml:space="preserve">Bérbeadó </w:t>
      </w:r>
      <w:r>
        <w:t>által megállapított bankszámlára …………</w:t>
      </w:r>
      <w:proofErr w:type="gramStart"/>
      <w:r>
        <w:t>…,-</w:t>
      </w:r>
      <w:proofErr w:type="gramEnd"/>
      <w:r>
        <w:t xml:space="preserve"> Ft ajánlati biztosítékot megfizetett. A </w:t>
      </w:r>
      <w:r>
        <w:rPr>
          <w:b/>
        </w:rPr>
        <w:t xml:space="preserve">Bérlőnek </w:t>
      </w:r>
      <w:r>
        <w:t>a jelen szerződés kapcsán …………</w:t>
      </w:r>
      <w:proofErr w:type="gramStart"/>
      <w:r>
        <w:t>…….</w:t>
      </w:r>
      <w:proofErr w:type="gramEnd"/>
      <w:r>
        <w:t xml:space="preserve">,- Ft óvadék fizetési kötelezettsége áll fenn. A 45/2019. (II.21.) Képviselő-testületi határozat 24. pontja szerint a befizetett pályázati biztosíték az óvadék összegébe beszámít. Szerződő felek rögzítik, hogy a </w:t>
      </w:r>
      <w:r>
        <w:rPr>
          <w:b/>
        </w:rPr>
        <w:t xml:space="preserve">Bérlő </w:t>
      </w:r>
      <w:r>
        <w:t xml:space="preserve">a </w:t>
      </w:r>
      <w:r>
        <w:rPr>
          <w:b/>
        </w:rPr>
        <w:t>Bérbeadó</w:t>
      </w:r>
      <w:r>
        <w:t xml:space="preserve"> által megállapított bankszámlára ……</w:t>
      </w:r>
      <w:proofErr w:type="gramStart"/>
      <w:r>
        <w:t>…….</w:t>
      </w:r>
      <w:proofErr w:type="gramEnd"/>
      <w:r>
        <w:t>,-Ft összegű óvadékfeltöltést teljesített.</w:t>
      </w:r>
    </w:p>
    <w:p w14:paraId="6C6C21CB" w14:textId="77777777" w:rsidR="0027202A" w:rsidRDefault="00000000">
      <w:r>
        <w:rPr>
          <w:b/>
        </w:rPr>
        <w:t>21.</w:t>
      </w:r>
      <w:r>
        <w:t xml:space="preserve"> A </w:t>
      </w:r>
      <w:r>
        <w:rPr>
          <w:b/>
        </w:rPr>
        <w:t xml:space="preserve">Bérbeadó </w:t>
      </w:r>
      <w:r>
        <w:t xml:space="preserve">az óvadékot a </w:t>
      </w:r>
      <w:r>
        <w:rPr>
          <w:b/>
        </w:rPr>
        <w:t xml:space="preserve">Bérlő </w:t>
      </w:r>
      <w:r>
        <w:t xml:space="preserve">által meg nem fizetett bérleti díj, a közüzemi díj vagy károkozás esetén a kártalanítás kiegyenlítésére, valamint ezek </w:t>
      </w:r>
      <w:proofErr w:type="spellStart"/>
      <w:r>
        <w:t>kamataira</w:t>
      </w:r>
      <w:proofErr w:type="spellEnd"/>
      <w:r>
        <w:t xml:space="preserve"> és költségeire szabadon, a </w:t>
      </w:r>
      <w:r>
        <w:rPr>
          <w:b/>
        </w:rPr>
        <w:t xml:space="preserve">Bérlő </w:t>
      </w:r>
      <w:r>
        <w:t xml:space="preserve">hozzájárulása nélkül felhasználhatja. Ez esetben a </w:t>
      </w:r>
      <w:r>
        <w:rPr>
          <w:b/>
        </w:rPr>
        <w:t>Bérlő</w:t>
      </w:r>
      <w:r>
        <w:t xml:space="preserve"> köteles az óvadékot az eredeti összegre a </w:t>
      </w:r>
      <w:r>
        <w:rPr>
          <w:b/>
        </w:rPr>
        <w:t xml:space="preserve">Bérbeadó </w:t>
      </w:r>
      <w:r>
        <w:t>írásos felhívásától számított 8 napon belül kiegészíteni.</w:t>
      </w:r>
    </w:p>
    <w:p w14:paraId="0B596A6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22.</w:t>
      </w:r>
      <w:r>
        <w:rPr>
          <w:color w:val="000000"/>
        </w:rPr>
        <w:t xml:space="preserve"> A befizetett óvadék, annak a jegybanki alapkamattal megegyező mértékű kamattal növelt összegében a bérleti szerződés megszűnése kapcsán a helyiség </w:t>
      </w:r>
      <w:r>
        <w:rPr>
          <w:b/>
          <w:color w:val="000000"/>
        </w:rPr>
        <w:t xml:space="preserve">Bérbeadónak </w:t>
      </w:r>
      <w:r>
        <w:rPr>
          <w:color w:val="000000"/>
        </w:rPr>
        <w:t xml:space="preserve">történő visszaadását követő 30 napon belül visszajár a </w:t>
      </w:r>
      <w:r>
        <w:rPr>
          <w:b/>
          <w:color w:val="000000"/>
        </w:rPr>
        <w:t>Bérlőnek</w:t>
      </w:r>
      <w:r>
        <w:rPr>
          <w:color w:val="000000"/>
        </w:rPr>
        <w:t xml:space="preserve">, ha ekkor nincs semmiféle hátraléka és a bérleményt újra hasznosítható állapotban adja vissza birtokba a </w:t>
      </w:r>
      <w:r>
        <w:rPr>
          <w:b/>
          <w:color w:val="000000"/>
        </w:rPr>
        <w:t xml:space="preserve">Bérbeadónak. </w:t>
      </w:r>
      <w:r>
        <w:rPr>
          <w:color w:val="000000"/>
        </w:rPr>
        <w:t xml:space="preserve">Amennyiben a helyiség visszaadásakor a </w:t>
      </w:r>
      <w:r>
        <w:rPr>
          <w:b/>
          <w:color w:val="000000"/>
        </w:rPr>
        <w:t>Bérlőnek</w:t>
      </w:r>
      <w:r>
        <w:rPr>
          <w:color w:val="000000"/>
        </w:rPr>
        <w:t xml:space="preserve"> az Önkormányzat, vagy a </w:t>
      </w:r>
      <w:r>
        <w:rPr>
          <w:b/>
          <w:color w:val="000000"/>
        </w:rPr>
        <w:t>Bérbeadó</w:t>
      </w:r>
      <w:r>
        <w:rPr>
          <w:color w:val="000000"/>
        </w:rPr>
        <w:t xml:space="preserve"> felé a bérleménnyel kapcsolatosan lejárt tartozása van, a tartozást a</w:t>
      </w:r>
      <w:r>
        <w:rPr>
          <w:b/>
          <w:color w:val="000000"/>
        </w:rPr>
        <w:t xml:space="preserve"> Bérbeadó </w:t>
      </w:r>
      <w:r>
        <w:rPr>
          <w:color w:val="000000"/>
        </w:rPr>
        <w:t>az óvadékösszegéből levonhatja.</w:t>
      </w:r>
      <w:r>
        <w:rPr>
          <w:b/>
          <w:color w:val="000000"/>
        </w:rPr>
        <w:t xml:space="preserve"> </w:t>
      </w:r>
    </w:p>
    <w:p w14:paraId="0052A1A5" w14:textId="77777777" w:rsidR="0027202A" w:rsidRDefault="0027202A"/>
    <w:p w14:paraId="7D0FF654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VII. Bérlő egyéb jogai, kötelezettségei:</w:t>
      </w:r>
    </w:p>
    <w:p w14:paraId="6869E7FB" w14:textId="77777777" w:rsidR="0027202A" w:rsidRDefault="00000000">
      <w:r>
        <w:rPr>
          <w:b/>
        </w:rPr>
        <w:t>23.</w:t>
      </w:r>
      <w:r>
        <w:t xml:space="preserve"> A </w:t>
      </w:r>
      <w:r>
        <w:rPr>
          <w:b/>
        </w:rPr>
        <w:t>Szerződő felek</w:t>
      </w:r>
      <w:r>
        <w:t xml:space="preserve"> rögzítik, hogy a </w:t>
      </w:r>
      <w:r>
        <w:rPr>
          <w:b/>
        </w:rPr>
        <w:t xml:space="preserve">Bérlő </w:t>
      </w:r>
      <w:r>
        <w:t xml:space="preserve">által a bérleménybe történő befogadáshoz, albérletbe adáshoz, a helyiség cseréjéhez, a bérleti jog átruházásához a </w:t>
      </w:r>
      <w:r>
        <w:rPr>
          <w:b/>
        </w:rPr>
        <w:t>Bérbeadó</w:t>
      </w:r>
      <w:r>
        <w:t xml:space="preserve"> írásbeli hozzájárulása</w:t>
      </w:r>
      <w:r>
        <w:rPr>
          <w:u w:val="single"/>
        </w:rPr>
        <w:t>,</w:t>
      </w:r>
      <w:r>
        <w:t xml:space="preserve"> valamint a </w:t>
      </w:r>
      <w:r>
        <w:rPr>
          <w:b/>
        </w:rPr>
        <w:t xml:space="preserve">Bérbeadó </w:t>
      </w:r>
      <w:r>
        <w:t xml:space="preserve">és </w:t>
      </w:r>
      <w:r>
        <w:rPr>
          <w:b/>
        </w:rPr>
        <w:t xml:space="preserve">Bérlő </w:t>
      </w:r>
      <w:r>
        <w:t xml:space="preserve">ezzel kapcsolatos írásos megállapodása (bérleti szerződésmódosítás) szükséges. </w:t>
      </w:r>
    </w:p>
    <w:p w14:paraId="41F56CF6" w14:textId="77777777" w:rsidR="0027202A" w:rsidRDefault="00000000">
      <w:r>
        <w:t xml:space="preserve">A </w:t>
      </w:r>
      <w:r>
        <w:rPr>
          <w:b/>
        </w:rPr>
        <w:t>Bérlő</w:t>
      </w:r>
      <w:r>
        <w:t xml:space="preserve"> tudomásul veszi, hogy a további használatba (albérletbe) adás kapcsán kizárólag természetes személlyel, valamint a nemzeti vagyonról szóló 2011. évi CXCVI. törvény 3. § (1) bekezdés 1. pont szerinti átlátható szervezettel köthet szerződést. Tudomásul veszi továbbá, amennyiben a vele szerződött fél tulajdonosi szerkezetében, vagy egyéb okból olyan változás áll be, amely alapján már nem minősül átlátható szervezetnek, köteles vele szemben a bérleti szerződést azonnali hatállyal felmondani. E tényt a használatba (albérletbe) adásról szóló szerződésben rögzítenie kell. Az előbbiek elmaradása esetén a </w:t>
      </w:r>
      <w:r>
        <w:rPr>
          <w:b/>
        </w:rPr>
        <w:t xml:space="preserve">Bérbeadó </w:t>
      </w:r>
      <w:r>
        <w:t xml:space="preserve">a </w:t>
      </w:r>
      <w:r>
        <w:rPr>
          <w:b/>
        </w:rPr>
        <w:t>Bérlővel</w:t>
      </w:r>
      <w:r>
        <w:t xml:space="preserve"> szemben a bérleti szerződést azonnali hatállyal felmondhatja. A bérlemény bérleti joga kizárólag a </w:t>
      </w:r>
      <w:r>
        <w:rPr>
          <w:b/>
        </w:rPr>
        <w:t>Bérbeadó</w:t>
      </w:r>
      <w:r>
        <w:t xml:space="preserve"> hozzájárulása mellett ruházható át másra vagy cserélhető el természetes személlyel, </w:t>
      </w:r>
      <w:r>
        <w:lastRenderedPageBreak/>
        <w:t xml:space="preserve">vagy a nemzeti vagyonról szóló 2011. évi CXCVI. törvény 3. § (1) bekezdésben meghatározott átlátható szervezettel.    </w:t>
      </w:r>
    </w:p>
    <w:p w14:paraId="7F61FEF7" w14:textId="77777777" w:rsidR="0027202A" w:rsidRDefault="00000000">
      <w:r>
        <w:rPr>
          <w:b/>
        </w:rPr>
        <w:t>24.</w:t>
      </w:r>
      <w:r>
        <w:t xml:space="preserve"> A </w:t>
      </w:r>
      <w:r>
        <w:rPr>
          <w:b/>
        </w:rPr>
        <w:t xml:space="preserve">Bérlő </w:t>
      </w:r>
      <w:r>
        <w:t xml:space="preserve">köteles a bérleményt és a berendezési tárgyait </w:t>
      </w:r>
      <w:proofErr w:type="spellStart"/>
      <w:r>
        <w:t>rendeltetésszerűen</w:t>
      </w:r>
      <w:proofErr w:type="spellEnd"/>
      <w:r>
        <w:t xml:space="preserve"> használni, valamint gondoskodni a berendezési tárgyakban, - ideértve az épület szerkezeti elemeiben, vezetékekben, épület-felszerelési tárgyakban - mind a kizárólagosan használt, mind a közösen használt helyiségekben a saját, vagy a bérlemény használatára vele együtt jogosított személyek magatartása folytán keletkezett hibák kijavításáról és az okozott kár megtérítéséről.</w:t>
      </w:r>
    </w:p>
    <w:p w14:paraId="6D7F559F" w14:textId="77777777" w:rsidR="0027202A" w:rsidRDefault="00000000">
      <w:r>
        <w:rPr>
          <w:b/>
        </w:rPr>
        <w:t>25.</w:t>
      </w:r>
      <w:r>
        <w:t xml:space="preserve"> A </w:t>
      </w:r>
      <w:r>
        <w:rPr>
          <w:b/>
        </w:rPr>
        <w:t>Bérlő</w:t>
      </w:r>
      <w:r>
        <w:t xml:space="preserve"> köteles az állagmegóvás érdekében a bérleményen belül felmerülő karbantartási, javítási munkákat saját költségén elvégezni. A bérlemény burkolatainak, ajtóinak, ablakainak és a bérlemény berendezéseinek, a portálnak az üzlethomlokzatnak a karbantartásával, illetőleg azok pótlásával, cseréjével kapcsolatos költségek viselésére a </w:t>
      </w:r>
      <w:r>
        <w:rPr>
          <w:b/>
        </w:rPr>
        <w:t xml:space="preserve">Bérlő </w:t>
      </w:r>
      <w:r>
        <w:t xml:space="preserve">köteles. Ettől a </w:t>
      </w:r>
      <w:r>
        <w:rPr>
          <w:b/>
        </w:rPr>
        <w:t>Felek</w:t>
      </w:r>
      <w:r>
        <w:t xml:space="preserve"> külön megállapodásban eltérhetnek. </w:t>
      </w:r>
    </w:p>
    <w:p w14:paraId="49049365" w14:textId="77777777" w:rsidR="0027202A" w:rsidRDefault="00000000">
      <w:r>
        <w:rPr>
          <w:b/>
        </w:rPr>
        <w:t>26.</w:t>
      </w:r>
      <w:r>
        <w:t xml:space="preserve"> A </w:t>
      </w:r>
      <w:r>
        <w:rPr>
          <w:b/>
        </w:rPr>
        <w:t>Bérlő</w:t>
      </w:r>
      <w:r>
        <w:t xml:space="preserve"> az épületben levő többi bérlő</w:t>
      </w:r>
      <w:r>
        <w:rPr>
          <w:b/>
        </w:rPr>
        <w:t>,</w:t>
      </w:r>
      <w:r>
        <w:t xml:space="preserve"> a szomszédok, valamint a lakók nyugalmát és munkáját zavaró tevékenységet nem folytathat. A </w:t>
      </w:r>
      <w:r>
        <w:rPr>
          <w:b/>
        </w:rPr>
        <w:t>Bérlő</w:t>
      </w:r>
      <w:r>
        <w:t>, a tagjai, dolgozói, üzleti partnerei sem tanúsíthatnak olyan magatartást, amely a többi bérlő, a szomszédok, valamint a lakók nyugalmát vagy munkáját zavarja.</w:t>
      </w:r>
    </w:p>
    <w:p w14:paraId="4F97736A" w14:textId="77777777" w:rsidR="0027202A" w:rsidRDefault="00000000">
      <w:r>
        <w:rPr>
          <w:b/>
        </w:rPr>
        <w:t xml:space="preserve">27. </w:t>
      </w:r>
      <w:r>
        <w:t xml:space="preserve">A </w:t>
      </w:r>
      <w:r>
        <w:rPr>
          <w:b/>
        </w:rPr>
        <w:t>Bérlő</w:t>
      </w:r>
      <w:r>
        <w:t xml:space="preserve"> köteles a bérlemény közvetlen környezetében akár a bérlő vagy tagja, dolgozói, üzleti partnerei, ügyfelei által tanúsított, a közösségi együttélés követelményeivel kirívóan ellentétes magatartásokat, az önkormányzat közterület felügyeletét ellátó szerve felé haladéktalanul bejelenteni.</w:t>
      </w:r>
    </w:p>
    <w:p w14:paraId="00338EAA" w14:textId="77777777" w:rsidR="0027202A" w:rsidRDefault="00000000">
      <w:r>
        <w:rPr>
          <w:b/>
        </w:rPr>
        <w:t xml:space="preserve">28. </w:t>
      </w:r>
      <w:r>
        <w:t xml:space="preserve">A </w:t>
      </w:r>
      <w:r>
        <w:rPr>
          <w:b/>
        </w:rPr>
        <w:t xml:space="preserve">Bérlő </w:t>
      </w:r>
      <w:r>
        <w:t>a bérleményben kizárólag az általa beszerzett, a tevékenységhez szükséges engedélyek (pl. működési engedély, építési engedély, használati módváltoztatás – beleértve az energia igényt is) birtokában kezdheti meg tevékenységét. A bérleményben csak a szerződésben foglalt tevékenység ellátásához szükséges gépeket és berendezéseket üzemeltetheti. Az üzemeltetés a saját kockázatára, felelősségére és terhére történik.</w:t>
      </w:r>
    </w:p>
    <w:p w14:paraId="54F4CB7A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29. </w:t>
      </w:r>
      <w:r>
        <w:rPr>
          <w:color w:val="000000"/>
        </w:rPr>
        <w:t xml:space="preserve">A </w:t>
      </w:r>
      <w:r>
        <w:rPr>
          <w:b/>
          <w:color w:val="000000"/>
        </w:rPr>
        <w:t>Bérlő</w:t>
      </w:r>
      <w:r>
        <w:rPr>
          <w:color w:val="000000"/>
        </w:rPr>
        <w:t xml:space="preserve"> tudomásul veszi, hogy a tulajdonában álló, a bérleményben levő vagyontárgyakra, valamint a tevékenységből eredő károkért </w:t>
      </w:r>
      <w:r>
        <w:rPr>
          <w:b/>
          <w:color w:val="000000"/>
        </w:rPr>
        <w:t>Bérbeadó</w:t>
      </w:r>
      <w:r>
        <w:rPr>
          <w:color w:val="000000"/>
        </w:rPr>
        <w:t xml:space="preserve"> nem felel, ezen károkra a </w:t>
      </w:r>
      <w:r>
        <w:rPr>
          <w:b/>
          <w:color w:val="000000"/>
        </w:rPr>
        <w:t xml:space="preserve">Bérlő </w:t>
      </w:r>
      <w:r>
        <w:rPr>
          <w:color w:val="000000"/>
        </w:rPr>
        <w:t xml:space="preserve">jogosult biztosítást kötni.  </w:t>
      </w:r>
    </w:p>
    <w:p w14:paraId="4E2ED83E" w14:textId="77777777" w:rsidR="0027202A" w:rsidRDefault="00000000">
      <w:r>
        <w:rPr>
          <w:b/>
        </w:rPr>
        <w:t xml:space="preserve">30. </w:t>
      </w:r>
      <w:r>
        <w:t xml:space="preserve">A </w:t>
      </w:r>
      <w:r>
        <w:rPr>
          <w:b/>
        </w:rPr>
        <w:t>Bérlő</w:t>
      </w:r>
      <w:r>
        <w:t xml:space="preserve"> saját költségén köteles gondoskodni:</w:t>
      </w:r>
    </w:p>
    <w:p w14:paraId="762AB157" w14:textId="77777777" w:rsidR="0027202A" w:rsidRDefault="00000000">
      <w:pPr>
        <w:tabs>
          <w:tab w:val="left" w:pos="720"/>
        </w:tabs>
        <w:spacing w:before="0"/>
        <w:ind w:left="284" w:hanging="284"/>
      </w:pPr>
      <w:r>
        <w:t>a)</w:t>
      </w:r>
      <w:r>
        <w:tab/>
        <w:t>a bérlemény, a bérleményhez tartozó eszközök, berendezések állagának megőrzéséről,</w:t>
      </w:r>
    </w:p>
    <w:p w14:paraId="5EE2493F" w14:textId="77777777" w:rsidR="0027202A" w:rsidRDefault="00000000">
      <w:pPr>
        <w:spacing w:before="0"/>
        <w:ind w:left="284" w:hanging="284"/>
      </w:pPr>
      <w:r>
        <w:t>b)</w:t>
      </w:r>
      <w:r>
        <w:tab/>
        <w:t xml:space="preserve">az épület továbbá a közös használatra szolgáló helyiségek és területek tisztántartásáról és megvilágításáról, ha ez a </w:t>
      </w:r>
      <w:r>
        <w:rPr>
          <w:b/>
        </w:rPr>
        <w:t xml:space="preserve">Bérlő </w:t>
      </w:r>
      <w:r>
        <w:t>tevékenysége miatt válik szükségessé,</w:t>
      </w:r>
    </w:p>
    <w:p w14:paraId="2A20CC6E" w14:textId="77777777" w:rsidR="0027202A" w:rsidRDefault="00000000">
      <w:pPr>
        <w:spacing w:before="0"/>
        <w:ind w:left="284" w:hanging="284"/>
      </w:pPr>
      <w:r>
        <w:t>c)</w:t>
      </w:r>
      <w:r>
        <w:tab/>
        <w:t>a tevékenységével kapcsolatban keletkezett háztartási és</w:t>
      </w:r>
      <w:r>
        <w:rPr>
          <w:i/>
        </w:rPr>
        <w:t xml:space="preserve"> </w:t>
      </w:r>
      <w:r>
        <w:t xml:space="preserve">ipari hulladék elszállításáról, </w:t>
      </w:r>
    </w:p>
    <w:p w14:paraId="474F69EF" w14:textId="77777777" w:rsidR="0027202A" w:rsidRDefault="00000000">
      <w:pPr>
        <w:spacing w:before="0"/>
        <w:ind w:left="284" w:hanging="284"/>
      </w:pPr>
      <w:r>
        <w:t>d)</w:t>
      </w:r>
      <w:r>
        <w:tab/>
        <w:t xml:space="preserve">az épület olyan központi berendezéseinek karbantartásáról, amelyeket a </w:t>
      </w:r>
      <w:r>
        <w:rPr>
          <w:b/>
        </w:rPr>
        <w:t xml:space="preserve">Bérlő </w:t>
      </w:r>
      <w:r>
        <w:t>kizárólagosan használ, illetőleg tart üzemben,</w:t>
      </w:r>
    </w:p>
    <w:p w14:paraId="4C9FC4B9" w14:textId="77777777" w:rsidR="0027202A" w:rsidRDefault="00000000">
      <w:pPr>
        <w:spacing w:before="0"/>
        <w:ind w:left="284" w:hanging="284"/>
      </w:pPr>
      <w:r>
        <w:t>e)</w:t>
      </w:r>
      <w:r>
        <w:tab/>
        <w:t>a helyiségekhez esetlegesen tartozó üzlethomlokzat, kirakatszekrény, védőtető, ernyőszerkezet, biztonsági berendezések karbantartásáról,</w:t>
      </w:r>
    </w:p>
    <w:p w14:paraId="284AD15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  <w:t>a helyiségben folytatott tevékenység körében felmerülő felújításról, pótlásról, illetőleg cseréről,</w:t>
      </w:r>
    </w:p>
    <w:p w14:paraId="594CB75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rPr>
          <w:color w:val="000000"/>
        </w:rPr>
      </w:pPr>
      <w:r>
        <w:rPr>
          <w:color w:val="000000"/>
        </w:rPr>
        <w:t>működésével összefüggő hatósági engedélyek beszerzéséről, valamint</w:t>
      </w:r>
    </w:p>
    <w:p w14:paraId="6F215C5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g)</w:t>
      </w:r>
      <w:r>
        <w:rPr>
          <w:color w:val="000000"/>
        </w:rPr>
        <w:tab/>
        <w:t xml:space="preserve">ha a bérlemény előtt járda van, annak a tisztán tartásáról. </w:t>
      </w:r>
    </w:p>
    <w:p w14:paraId="6DDF6A9C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h)</w:t>
      </w:r>
      <w:r>
        <w:rPr>
          <w:color w:val="000000"/>
        </w:rPr>
        <w:tab/>
        <w:t xml:space="preserve">a hatósági, tűzvédelmi, balesetvédelmi és polgári védelmi előírások maradéktalan betartásáról. </w:t>
      </w:r>
    </w:p>
    <w:p w14:paraId="2F09E520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i)</w:t>
      </w:r>
      <w:r>
        <w:rPr>
          <w:color w:val="000000"/>
        </w:rPr>
        <w:tab/>
      </w:r>
      <w:proofErr w:type="spellStart"/>
      <w:r>
        <w:rPr>
          <w:color w:val="000000"/>
        </w:rPr>
        <w:t>mindarról</w:t>
      </w:r>
      <w:proofErr w:type="spellEnd"/>
      <w:r>
        <w:rPr>
          <w:color w:val="000000"/>
        </w:rPr>
        <w:t xml:space="preserve">, amit jogszabályok előírnak. </w:t>
      </w:r>
    </w:p>
    <w:p w14:paraId="29A7B93E" w14:textId="77777777" w:rsidR="0027202A" w:rsidRDefault="00000000">
      <w:r>
        <w:rPr>
          <w:b/>
        </w:rPr>
        <w:t>31.</w:t>
      </w:r>
      <w:r>
        <w:t xml:space="preserve"> A </w:t>
      </w:r>
      <w:r>
        <w:rPr>
          <w:b/>
        </w:rPr>
        <w:t xml:space="preserve">Bérlő </w:t>
      </w:r>
      <w:r>
        <w:t xml:space="preserve">a bérleményben csak a </w:t>
      </w:r>
      <w:r>
        <w:rPr>
          <w:b/>
        </w:rPr>
        <w:t>Bérbeadó</w:t>
      </w:r>
      <w:r>
        <w:t xml:space="preserve"> előzetes írásbeli engedélye alapján végezhet bármiféle átalakítást, beleértve tevékenységéhez szükséges saját költségén végzendő átalakításokat is.</w:t>
      </w:r>
    </w:p>
    <w:p w14:paraId="227A5757" w14:textId="77777777" w:rsidR="0027202A" w:rsidRDefault="00000000">
      <w:r>
        <w:rPr>
          <w:b/>
        </w:rPr>
        <w:lastRenderedPageBreak/>
        <w:t>32.</w:t>
      </w:r>
      <w:r>
        <w:t xml:space="preserve"> Az átalakítási munkálatokhoz szükséges hozzájárulások és hatósági engedélyek (településképi bejelentési eljárás) beszerzése a Bérlő kötelessége.</w:t>
      </w:r>
    </w:p>
    <w:p w14:paraId="4A7579F3" w14:textId="77777777" w:rsidR="0027202A" w:rsidRDefault="00000000">
      <w:r>
        <w:rPr>
          <w:b/>
        </w:rPr>
        <w:t>33.</w:t>
      </w:r>
      <w:r>
        <w:t xml:space="preserve"> A </w:t>
      </w:r>
      <w:r>
        <w:rPr>
          <w:b/>
        </w:rPr>
        <w:t xml:space="preserve">Bérlő </w:t>
      </w:r>
      <w:r>
        <w:t xml:space="preserve">tudomásul veszi, bármiféle átalakítási, felújítási, karbantartási munka – beleértve a bérlemény szerződéskötéskor megismert állapotához képest szükséges állagmegóvó, javító és karbantartási munkákat is – ellenértékének bérleti díjba történő beszámítására, külön igénylésére, illetve emiatt a bérleti díj csökkentésére csak a munka megkezdését megelőzően a </w:t>
      </w:r>
      <w:r>
        <w:rPr>
          <w:b/>
        </w:rPr>
        <w:t xml:space="preserve">Bérbeadóval </w:t>
      </w:r>
      <w:r>
        <w:t xml:space="preserve">előzetesen történt írásbeli megállapodás alapján van helye. </w:t>
      </w:r>
    </w:p>
    <w:p w14:paraId="17D434D9" w14:textId="77777777" w:rsidR="0027202A" w:rsidRDefault="00000000">
      <w:r>
        <w:rPr>
          <w:b/>
        </w:rPr>
        <w:t>34.</w:t>
      </w:r>
      <w:r>
        <w:t xml:space="preserve"> A </w:t>
      </w:r>
      <w:r>
        <w:rPr>
          <w:b/>
        </w:rPr>
        <w:t>Bérlő</w:t>
      </w:r>
      <w:r>
        <w:t xml:space="preserve"> értéknövelő beruházásait jogosult – a </w:t>
      </w:r>
      <w:r>
        <w:rPr>
          <w:b/>
        </w:rPr>
        <w:t>Bérbeadóval</w:t>
      </w:r>
      <w:r>
        <w:t xml:space="preserve"> ezekre történő megegyezés hiányában pedig köteles - a szerződés megszűnésekor a bérlemény szerződés megszűnésekor fennálló állagának sérelme nélkül leszerelni, illetve köteles a leszereléssel okozott állagsérelmet a </w:t>
      </w:r>
      <w:r>
        <w:rPr>
          <w:b/>
        </w:rPr>
        <w:t>Bérbeadónak</w:t>
      </w:r>
      <w:r>
        <w:t xml:space="preserve"> megtéríteni, az eredeti állapotot helyreállítani. A </w:t>
      </w:r>
      <w:r>
        <w:rPr>
          <w:b/>
        </w:rPr>
        <w:t xml:space="preserve">Bérbeadó </w:t>
      </w:r>
      <w:r>
        <w:t>a</w:t>
      </w:r>
      <w:r>
        <w:rPr>
          <w:b/>
        </w:rPr>
        <w:t xml:space="preserve"> Bérlő </w:t>
      </w:r>
      <w:r>
        <w:t xml:space="preserve">értéknövelő beruházásainak megtérítésére akkor köteles, illetve abban az esetben köteles jogalap nélküli gazdagodás címén a </w:t>
      </w:r>
      <w:r>
        <w:rPr>
          <w:b/>
        </w:rPr>
        <w:t>Bérlő</w:t>
      </w:r>
      <w:r>
        <w:t xml:space="preserve"> részére pénzösszeg megfizetésére, ha a beruházáshoz vagy értéknövelő munkához előzőleg a </w:t>
      </w:r>
      <w:r>
        <w:rPr>
          <w:b/>
        </w:rPr>
        <w:t>Bérbeadó</w:t>
      </w:r>
      <w:r>
        <w:t xml:space="preserve"> hozzájárult, és abban a felek írásban megállapodtak. A </w:t>
      </w:r>
      <w:r>
        <w:rPr>
          <w:b/>
        </w:rPr>
        <w:t xml:space="preserve">Bérlő </w:t>
      </w:r>
      <w:r>
        <w:t xml:space="preserve">ilyen címen bérleti díjba történő beszámításra csak akkor jogosult, ha a </w:t>
      </w:r>
      <w:r>
        <w:rPr>
          <w:b/>
        </w:rPr>
        <w:t xml:space="preserve">Bérbeadó </w:t>
      </w:r>
      <w:r>
        <w:t>ehhez előzőleg hozzájárult.</w:t>
      </w:r>
    </w:p>
    <w:p w14:paraId="42FC2CF1" w14:textId="77777777" w:rsidR="0027202A" w:rsidRDefault="00000000">
      <w:r>
        <w:rPr>
          <w:b/>
        </w:rPr>
        <w:t>35.</w:t>
      </w:r>
      <w:r>
        <w:t xml:space="preserve"> A </w:t>
      </w:r>
      <w:r>
        <w:rPr>
          <w:b/>
        </w:rPr>
        <w:t>Bérlő</w:t>
      </w:r>
      <w:r>
        <w:t xml:space="preserve"> köteles azon tevékenységek esetén, melyek településképi bejelentési eljárás kötelesek, a szükséges hatósági engedély beszerzésére irányuló eljárást kezdeményezni. Ezen felül a </w:t>
      </w:r>
      <w:r>
        <w:rPr>
          <w:b/>
        </w:rPr>
        <w:t>Bérlő</w:t>
      </w:r>
      <w:r>
        <w:t xml:space="preserve"> az épület homlokzatán- a társasházban lévő helyiség esetén a társasház közgyűlése, tiszta önkormányzati tulajdonú házban lévő helyiség esetén a </w:t>
      </w:r>
      <w:r>
        <w:rPr>
          <w:b/>
        </w:rPr>
        <w:t>Bérbeadó</w:t>
      </w:r>
      <w:r>
        <w:t xml:space="preserve"> előzetes engedélyével és az általa jóváhagyott helyre és kivitelben – csak olyan cégtáblát, emblémát, reklámot, légkondicionáló berendezést, szellőző kivezetést helyezhet el, amely a vonatkozó jogszabályoknak megfelelő. Az építési engedély- vagy településképi bejelentési eljárás köteles cégtábla, embléma, reklám, légkondicionáló berendezés szellőző kivezetést kihelyezése jogerős építési engedély vagy településképi bejelentési eljárásban történt hozzájárulás birtokában helyezhető el. A társasház vagy a </w:t>
      </w:r>
      <w:r>
        <w:rPr>
          <w:b/>
        </w:rPr>
        <w:t>Bérbeadó</w:t>
      </w:r>
      <w:r>
        <w:t xml:space="preserve"> előzetes engedélye nélkül, vagy építési engedély vagy településképi bejelentési eljárásban történt jóváhagyó határozat nélkül kihelyezett dolog esetén a </w:t>
      </w:r>
      <w:r>
        <w:rPr>
          <w:b/>
        </w:rPr>
        <w:t>Bérbeadó</w:t>
      </w:r>
      <w:r>
        <w:t xml:space="preserve"> a bérleti szerződést felmondhatja. </w:t>
      </w:r>
    </w:p>
    <w:p w14:paraId="5F54F7A9" w14:textId="77777777" w:rsidR="0027202A" w:rsidRDefault="00000000">
      <w:r>
        <w:rPr>
          <w:b/>
        </w:rPr>
        <w:t>36.</w:t>
      </w:r>
      <w:r>
        <w:t xml:space="preserve"> A tiszta önkormányzati tulajdonú házban lévő helyiség estén </w:t>
      </w:r>
      <w:r>
        <w:rPr>
          <w:b/>
        </w:rPr>
        <w:t>Bérbeadó</w:t>
      </w:r>
      <w:r>
        <w:t xml:space="preserve"> a reklám engedélyezését bérleti díjhoz kötheti.</w:t>
      </w:r>
    </w:p>
    <w:p w14:paraId="59ADEDA1" w14:textId="77777777" w:rsidR="0027202A" w:rsidRDefault="00000000">
      <w:r>
        <w:rPr>
          <w:b/>
        </w:rPr>
        <w:t>37.</w:t>
      </w:r>
      <w:r>
        <w:t xml:space="preserve"> A </w:t>
      </w:r>
      <w:r>
        <w:rPr>
          <w:b/>
        </w:rPr>
        <w:t>Bérlő</w:t>
      </w:r>
      <w:r>
        <w:t xml:space="preserve"> kijelenti, hogy a jelen szerződés megkötése időpontjában a nemzeti vagyonról szóló 2011. évi CXCVI. törvény 3.§ (1) bekezdés 1. pont </w:t>
      </w:r>
      <w:proofErr w:type="spellStart"/>
      <w:r>
        <w:t>b.</w:t>
      </w:r>
      <w:proofErr w:type="spellEnd"/>
      <w:r>
        <w:t xml:space="preserve"> alpontja alapján átlátható szervezetnek minősül. Ezt a tényt a </w:t>
      </w:r>
      <w:r>
        <w:rPr>
          <w:b/>
        </w:rPr>
        <w:t>Bérbeadónak</w:t>
      </w:r>
      <w:r>
        <w:t xml:space="preserve"> átadott cégkivonattal igazolja. Vállalja, hogy a bérleti szerződés tartama alatt a tulajdonosi szerkezetén nem változtat olyan módon, amely alapján már nem minősül átlátható szervezetnek. Tudomásul veszi, hogy amennyiben a tulajdonosi szerkezetében történt változás miatt vagy egyéb okból már nem minősül átlátható szervezetnek, a </w:t>
      </w:r>
      <w:r>
        <w:rPr>
          <w:b/>
        </w:rPr>
        <w:t>Bérbeadó</w:t>
      </w:r>
      <w:r>
        <w:t xml:space="preserve"> a jelen szerződést azonnali hatállyal felmondhatja.</w:t>
      </w:r>
    </w:p>
    <w:p w14:paraId="00820E29" w14:textId="77777777" w:rsidR="0027202A" w:rsidRDefault="00000000">
      <w:r>
        <w:rPr>
          <w:b/>
        </w:rPr>
        <w:t>38. Bérlő</w:t>
      </w:r>
      <w:r>
        <w:t xml:space="preserve"> a székhelyében, a cégjegyzésében, vagy képviseletében bekövetkező változást köteles a cégbírósági változásjelentési kérelem benyújtását követő </w:t>
      </w:r>
      <w:r>
        <w:rPr>
          <w:b/>
        </w:rPr>
        <w:t xml:space="preserve">15 </w:t>
      </w:r>
      <w:r>
        <w:t xml:space="preserve">napon belül a </w:t>
      </w:r>
      <w:r>
        <w:rPr>
          <w:b/>
        </w:rPr>
        <w:t>Bérbeadónak</w:t>
      </w:r>
      <w:r>
        <w:t xml:space="preserve"> bejelenteni. Hasonlóképpen közölni kell a szerződésben szereplő bankszámlája megszűnését és az új bankszámla számát. Az ennek elmulasztásából eredő károkért a </w:t>
      </w:r>
      <w:r>
        <w:rPr>
          <w:b/>
        </w:rPr>
        <w:t xml:space="preserve">Bérlő </w:t>
      </w:r>
      <w:r>
        <w:t>felel.</w:t>
      </w:r>
    </w:p>
    <w:p w14:paraId="1865F81D" w14:textId="77777777" w:rsidR="0027202A" w:rsidRDefault="00000000">
      <w:pPr>
        <w:rPr>
          <w:b/>
          <w:u w:val="single"/>
        </w:rPr>
      </w:pPr>
      <w:r>
        <w:rPr>
          <w:b/>
        </w:rPr>
        <w:t xml:space="preserve">39. </w:t>
      </w:r>
      <w:r>
        <w:t xml:space="preserve">A </w:t>
      </w:r>
      <w:r>
        <w:rPr>
          <w:b/>
        </w:rPr>
        <w:t xml:space="preserve">Bérlő </w:t>
      </w:r>
      <w:r>
        <w:t xml:space="preserve">a tudomásra jutástól számított 8 napon belül köteles bejelenteni a </w:t>
      </w:r>
      <w:r>
        <w:rPr>
          <w:b/>
        </w:rPr>
        <w:t xml:space="preserve">Bérbeadónak, </w:t>
      </w:r>
      <w:r>
        <w:t xml:space="preserve">ha vele szemben felszámolási vagy csődeljárás indult, vagy a végelszámolását határozta el. </w:t>
      </w:r>
    </w:p>
    <w:p w14:paraId="1AEC3360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VIII. Bérbeadó jogai, kötelezettségei:</w:t>
      </w:r>
    </w:p>
    <w:p w14:paraId="727BA9C0" w14:textId="77777777" w:rsidR="0027202A" w:rsidRDefault="00000000">
      <w:r>
        <w:rPr>
          <w:b/>
        </w:rPr>
        <w:lastRenderedPageBreak/>
        <w:t>40.</w:t>
      </w:r>
      <w:r>
        <w:t xml:space="preserve"> A </w:t>
      </w:r>
      <w:r>
        <w:rPr>
          <w:b/>
        </w:rPr>
        <w:t>Bérbeadó</w:t>
      </w:r>
      <w:r>
        <w:t xml:space="preserve"> szavatol azért, hogy harmadik személynek nincs a helyiségre vonatkozó olyan joga, amely a </w:t>
      </w:r>
      <w:r>
        <w:rPr>
          <w:b/>
        </w:rPr>
        <w:t>Bérlőt</w:t>
      </w:r>
      <w:r>
        <w:t xml:space="preserve"> a helyiség birtokbavételében, zavartalan használatban akadályozza, vagy korlátozza. </w:t>
      </w:r>
    </w:p>
    <w:p w14:paraId="0D2C11F8" w14:textId="77777777" w:rsidR="0027202A" w:rsidRDefault="00000000">
      <w:r>
        <w:rPr>
          <w:b/>
        </w:rPr>
        <w:t xml:space="preserve">41. </w:t>
      </w:r>
      <w:r>
        <w:t xml:space="preserve">A bérlet tartama alatt a </w:t>
      </w:r>
      <w:r>
        <w:rPr>
          <w:b/>
        </w:rPr>
        <w:t xml:space="preserve">Bérbeadó </w:t>
      </w:r>
      <w:r>
        <w:t xml:space="preserve">gondoskodik a </w:t>
      </w:r>
      <w:r>
        <w:rPr>
          <w:b/>
        </w:rPr>
        <w:t xml:space="preserve">Bérlő </w:t>
      </w:r>
      <w:r>
        <w:t xml:space="preserve">tűrési kötelezettsége mellett, az életveszélyt okozó, az ingatlan állagát veszélyeztető, a helyiség rendeltetésszerű használatát lényegesen akadályozó, a </w:t>
      </w:r>
      <w:r>
        <w:rPr>
          <w:b/>
        </w:rPr>
        <w:t xml:space="preserve">Bérbeadót </w:t>
      </w:r>
      <w:r>
        <w:t xml:space="preserve">terhelő hibák kijavításáról. A </w:t>
      </w:r>
      <w:r>
        <w:rPr>
          <w:b/>
        </w:rPr>
        <w:t xml:space="preserve">Bérlő </w:t>
      </w:r>
      <w:r>
        <w:t xml:space="preserve">e munkálatok elvégzését a bérbeadóval történt írásbeli megállapodás alapján átvállalhatja. </w:t>
      </w:r>
      <w:r>
        <w:rPr>
          <w:b/>
        </w:rPr>
        <w:t>Bérlő</w:t>
      </w:r>
      <w:r>
        <w:t xml:space="preserve"> haladéktalanul köteles a </w:t>
      </w:r>
      <w:r>
        <w:rPr>
          <w:b/>
        </w:rPr>
        <w:t>Bérbeadó</w:t>
      </w:r>
      <w:r>
        <w:t xml:space="preserve"> vagy megbízottja felé írásban bejelenteni, ha a bérleményben a </w:t>
      </w:r>
      <w:r>
        <w:rPr>
          <w:b/>
        </w:rPr>
        <w:t>Bérbeadót</w:t>
      </w:r>
      <w:r>
        <w:t xml:space="preserve"> terhelő munkálat elvégzése válik szükségessé. A bejelentés elmulasztásából, vagy késedelméből eredő, vagy azzal összefüggő károkért </w:t>
      </w:r>
      <w:r>
        <w:rPr>
          <w:b/>
        </w:rPr>
        <w:t>Bérlő</w:t>
      </w:r>
      <w:r>
        <w:t xml:space="preserve"> felelős.</w:t>
      </w:r>
    </w:p>
    <w:p w14:paraId="6EB9FF7A" w14:textId="77777777" w:rsidR="0027202A" w:rsidRDefault="0027202A"/>
    <w:p w14:paraId="708AE7D9" w14:textId="77777777" w:rsidR="0027202A" w:rsidRDefault="0027202A"/>
    <w:p w14:paraId="1BED6BD7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IX. A kézbesítés szabályai:</w:t>
      </w:r>
    </w:p>
    <w:p w14:paraId="7E4EE241" w14:textId="77777777" w:rsidR="0027202A" w:rsidRDefault="00000000">
      <w:r>
        <w:rPr>
          <w:b/>
        </w:rPr>
        <w:t>42.</w:t>
      </w:r>
      <w:r>
        <w:t xml:space="preserve"> Az értesítéseket a </w:t>
      </w:r>
      <w:r>
        <w:rPr>
          <w:b/>
        </w:rPr>
        <w:t xml:space="preserve">Szerződő Feleknek </w:t>
      </w:r>
      <w:r>
        <w:t xml:space="preserve">a szerződésben rögzített székhelyére lehet érvényesen kézbesíteni kézbesítővel és postán. A </w:t>
      </w:r>
      <w:r>
        <w:rPr>
          <w:b/>
        </w:rPr>
        <w:t>Felek</w:t>
      </w:r>
      <w:r>
        <w:t xml:space="preserve"> rögzítik, amennyiben a </w:t>
      </w:r>
      <w:r>
        <w:rPr>
          <w:b/>
        </w:rPr>
        <w:t xml:space="preserve">Bérlő </w:t>
      </w:r>
      <w:r>
        <w:t xml:space="preserve">a székhelyében bekövetkezett változást a </w:t>
      </w:r>
      <w:r>
        <w:rPr>
          <w:b/>
        </w:rPr>
        <w:t xml:space="preserve">Bérbeadónak </w:t>
      </w:r>
      <w:r>
        <w:t xml:space="preserve">nem jelenti be, a </w:t>
      </w:r>
      <w:r>
        <w:rPr>
          <w:b/>
        </w:rPr>
        <w:t xml:space="preserve">Bérbeadó </w:t>
      </w:r>
      <w:r>
        <w:t xml:space="preserve">által az utolsó ismert címre küldött leveleket a </w:t>
      </w:r>
      <w:r>
        <w:rPr>
          <w:b/>
        </w:rPr>
        <w:t xml:space="preserve">Bérlő </w:t>
      </w:r>
      <w:r>
        <w:t xml:space="preserve">által </w:t>
      </w:r>
      <w:proofErr w:type="spellStart"/>
      <w:r>
        <w:t>kézhezvettnek</w:t>
      </w:r>
      <w:proofErr w:type="spellEnd"/>
      <w:r>
        <w:t xml:space="preserve"> kell tekinteni. </w:t>
      </w:r>
    </w:p>
    <w:p w14:paraId="334ADEEF" w14:textId="77777777" w:rsidR="0027202A" w:rsidRDefault="00000000">
      <w:pPr>
        <w:rPr>
          <w:u w:val="single"/>
        </w:rPr>
      </w:pPr>
      <w:r>
        <w:rPr>
          <w:b/>
        </w:rPr>
        <w:t>43.</w:t>
      </w:r>
      <w:r>
        <w:t xml:space="preserve"> A </w:t>
      </w:r>
      <w:r>
        <w:rPr>
          <w:b/>
        </w:rPr>
        <w:t xml:space="preserve">Szerződő Felek </w:t>
      </w:r>
      <w:r>
        <w:t xml:space="preserve">megállapodnak abban, hogy a postai úton megküldött küldeményt a kézbesítés megkísérlésének napján kézbesítettnek kell tekinteni, ha a címzett az átvételt megtagadja. Ha a kézbesítés azért volt eredménytelen, mert a címzett az iratot nem vette át /az „nem kereste”, „elköltözött” vagy „ismeretlen helyre költözött” jelzéssel érkezett vissza/ az iratot </w:t>
      </w:r>
      <w:r>
        <w:rPr>
          <w:u w:val="single"/>
        </w:rPr>
        <w:t xml:space="preserve">annak visszaérkezése napján kell kézbesítettnek tekinteni. </w:t>
      </w:r>
    </w:p>
    <w:p w14:paraId="5A575276" w14:textId="77777777" w:rsidR="0027202A" w:rsidRDefault="0027202A"/>
    <w:p w14:paraId="63035853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X. A Bérleti szerződés megszűnése:</w:t>
      </w:r>
    </w:p>
    <w:p w14:paraId="126051BB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44.</w:t>
      </w:r>
      <w:r>
        <w:rPr>
          <w:color w:val="000000"/>
        </w:rPr>
        <w:t xml:space="preserve"> A bérleti jogviszony az 7. pontban meghatározott kezdeti időponttól határozott ideig tart, a </w:t>
      </w:r>
      <w:r>
        <w:rPr>
          <w:b/>
          <w:color w:val="000000"/>
        </w:rPr>
        <w:t>Felek</w:t>
      </w:r>
      <w:r>
        <w:rPr>
          <w:color w:val="000000"/>
        </w:rPr>
        <w:t xml:space="preserve"> azt csak egyező akarattal szüntethetik meg, kivéve az alábbi, valamint jogszabályban meghatározott eseteket.</w:t>
      </w:r>
    </w:p>
    <w:p w14:paraId="142C23CA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45.</w:t>
      </w:r>
      <w:r>
        <w:rPr>
          <w:color w:val="000000"/>
        </w:rPr>
        <w:t xml:space="preserve"> A határozott idő alatt a </w:t>
      </w:r>
      <w:r>
        <w:rPr>
          <w:b/>
          <w:color w:val="000000"/>
        </w:rPr>
        <w:t xml:space="preserve">Bérbeadó </w:t>
      </w:r>
      <w:r>
        <w:rPr>
          <w:color w:val="000000"/>
        </w:rPr>
        <w:t xml:space="preserve">jogosult háromhavi felmondási idővel felmondani a bérleti jogviszonyt, ha </w:t>
      </w:r>
    </w:p>
    <w:p w14:paraId="7C65C057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az Önkormányzat a helyiséget nem önkormányzati tulajdon esetén az Önkormányzatokra érvényes jogszabályban meghatározott mindenkori kisajátítási jogcímek alapján </w:t>
      </w:r>
      <w:proofErr w:type="spellStart"/>
      <w:r>
        <w:rPr>
          <w:color w:val="000000"/>
        </w:rPr>
        <w:t>kisajátíttatná</w:t>
      </w:r>
      <w:proofErr w:type="spellEnd"/>
      <w:r>
        <w:rPr>
          <w:color w:val="000000"/>
        </w:rPr>
        <w:t xml:space="preserve">, feltéve, hogy a Képviselő-testület azon cél megvalósításáról már döntést hozott, amelyhez a helyiségre szüksége van. </w:t>
      </w:r>
    </w:p>
    <w:p w14:paraId="6690C024" w14:textId="77777777" w:rsidR="0027202A" w:rsidRDefault="00000000">
      <w:pPr>
        <w:spacing w:before="0"/>
        <w:ind w:left="284" w:hanging="284"/>
      </w:pPr>
      <w:r>
        <w:t>b)</w:t>
      </w:r>
      <w:r>
        <w:tab/>
        <w:t>a helyiség (a helyiséget érintő épületrészt) átalakítására, lebontására, vagy rendeltetésének a megváltoztatására az Önkormányzat jogerős és végrehajtható hatósági engedélyt kapott, vagy</w:t>
      </w:r>
    </w:p>
    <w:p w14:paraId="5A280CB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>az Önkormányzat jogszabály vagy a jogszabályon alapuló hatósági határozat alapján köteles a helyiséget harmadik személynek átadni.</w:t>
      </w:r>
    </w:p>
    <w:p w14:paraId="4D7C373F" w14:textId="77777777" w:rsidR="0027202A" w:rsidRDefault="00000000">
      <w:r>
        <w:rPr>
          <w:b/>
        </w:rPr>
        <w:t xml:space="preserve">46. </w:t>
      </w:r>
      <w:r>
        <w:t xml:space="preserve">A </w:t>
      </w:r>
      <w:r>
        <w:rPr>
          <w:b/>
        </w:rPr>
        <w:t xml:space="preserve">Bérlő </w:t>
      </w:r>
      <w:r>
        <w:t xml:space="preserve">rendkívüli felmondással szüntetheti meg a jogviszonyt, ha a </w:t>
      </w:r>
      <w:r>
        <w:rPr>
          <w:b/>
        </w:rPr>
        <w:t xml:space="preserve">Bérbeadó </w:t>
      </w:r>
      <w:r>
        <w:t xml:space="preserve">a jelen bérleti szerződésben foglalt kötelezettségeit súlyosan megszegi. </w:t>
      </w:r>
    </w:p>
    <w:p w14:paraId="31604E45" w14:textId="77777777" w:rsidR="0027202A" w:rsidRDefault="00000000">
      <w:r>
        <w:rPr>
          <w:b/>
        </w:rPr>
        <w:t xml:space="preserve">47. </w:t>
      </w:r>
      <w:r>
        <w:t xml:space="preserve">A </w:t>
      </w:r>
      <w:r>
        <w:rPr>
          <w:b/>
        </w:rPr>
        <w:t>Szerződő felek</w:t>
      </w:r>
      <w:r>
        <w:t xml:space="preserve"> rögzítik, hogy a lakások és helyiségek bérletére, valamint az elidegenítésükre vonatkozó egyes szabályokról szóló 1993. évi LXXVIII. törvény 25. §-a szerint a bérleti jogviszony </w:t>
      </w:r>
      <w:r>
        <w:rPr>
          <w:b/>
        </w:rPr>
        <w:t>Bérbeadó</w:t>
      </w:r>
      <w:r>
        <w:t xml:space="preserve"> részéről történő a </w:t>
      </w:r>
      <w:r>
        <w:rPr>
          <w:b/>
        </w:rPr>
        <w:t>Bérlő</w:t>
      </w:r>
      <w:r>
        <w:t xml:space="preserve"> szerződésszegésére alapozott rendkívüli felmondásának van helye a következő esetekben és módon: </w:t>
      </w:r>
    </w:p>
    <w:p w14:paraId="56A7737F" w14:textId="77777777" w:rsidR="0027202A" w:rsidRDefault="00000000">
      <w:pPr>
        <w:spacing w:before="0"/>
        <w:ind w:left="284" w:hanging="284"/>
      </w:pPr>
      <w:r>
        <w:lastRenderedPageBreak/>
        <w:t xml:space="preserve">a) Ha a </w:t>
      </w:r>
      <w:r>
        <w:rPr>
          <w:b/>
        </w:rPr>
        <w:t xml:space="preserve">Bérlő </w:t>
      </w:r>
      <w:r>
        <w:t xml:space="preserve">a bérleti díj fizetésre megállapított időpontig a bérleti díjat nem fizeti meg, a </w:t>
      </w:r>
      <w:r>
        <w:rPr>
          <w:b/>
        </w:rPr>
        <w:t>Bérbeadó</w:t>
      </w:r>
      <w:r>
        <w:t xml:space="preserve">      köteles a </w:t>
      </w:r>
      <w:r>
        <w:rPr>
          <w:b/>
        </w:rPr>
        <w:t>Bérlőt</w:t>
      </w:r>
      <w:r>
        <w:t xml:space="preserve"> – a következményekre figyelmeztetéssel – a teljesítésre írásban felszólítani. Ha a </w:t>
      </w:r>
      <w:r>
        <w:rPr>
          <w:b/>
        </w:rPr>
        <w:t>Bérlő</w:t>
      </w:r>
      <w:r>
        <w:t xml:space="preserve"> a felszólításnak nyolc napon belül nem tesz eleget, a </w:t>
      </w:r>
      <w:r>
        <w:rPr>
          <w:b/>
        </w:rPr>
        <w:t xml:space="preserve">Bérbeadó </w:t>
      </w:r>
      <w:r>
        <w:t xml:space="preserve">további nyolc napon belül írásban felmondással élhet. A felmondás az elmulasztott határnapot követő hónap utolsó napjára szólhat. A felmondási idő nem lehet rövidebb tizenöt napnál. </w:t>
      </w:r>
    </w:p>
    <w:p w14:paraId="7106C572" w14:textId="77777777" w:rsidR="0027202A" w:rsidRDefault="00000000">
      <w:pPr>
        <w:spacing w:before="0"/>
        <w:ind w:left="284" w:hanging="284"/>
      </w:pPr>
      <w:r>
        <w:t xml:space="preserve">b) Ha a </w:t>
      </w:r>
      <w:r>
        <w:rPr>
          <w:b/>
        </w:rPr>
        <w:t>Bérlő</w:t>
      </w:r>
      <w:r>
        <w:t xml:space="preserve"> magatartása szolgál a felmondás alapjául, a </w:t>
      </w:r>
      <w:r>
        <w:rPr>
          <w:b/>
        </w:rPr>
        <w:t>Bérbeadó</w:t>
      </w:r>
      <w:r>
        <w:t xml:space="preserve"> köteles a </w:t>
      </w:r>
      <w:r>
        <w:rPr>
          <w:b/>
        </w:rPr>
        <w:t>Bérlőt</w:t>
      </w:r>
      <w:r>
        <w:t xml:space="preserve"> – a következményekre figyelmeztetéssel – a magatartás megszüntetésére vagy megismétlésétől való tartózkodásra a tudomására jutásától számított nyolc napon belül írásban felszólítani. A felmondást az alapjául szolgáló magatartás folytatásáról vagy megismétlésétől számított nyolc napon belül írásban kell közölni.</w:t>
      </w:r>
    </w:p>
    <w:p w14:paraId="2BD19F5A" w14:textId="77777777" w:rsidR="0027202A" w:rsidRDefault="00000000">
      <w:pPr>
        <w:rPr>
          <w:b/>
        </w:rPr>
      </w:pPr>
      <w:r>
        <w:rPr>
          <w:b/>
        </w:rPr>
        <w:t xml:space="preserve">48. </w:t>
      </w:r>
      <w:r>
        <w:t xml:space="preserve">A 47. pontban meghatározott jogszabályi rendelkezésekre tekintettel </w:t>
      </w:r>
      <w:r>
        <w:rPr>
          <w:b/>
        </w:rPr>
        <w:t xml:space="preserve">Bérbeadó </w:t>
      </w:r>
      <w:r>
        <w:t xml:space="preserve">a </w:t>
      </w:r>
      <w:r>
        <w:rPr>
          <w:b/>
        </w:rPr>
        <w:t>Bérlő</w:t>
      </w:r>
      <w:r>
        <w:t xml:space="preserve"> szerződésszegő magatartására alapozott rendkívüli felmondással szüntetheti meg a bérleti jogviszonyt különösen akkor, ha a </w:t>
      </w:r>
      <w:r>
        <w:rPr>
          <w:b/>
        </w:rPr>
        <w:t xml:space="preserve">Bérlő </w:t>
      </w:r>
    </w:p>
    <w:p w14:paraId="23DAF9C4" w14:textId="77777777" w:rsidR="0027202A" w:rsidRDefault="00000000">
      <w:pPr>
        <w:spacing w:before="0"/>
        <w:ind w:left="284" w:hanging="284"/>
      </w:pPr>
      <w:r>
        <w:t>a)</w:t>
      </w:r>
      <w:r>
        <w:tab/>
        <w:t xml:space="preserve">A bérleményben a szükséges engedélyek hiányában kezdi meg a tevékenységet. </w:t>
      </w:r>
    </w:p>
    <w:p w14:paraId="22ACA547" w14:textId="77777777" w:rsidR="0027202A" w:rsidRDefault="00000000">
      <w:pPr>
        <w:spacing w:before="0"/>
        <w:ind w:left="284" w:hanging="284"/>
      </w:pPr>
      <w:r>
        <w:t>b)</w:t>
      </w:r>
      <w:r>
        <w:tab/>
        <w:t xml:space="preserve">A bérleményt nem a jelen szerződésben meghatározott célra használja, vagy másnak a </w:t>
      </w:r>
      <w:r>
        <w:rPr>
          <w:b/>
        </w:rPr>
        <w:t xml:space="preserve">Bérbeadó </w:t>
      </w:r>
      <w:r>
        <w:t xml:space="preserve">hozzájárulása nélkül részben vagy egészben használatra átengedi, vagy arra a </w:t>
      </w:r>
      <w:r>
        <w:rPr>
          <w:b/>
        </w:rPr>
        <w:t xml:space="preserve">Bérbeadó </w:t>
      </w:r>
      <w:r>
        <w:t xml:space="preserve">hozzájárulásához kötött bármilyen szerződést köt, hozzájárulás nélkül. </w:t>
      </w:r>
    </w:p>
    <w:p w14:paraId="544D5CCC" w14:textId="77777777" w:rsidR="0027202A" w:rsidRDefault="00000000">
      <w:pPr>
        <w:spacing w:before="0"/>
        <w:ind w:left="284" w:hanging="284"/>
      </w:pPr>
      <w:r>
        <w:t>c)</w:t>
      </w:r>
      <w:r>
        <w:tab/>
        <w:t xml:space="preserve">A </w:t>
      </w:r>
      <w:r>
        <w:rPr>
          <w:b/>
        </w:rPr>
        <w:t xml:space="preserve">Bérbeadó </w:t>
      </w:r>
      <w:r>
        <w:t xml:space="preserve">részére fizetendő bérleti díj, közüzemi díj, kártérítés, illetve egyéb fizetési kötelezettség teljesítésével késedelembe esik, és a </w:t>
      </w:r>
      <w:r>
        <w:rPr>
          <w:b/>
        </w:rPr>
        <w:t xml:space="preserve">Bérbeadó </w:t>
      </w:r>
      <w:r>
        <w:t xml:space="preserve">írásos – a felmondás kilátásba helyezését is tartalmazó - felhívására a fizetési kötelezettségének a felszólítás kézhezvételét követő 8 napon belül nem tesz eleget. </w:t>
      </w:r>
    </w:p>
    <w:p w14:paraId="36EDED4E" w14:textId="77777777" w:rsidR="0027202A" w:rsidRDefault="00000000">
      <w:pPr>
        <w:spacing w:before="0"/>
        <w:ind w:left="284" w:hanging="284"/>
      </w:pPr>
      <w:r>
        <w:t>d)</w:t>
      </w:r>
      <w:r>
        <w:tab/>
        <w:t xml:space="preserve">A bérleti szerződés megkötését követő 8 napon belül nem kezdeményezi, vagy a </w:t>
      </w:r>
      <w:r>
        <w:rPr>
          <w:b/>
        </w:rPr>
        <w:t>Bérbeadó</w:t>
      </w:r>
      <w:r>
        <w:t xml:space="preserve"> felhívását követő 8 napon belül nem intézi a vízóra nevére történő átírását, valamint nem köti meg a bérlemény használatához szükséges valamennyi szolgáltatási szerződést, vagy a szolgáltató felhívásában szereplő határidőn belül a szolgáltatási szerződések szükség szerinti módosítását, vagy ezek megkötését az előbbi határidőn belül a </w:t>
      </w:r>
      <w:r>
        <w:rPr>
          <w:b/>
        </w:rPr>
        <w:t xml:space="preserve">Bérbeadó </w:t>
      </w:r>
      <w:r>
        <w:t xml:space="preserve">felé a szerződések egy másolatának leadásával nem igazolja. Meghiúsítja, ill. akadályozza az új mérőóra beszerelését. </w:t>
      </w:r>
    </w:p>
    <w:p w14:paraId="60B59217" w14:textId="77777777" w:rsidR="0027202A" w:rsidRDefault="00000000">
      <w:pPr>
        <w:spacing w:before="0"/>
        <w:ind w:left="284" w:hanging="284"/>
      </w:pPr>
      <w:r>
        <w:t>e)</w:t>
      </w:r>
      <w:r>
        <w:tab/>
        <w:t xml:space="preserve">A szolgáltatási szerződésekben szereplő, illetve a szolgáltató által kiszámlázott szolgáltatási és egyéb díjakat a bérleti jogviszony kezdeti időpontjától a szerződésben, illetve a számlában szereplő határidőig a szolgáltató részére nem fizeti meg. </w:t>
      </w:r>
    </w:p>
    <w:p w14:paraId="30B26482" w14:textId="77777777" w:rsidR="0027202A" w:rsidRDefault="00000000">
      <w:pPr>
        <w:spacing w:before="0"/>
        <w:ind w:left="284" w:hanging="284"/>
      </w:pPr>
      <w:r>
        <w:t>f)</w:t>
      </w:r>
      <w:r>
        <w:tab/>
        <w:t xml:space="preserve">A befizetett óvadék részbeni vagy </w:t>
      </w:r>
      <w:proofErr w:type="spellStart"/>
      <w:r>
        <w:t>egészbeni</w:t>
      </w:r>
      <w:proofErr w:type="spellEnd"/>
      <w:r>
        <w:t xml:space="preserve"> felhasználása esetén azt az eredeti összegre a </w:t>
      </w:r>
      <w:r>
        <w:rPr>
          <w:b/>
        </w:rPr>
        <w:t>Bérbeadó</w:t>
      </w:r>
      <w:r>
        <w:t xml:space="preserve"> írásos felhívásától számított 8 napon belül nem egészíti ki. </w:t>
      </w:r>
    </w:p>
    <w:p w14:paraId="46C69522" w14:textId="77777777" w:rsidR="0027202A" w:rsidRDefault="00000000">
      <w:pPr>
        <w:spacing w:before="0"/>
        <w:ind w:left="284" w:hanging="284"/>
      </w:pPr>
      <w:r>
        <w:t>g)</w:t>
      </w:r>
      <w:r>
        <w:tab/>
        <w:t xml:space="preserve">A bérleményt és berendezési tárgyait nem </w:t>
      </w:r>
      <w:proofErr w:type="spellStart"/>
      <w:r>
        <w:t>rendeltetésszerűen</w:t>
      </w:r>
      <w:proofErr w:type="spellEnd"/>
      <w:r>
        <w:t xml:space="preserve"> használja, az ezekben általa okozott hibákat a </w:t>
      </w:r>
      <w:r>
        <w:rPr>
          <w:b/>
        </w:rPr>
        <w:t>Bérbeadó</w:t>
      </w:r>
      <w:r>
        <w:t xml:space="preserve"> felhívására, 8 napon belül nem javítja meg, ill. a kárt nem téríti meg a bérbeadónak. </w:t>
      </w:r>
    </w:p>
    <w:p w14:paraId="4B54253F" w14:textId="77777777" w:rsidR="0027202A" w:rsidRDefault="00000000">
      <w:pPr>
        <w:spacing w:before="0"/>
        <w:ind w:left="284" w:hanging="284"/>
      </w:pPr>
      <w:r>
        <w:t>h)</w:t>
      </w:r>
      <w:r>
        <w:tab/>
        <w:t xml:space="preserve">A </w:t>
      </w:r>
      <w:r>
        <w:rPr>
          <w:b/>
        </w:rPr>
        <w:t xml:space="preserve">Bérbeadó </w:t>
      </w:r>
      <w:r>
        <w:t xml:space="preserve">felhívása ellenére nem végzi el az állagmegóvás érdekében a bérleményen belül felmerülő felújítási, karbantartási, javítási munkákat. </w:t>
      </w:r>
    </w:p>
    <w:p w14:paraId="7625D14D" w14:textId="77777777" w:rsidR="0027202A" w:rsidRDefault="00000000">
      <w:pPr>
        <w:spacing w:before="0"/>
        <w:ind w:left="284" w:hanging="284"/>
        <w:rPr>
          <w:b/>
        </w:rPr>
      </w:pPr>
      <w:r>
        <w:t>i)</w:t>
      </w:r>
      <w:r>
        <w:tab/>
        <w:t xml:space="preserve">A bérleményben a </w:t>
      </w:r>
      <w:r>
        <w:rPr>
          <w:b/>
        </w:rPr>
        <w:t>Bérbeadó</w:t>
      </w:r>
      <w:r>
        <w:t xml:space="preserve"> előzetes engedélye nélkül végez átalakítást vagy bővítést. A társasház</w:t>
      </w:r>
      <w:r>
        <w:rPr>
          <w:b/>
        </w:rPr>
        <w:t xml:space="preserve"> </w:t>
      </w:r>
      <w:r>
        <w:t>vagy a</w:t>
      </w:r>
      <w:r>
        <w:rPr>
          <w:b/>
        </w:rPr>
        <w:t xml:space="preserve"> Bérbeadó</w:t>
      </w:r>
      <w:r>
        <w:t xml:space="preserve"> előzetes engedélye nélkül, vagy építési engedély nélkül helyez ki reklámot, illetve cégtáblát, légkondicionáló berendezést, szellőző kivezetést.  </w:t>
      </w:r>
    </w:p>
    <w:p w14:paraId="23DB7B00" w14:textId="77777777" w:rsidR="0027202A" w:rsidRDefault="00000000">
      <w:pPr>
        <w:spacing w:before="0"/>
        <w:ind w:left="284" w:hanging="284"/>
      </w:pPr>
      <w:r>
        <w:t>j)</w:t>
      </w:r>
      <w:r>
        <w:tab/>
        <w:t xml:space="preserve">A bérleményt úgy használja, a </w:t>
      </w:r>
      <w:r>
        <w:rPr>
          <w:b/>
        </w:rPr>
        <w:t xml:space="preserve">Bérlő, </w:t>
      </w:r>
      <w:r>
        <w:t xml:space="preserve">a tagjai, a dolgozói, az üzleti partnerei olyan magatartást tanúsítanak, amely az épületben levő másik bérlőt, lakókat, szomszédokat, a tevékenységében zavarja vagy veszélyhelyzetet, teremt, és ezt a magatartását a </w:t>
      </w:r>
      <w:r>
        <w:rPr>
          <w:b/>
        </w:rPr>
        <w:t xml:space="preserve">Bérbeadó </w:t>
      </w:r>
      <w:r>
        <w:t xml:space="preserve">felszólítását követő 8 napon belül nem szünteti meg. </w:t>
      </w:r>
    </w:p>
    <w:p w14:paraId="360A6493" w14:textId="77777777" w:rsidR="0027202A" w:rsidRDefault="00000000">
      <w:pPr>
        <w:spacing w:before="0"/>
        <w:ind w:left="284" w:hanging="284"/>
      </w:pPr>
      <w:r>
        <w:t>k)</w:t>
      </w:r>
      <w:r>
        <w:tab/>
        <w:t xml:space="preserve">A </w:t>
      </w:r>
      <w:r>
        <w:rPr>
          <w:b/>
        </w:rPr>
        <w:t>Bérlő</w:t>
      </w:r>
      <w:r>
        <w:t xml:space="preserve"> a bérlemény közvetlen környezetében akár a bérlő vagy tagja, dolgozói, üzleti partnerei, ügyfelei által tanúsított, a közösségi együttélés követelményeivel kirívóan ellentétes magatartásokat neki felróható okból az önkormányzat közterület felügyeletét ellátó szerve felé nem jelenti be.</w:t>
      </w:r>
    </w:p>
    <w:p w14:paraId="47C1305F" w14:textId="77777777" w:rsidR="0027202A" w:rsidRDefault="00000000">
      <w:pPr>
        <w:spacing w:before="0"/>
        <w:ind w:left="284" w:hanging="284"/>
      </w:pPr>
      <w:r>
        <w:lastRenderedPageBreak/>
        <w:t>l)</w:t>
      </w:r>
      <w:r>
        <w:tab/>
        <w:t xml:space="preserve">A bérleményt a </w:t>
      </w:r>
      <w:r>
        <w:rPr>
          <w:b/>
        </w:rPr>
        <w:t xml:space="preserve">Bérbeadó </w:t>
      </w:r>
      <w:r>
        <w:t xml:space="preserve">felhívása ellenére sem használja, illetve nem </w:t>
      </w:r>
      <w:proofErr w:type="spellStart"/>
      <w:r>
        <w:t>rendeltetésszerűen</w:t>
      </w:r>
      <w:proofErr w:type="spellEnd"/>
      <w:r>
        <w:t xml:space="preserve"> használja. </w:t>
      </w:r>
    </w:p>
    <w:p w14:paraId="5969859A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m)</w:t>
      </w:r>
      <w:r>
        <w:rPr>
          <w:color w:val="000000"/>
        </w:rPr>
        <w:tab/>
        <w:t xml:space="preserve">A hatósági, tűzvédelmi, balesetvédelmi és polgári védelmi előírásokat a </w:t>
      </w:r>
      <w:r>
        <w:rPr>
          <w:b/>
          <w:color w:val="000000"/>
        </w:rPr>
        <w:t xml:space="preserve">Bérbeadó </w:t>
      </w:r>
      <w:r>
        <w:rPr>
          <w:color w:val="000000"/>
        </w:rPr>
        <w:t xml:space="preserve">felhívása ellenére nem tartja be. </w:t>
      </w:r>
    </w:p>
    <w:p w14:paraId="40373DA9" w14:textId="77777777" w:rsidR="0027202A" w:rsidRDefault="00000000">
      <w:pPr>
        <w:spacing w:before="0"/>
        <w:ind w:left="284" w:hanging="284"/>
      </w:pPr>
      <w:r>
        <w:t>n)</w:t>
      </w:r>
      <w:r>
        <w:tab/>
        <w:t xml:space="preserve">A székhelyében, lakcímében bekövetkezett változást nem jelenti be a </w:t>
      </w:r>
      <w:r>
        <w:rPr>
          <w:b/>
        </w:rPr>
        <w:t>Bérbeadónak.</w:t>
      </w:r>
    </w:p>
    <w:p w14:paraId="224558A2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o)</w:t>
      </w:r>
      <w:r>
        <w:rPr>
          <w:color w:val="000000"/>
        </w:rPr>
        <w:tab/>
        <w:t xml:space="preserve">Nem engedi be a </w:t>
      </w:r>
      <w:r>
        <w:rPr>
          <w:b/>
          <w:color w:val="000000"/>
        </w:rPr>
        <w:t>Bérbeadó</w:t>
      </w:r>
      <w:r>
        <w:rPr>
          <w:color w:val="000000"/>
        </w:rPr>
        <w:t xml:space="preserve"> képviselőjét a bérleménybe a rendeltetésszerű használat ellenőrzése, illetve a </w:t>
      </w:r>
      <w:r>
        <w:rPr>
          <w:b/>
          <w:color w:val="000000"/>
        </w:rPr>
        <w:t xml:space="preserve">Bérbeadót </w:t>
      </w:r>
      <w:r>
        <w:rPr>
          <w:color w:val="000000"/>
        </w:rPr>
        <w:t xml:space="preserve">terhelő felújítási munkák végzése érdekében, ill. ezek végzésében akadályozza. </w:t>
      </w:r>
    </w:p>
    <w:p w14:paraId="59660954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284" w:hanging="284"/>
        <w:rPr>
          <w:color w:val="000000"/>
        </w:rPr>
      </w:pPr>
      <w:r>
        <w:rPr>
          <w:color w:val="000000"/>
        </w:rPr>
        <w:t>p)</w:t>
      </w:r>
      <w:r>
        <w:rPr>
          <w:color w:val="000000"/>
        </w:rPr>
        <w:tab/>
        <w:t>A jelen szerződésben egyes pontjaiban foglalt esetekben.</w:t>
      </w:r>
    </w:p>
    <w:p w14:paraId="3A80CA7C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49. </w:t>
      </w:r>
      <w:r>
        <w:rPr>
          <w:color w:val="000000"/>
        </w:rPr>
        <w:t xml:space="preserve">A bérleti jogviszony egyebekben az 54. pontban hivatkozott jogszabályok által szabályozott esetekben szűnik meg. </w:t>
      </w:r>
    </w:p>
    <w:p w14:paraId="79E4D142" w14:textId="77777777" w:rsidR="0027202A" w:rsidRDefault="00000000">
      <w:r>
        <w:rPr>
          <w:b/>
        </w:rPr>
        <w:t xml:space="preserve">50. </w:t>
      </w:r>
      <w:r>
        <w:t xml:space="preserve">A bérleti jogviszony bármilyen megszűnése esetén a </w:t>
      </w:r>
      <w:r>
        <w:rPr>
          <w:b/>
        </w:rPr>
        <w:t xml:space="preserve">Bérlő </w:t>
      </w:r>
      <w:r>
        <w:t xml:space="preserve">köteles a bérleti jogviszony utolsó napján a bérleményt kiürítve, tisztán, az átvételkori felszereltséggel, a </w:t>
      </w:r>
      <w:r>
        <w:rPr>
          <w:b/>
        </w:rPr>
        <w:t>Bérbeadó</w:t>
      </w:r>
      <w:r>
        <w:t xml:space="preserve"> képviselőjének átadni. A </w:t>
      </w:r>
      <w:r>
        <w:rPr>
          <w:b/>
        </w:rPr>
        <w:t>Felek</w:t>
      </w:r>
      <w:r>
        <w:t xml:space="preserve"> az átadott bérleményről állapotfelvételt és helységleltárt, tartalmazó jegyzőkönyvet vesznek fel. A </w:t>
      </w:r>
      <w:r>
        <w:rPr>
          <w:b/>
        </w:rPr>
        <w:t xml:space="preserve">Bérlő </w:t>
      </w:r>
      <w:r>
        <w:t xml:space="preserve">hozzájárul ahhoz, hogy amennyiben a bérleti jogviszony megszűnését követő 8 napon belül ingóságaitól kiürítve nem hagyja el a bérleményt, a </w:t>
      </w:r>
      <w:r>
        <w:rPr>
          <w:b/>
        </w:rPr>
        <w:t>Bérbeadó</w:t>
      </w:r>
      <w:r>
        <w:t xml:space="preserve">, illetve képviselője jogosulttá válik arra, hogy a helyiséget felnyissa, az ingóságokat a bérlő költségére elszállítsa, és a bérleményt birtokba vegye. A </w:t>
      </w:r>
      <w:r>
        <w:rPr>
          <w:b/>
        </w:rPr>
        <w:t>Bérbeadó</w:t>
      </w:r>
      <w:r>
        <w:t xml:space="preserve"> az ingóságokon törvényes zálogjogot szerez a hátralékos bérleti és használati díj, valamint a járulékai erejéig. </w:t>
      </w:r>
      <w:r>
        <w:rPr>
          <w:b/>
        </w:rPr>
        <w:t>Bérlő</w:t>
      </w:r>
      <w:r>
        <w:t xml:space="preserve"> tudomásul veszi, hogy a bérlemény visszaadása csak a jelen pont szerinti eljárás lefolytatásával joghatályos, ennek megtörténtéig használati díjat köteles fizetni </w:t>
      </w:r>
      <w:r>
        <w:rPr>
          <w:b/>
        </w:rPr>
        <w:t>Bérbeadó</w:t>
      </w:r>
      <w:r>
        <w:t xml:space="preserve"> felé. A bérlemény visszaadására irányuló eljárás lefolytatását </w:t>
      </w:r>
      <w:r>
        <w:rPr>
          <w:b/>
        </w:rPr>
        <w:t>Bérlő</w:t>
      </w:r>
      <w:r>
        <w:t xml:space="preserve"> köteles írásban kezdeményezni </w:t>
      </w:r>
      <w:r>
        <w:rPr>
          <w:b/>
        </w:rPr>
        <w:t>Bérbeadónál</w:t>
      </w:r>
      <w:r>
        <w:t xml:space="preserve">. A birtok visszaadásának időpontját, a </w:t>
      </w:r>
      <w:r>
        <w:rPr>
          <w:b/>
        </w:rPr>
        <w:t>Felek</w:t>
      </w:r>
      <w:r>
        <w:t xml:space="preserve"> azzal kapcsolatos jognyilatkozatait az eljárásról felvett jegyzőkönyv tartalmazza hiteles módon. </w:t>
      </w:r>
    </w:p>
    <w:p w14:paraId="5A3CC57D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51. </w:t>
      </w:r>
      <w:r>
        <w:rPr>
          <w:color w:val="000000"/>
        </w:rPr>
        <w:t>Ha a bérlemény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korábban a </w:t>
      </w:r>
      <w:r>
        <w:rPr>
          <w:b/>
          <w:color w:val="000000"/>
        </w:rPr>
        <w:t xml:space="preserve">Bérlő </w:t>
      </w:r>
      <w:r>
        <w:rPr>
          <w:color w:val="000000"/>
        </w:rPr>
        <w:t xml:space="preserve">székhelyeként vagy telephelyeként, fióktelepként a cégbíróságon bejelentésre került, a bérleti jogviszony megszűnését követő 15 napon belül a </w:t>
      </w:r>
      <w:r>
        <w:rPr>
          <w:b/>
          <w:color w:val="000000"/>
        </w:rPr>
        <w:t>Bérlő</w:t>
      </w:r>
      <w:r>
        <w:rPr>
          <w:color w:val="000000"/>
        </w:rPr>
        <w:t xml:space="preserve"> köteles azt töröltetni, és ezt a </w:t>
      </w:r>
      <w:r>
        <w:rPr>
          <w:b/>
          <w:color w:val="000000"/>
        </w:rPr>
        <w:t xml:space="preserve">Bérbeadó </w:t>
      </w:r>
      <w:r>
        <w:rPr>
          <w:color w:val="000000"/>
        </w:rPr>
        <w:t>felé igazolni.</w:t>
      </w:r>
    </w:p>
    <w:p w14:paraId="687137A1" w14:textId="77777777" w:rsidR="0027202A" w:rsidRDefault="00000000">
      <w:r>
        <w:rPr>
          <w:b/>
        </w:rPr>
        <w:t xml:space="preserve">52. </w:t>
      </w:r>
      <w:r>
        <w:t xml:space="preserve">A </w:t>
      </w:r>
      <w:r>
        <w:rPr>
          <w:b/>
        </w:rPr>
        <w:t xml:space="preserve">Bérlő </w:t>
      </w:r>
      <w:r>
        <w:t xml:space="preserve">a bérleti jogviszony bármely okból történő megszűnése esetén csere helyiségre nem tarthat igényt. Kártalanításra abban az esetben tarthat igényt, ha a bérleti jogviszony – részéről történő – felmondására a </w:t>
      </w:r>
      <w:r>
        <w:rPr>
          <w:b/>
        </w:rPr>
        <w:t xml:space="preserve">Bérbeadó </w:t>
      </w:r>
      <w:r>
        <w:t xml:space="preserve">szerződésszegése miatt került sor. </w:t>
      </w:r>
    </w:p>
    <w:p w14:paraId="5A7018EB" w14:textId="77777777" w:rsidR="0027202A" w:rsidRDefault="0027202A"/>
    <w:p w14:paraId="1978CBC3" w14:textId="77777777" w:rsidR="0027202A" w:rsidRDefault="00000000">
      <w:pPr>
        <w:jc w:val="center"/>
        <w:rPr>
          <w:b/>
          <w:u w:val="single"/>
        </w:rPr>
      </w:pPr>
      <w:r>
        <w:rPr>
          <w:b/>
          <w:u w:val="single"/>
        </w:rPr>
        <w:t>XI. Vegyes rendelkezések:</w:t>
      </w:r>
    </w:p>
    <w:p w14:paraId="4A2DA9E4" w14:textId="77777777" w:rsidR="0027202A" w:rsidRDefault="00000000">
      <w:r>
        <w:rPr>
          <w:b/>
        </w:rPr>
        <w:t xml:space="preserve">53. </w:t>
      </w:r>
      <w:r>
        <w:t xml:space="preserve">A </w:t>
      </w:r>
      <w:r>
        <w:rPr>
          <w:b/>
        </w:rPr>
        <w:t xml:space="preserve">Bérlő </w:t>
      </w:r>
      <w:r>
        <w:t xml:space="preserve">hozzájárul ahhoz, hogy a </w:t>
      </w:r>
      <w:r>
        <w:rPr>
          <w:b/>
        </w:rPr>
        <w:t xml:space="preserve">Bérbeadó </w:t>
      </w:r>
      <w:r>
        <w:t xml:space="preserve">a jelen szerződésben szereplő adatait nyilvántartsa. </w:t>
      </w:r>
    </w:p>
    <w:p w14:paraId="54DB768E" w14:textId="77777777" w:rsidR="0027202A" w:rsidRDefault="00000000">
      <w:r>
        <w:rPr>
          <w:b/>
        </w:rPr>
        <w:t xml:space="preserve">54. </w:t>
      </w:r>
      <w:r>
        <w:t>A jelen bérleti szerződében nem szabályozott kérdésekben a lakások és helyiségek bérletéről szóló 1993. évi LXXVIII. törvény, a nemzeti vagyonról szóló 2011. évi CXCVI. törvény, a Polgári Törvénykönyvről szóló 2013. évi V. törvény, valamint az Önkormányzat tulajdonában álló nem lakás céljára szolgáló helyiségek bérbeadásának feltételeiről szóló 35/2013. (VI. 20.) Budapest Józsefvárosi Önkormányzati rendelet mindenkori vonatkozó rendelkezései az irányadóak.</w:t>
      </w:r>
    </w:p>
    <w:p w14:paraId="0260008E" w14:textId="77777777" w:rsidR="0027202A" w:rsidRDefault="00000000">
      <w:r>
        <w:rPr>
          <w:b/>
        </w:rPr>
        <w:t>55. Szerződő Felek</w:t>
      </w:r>
      <w:r>
        <w:t xml:space="preserve"> az esetleges jogvitájukat elsődlegesen peren kívüli megállapodással kísérlik meg rendezni. Amennyiben ez nem vezet eredményre, a bérlemény helye szerint illetékes bíróság kizárólagos illetékességét kötik ki. </w:t>
      </w:r>
    </w:p>
    <w:p w14:paraId="3801E855" w14:textId="77777777" w:rsidR="0027202A" w:rsidRDefault="00000000">
      <w:r>
        <w:rPr>
          <w:b/>
        </w:rPr>
        <w:t xml:space="preserve">56. </w:t>
      </w:r>
      <w:r>
        <w:t xml:space="preserve">A </w:t>
      </w:r>
      <w:r>
        <w:rPr>
          <w:b/>
        </w:rPr>
        <w:t xml:space="preserve">Bérlő </w:t>
      </w:r>
      <w:r>
        <w:t xml:space="preserve">kijelenti, hogy a jelen szerződésben foglalt kötelezettségei vállalására közjegyző előtt egyoldalú kötelezettségvállalási nyilatkozatot ír alá. Ez alapján bírósági végrehajtásnak van helye. A </w:t>
      </w:r>
      <w:r>
        <w:rPr>
          <w:b/>
        </w:rPr>
        <w:t>Bérlő</w:t>
      </w:r>
      <w:r>
        <w:t xml:space="preserve"> tudomásul veszi, amennyiben az egyoldalú kötelezettségvállalási </w:t>
      </w:r>
      <w:r>
        <w:lastRenderedPageBreak/>
        <w:t xml:space="preserve">nyilatkozatot a jelen bérleti szerződés aláírását követő 5 munkanapon belül nem írja alá, az Önkormányzatnak, illetve a </w:t>
      </w:r>
      <w:r>
        <w:rPr>
          <w:b/>
        </w:rPr>
        <w:t xml:space="preserve">Bérbeadónak </w:t>
      </w:r>
      <w:r>
        <w:t xml:space="preserve">a </w:t>
      </w:r>
      <w:r>
        <w:rPr>
          <w:b/>
        </w:rPr>
        <w:t xml:space="preserve">Bérlő </w:t>
      </w:r>
      <w:r>
        <w:t xml:space="preserve">kijelöléséről szóló jognyilatkozatához való kötöttsége megszűnik, és a jelen bérleti szerződés nem lép hatályba. </w:t>
      </w:r>
    </w:p>
    <w:p w14:paraId="3C3AC6D2" w14:textId="77777777" w:rsidR="0027202A" w:rsidRDefault="00000000">
      <w:r>
        <w:rPr>
          <w:b/>
        </w:rPr>
        <w:t>57.</w:t>
      </w:r>
      <w:r>
        <w:t xml:space="preserve"> A </w:t>
      </w:r>
      <w:r>
        <w:rPr>
          <w:b/>
        </w:rPr>
        <w:t xml:space="preserve">Szerződő Felek </w:t>
      </w:r>
      <w:r>
        <w:t xml:space="preserve">kijelentik, hogy a bérleti jogviszonyból mindenkor fennálló bérleti díj, közmű díj és egyéb tartozás mértékét a </w:t>
      </w:r>
      <w:r>
        <w:rPr>
          <w:b/>
        </w:rPr>
        <w:t xml:space="preserve">Bérbeadó </w:t>
      </w:r>
      <w:r>
        <w:t xml:space="preserve">számlái, nyilvántartásai, könyvei alapján készült közjegyzői okiratba foglalt ténytanúsítvány igazolja, amelynek elfogadására a </w:t>
      </w:r>
      <w:r>
        <w:rPr>
          <w:b/>
        </w:rPr>
        <w:t>Felek</w:t>
      </w:r>
      <w:r>
        <w:t xml:space="preserve"> jelen szerződés aláírásával kötelezettséget vállalnak. </w:t>
      </w:r>
    </w:p>
    <w:p w14:paraId="35EA2AC6" w14:textId="77777777" w:rsidR="0027202A" w:rsidRDefault="00000000">
      <w:r>
        <w:rPr>
          <w:b/>
        </w:rPr>
        <w:t>58.</w:t>
      </w:r>
      <w:r>
        <w:t xml:space="preserve"> A </w:t>
      </w:r>
      <w:r>
        <w:rPr>
          <w:b/>
        </w:rPr>
        <w:t xml:space="preserve">Szerződő Felek </w:t>
      </w:r>
      <w:r>
        <w:t xml:space="preserve">megállapodnak abban, hogy a </w:t>
      </w:r>
      <w:r>
        <w:rPr>
          <w:b/>
        </w:rPr>
        <w:t xml:space="preserve">Bérbeadó </w:t>
      </w:r>
      <w:r>
        <w:t xml:space="preserve">a közjegyzőtől a teljesítés kötelezettség lejárta, a bérleti jogviszony megszűnése megállapításának ténytanúsítványba foglalását is kérheti, amennyiben a bírósági nemperes eljáráshoz erre szükség van. </w:t>
      </w:r>
    </w:p>
    <w:p w14:paraId="7377C884" w14:textId="77777777" w:rsidR="0027202A" w:rsidRDefault="00000000">
      <w:r>
        <w:rPr>
          <w:b/>
        </w:rPr>
        <w:t>59.</w:t>
      </w:r>
      <w:r>
        <w:t xml:space="preserve"> A </w:t>
      </w:r>
      <w:r>
        <w:rPr>
          <w:b/>
        </w:rPr>
        <w:t>Szerződő Felek</w:t>
      </w:r>
      <w:r>
        <w:t xml:space="preserve"> a felkért közjegyzőnek a titoktartási kötelezettsége alól a felmentést megadják, abból a célból, hogy a fenti egyoldalú kötelezettségvállalási nyilatkozatot, ill. a ténytanúsítványt elkészítse. </w:t>
      </w:r>
    </w:p>
    <w:p w14:paraId="555460F2" w14:textId="77777777" w:rsidR="0027202A" w:rsidRDefault="00000000">
      <w:r>
        <w:rPr>
          <w:b/>
        </w:rPr>
        <w:t>60.</w:t>
      </w:r>
      <w:r>
        <w:t xml:space="preserve"> A </w:t>
      </w:r>
      <w:r>
        <w:rPr>
          <w:b/>
        </w:rPr>
        <w:t>Szerződő Felek</w:t>
      </w:r>
      <w:r>
        <w:t xml:space="preserve"> rögzítik, hogy egyoldalú kötelezettségvállalási nyilatkozat és a ténytanúsítvány költségei a bérlőt terhelik. </w:t>
      </w:r>
    </w:p>
    <w:p w14:paraId="2117FA75" w14:textId="77777777" w:rsidR="0027202A" w:rsidRDefault="00000000">
      <w:r>
        <w:rPr>
          <w:b/>
        </w:rPr>
        <w:t>61.</w:t>
      </w:r>
      <w:r>
        <w:t xml:space="preserve"> A Szerződő felek rögzítik, hogy a lakások és helyiségek bérletéről szóló 1993. évi LXXVIII. törvény 11/A. § (1) bekezdése és a 95. § (2) bekezdése értelmében 2016. január 1. napjától a Bérbeadó a nem lakás céljára szolgáló helyiség tekintetében a jogszabályban meghatározott energiahatékonysági tanúsítvány másolati példányát a bérleti szerződés megkötését megelőzően köteles az új bérlőnek bemutatni és azt a szerződés megkötésével egyidejűleg a </w:t>
      </w:r>
      <w:r>
        <w:rPr>
          <w:b/>
        </w:rPr>
        <w:t>Bérlő</w:t>
      </w:r>
      <w:r>
        <w:t xml:space="preserve"> részére átadni. </w:t>
      </w:r>
    </w:p>
    <w:p w14:paraId="2FF02C7A" w14:textId="77777777" w:rsidR="0027202A" w:rsidRDefault="00000000">
      <w:r>
        <w:t xml:space="preserve">A </w:t>
      </w:r>
      <w:r>
        <w:rPr>
          <w:b/>
        </w:rPr>
        <w:t xml:space="preserve">Bérlő </w:t>
      </w:r>
      <w:r>
        <w:t>jelen okirat aláírásával kijelenti, hogy HET-…………………… azonosító számmal ellátott energiahatékonysági tanúsítvány eredeti példányát megtekintette, továbbá az azzal mindenben megegyező másolati példányt átvette.</w:t>
      </w:r>
    </w:p>
    <w:p w14:paraId="2BE71339" w14:textId="77777777" w:rsidR="0027202A" w:rsidRDefault="00000000">
      <w:r>
        <w:rPr>
          <w:b/>
        </w:rPr>
        <w:t>62.</w:t>
      </w:r>
      <w:r>
        <w:t xml:space="preserve"> A jelen bérleti szerződés akkor lép hatályba, ha a </w:t>
      </w:r>
      <w:r>
        <w:rPr>
          <w:b/>
        </w:rPr>
        <w:t xml:space="preserve">Bérlő </w:t>
      </w:r>
      <w:r>
        <w:t xml:space="preserve">az óvadékot a </w:t>
      </w:r>
      <w:r>
        <w:rPr>
          <w:b/>
        </w:rPr>
        <w:t xml:space="preserve">Bérbeadónak </w:t>
      </w:r>
      <w:r>
        <w:t xml:space="preserve">megfizette, valamint a közjegyzőnél az egyoldalú kötelezettségvállalási nyilatkozatot aláírta.  </w:t>
      </w:r>
    </w:p>
    <w:p w14:paraId="5AD92F72" w14:textId="77777777" w:rsidR="0027202A" w:rsidRDefault="00000000">
      <w:r>
        <w:rPr>
          <w:b/>
        </w:rPr>
        <w:t xml:space="preserve">63. </w:t>
      </w:r>
      <w:r>
        <w:t xml:space="preserve">A jelen bérleti szerződés megkötésével a </w:t>
      </w:r>
      <w:r>
        <w:rPr>
          <w:b/>
        </w:rPr>
        <w:t xml:space="preserve">Szerződő felek </w:t>
      </w:r>
      <w:r>
        <w:t xml:space="preserve">között a bérlet tárgyában korábban esetlegesen létrejött szóbeli vagy írásbeli megállapodások a hatályukat veszítik, kivéve azokat, amelyek a jelen szerződés mellékletét képezik. </w:t>
      </w:r>
    </w:p>
    <w:p w14:paraId="58FE1C07" w14:textId="77777777" w:rsidR="0027202A" w:rsidRDefault="00000000">
      <w:r>
        <w:rPr>
          <w:b/>
        </w:rPr>
        <w:t xml:space="preserve">64. </w:t>
      </w:r>
      <w:r>
        <w:t xml:space="preserve">A </w:t>
      </w:r>
      <w:r>
        <w:rPr>
          <w:b/>
        </w:rPr>
        <w:t>Szerződő Felek</w:t>
      </w:r>
      <w:r>
        <w:t xml:space="preserve"> kijelentik, hogy a bérleti szerződés aláírására jogosultak. E kijelentésükért, valamint a bérleti szerződésben leírt adatok helyességéért teljes anyagi felelősséget vállalnak. </w:t>
      </w:r>
    </w:p>
    <w:p w14:paraId="27861CCD" w14:textId="77777777" w:rsidR="0027202A" w:rsidRDefault="00000000">
      <w:r>
        <w:rPr>
          <w:b/>
        </w:rPr>
        <w:t>65.</w:t>
      </w:r>
      <w:r>
        <w:t xml:space="preserve"> A jelen szerződés mellékletét képezi a </w:t>
      </w:r>
      <w:r>
        <w:rPr>
          <w:b/>
        </w:rPr>
        <w:t xml:space="preserve">Bérlő </w:t>
      </w:r>
      <w:r>
        <w:t>cégkivonata, aláírási címpéldánya,</w:t>
      </w:r>
      <w:r>
        <w:rPr>
          <w:b/>
        </w:rPr>
        <w:t xml:space="preserve"> </w:t>
      </w:r>
      <w:r>
        <w:t xml:space="preserve">a képviselője személyi igazolványának és lakcímkártyájának másolata. </w:t>
      </w:r>
    </w:p>
    <w:p w14:paraId="5F0B994C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Jelen szerződés […] (…) számozott oldalból áll és 5 (öt) eredeti példányban készült. A bérleti szerződést a </w:t>
      </w:r>
      <w:r>
        <w:rPr>
          <w:b/>
          <w:color w:val="000000"/>
        </w:rPr>
        <w:t>Szerződő Felek</w:t>
      </w:r>
      <w:r>
        <w:rPr>
          <w:color w:val="000000"/>
        </w:rPr>
        <w:t xml:space="preserve"> elolvasás után, mint akaratukkal mindenben megegyezőt, jóváhagyólag írták alá.</w:t>
      </w:r>
    </w:p>
    <w:p w14:paraId="5B04D49F" w14:textId="77777777" w:rsidR="0027202A" w:rsidRDefault="00000000">
      <w:r>
        <w:t xml:space="preserve">Kelt: Budapest,  </w:t>
      </w:r>
    </w:p>
    <w:p w14:paraId="635DB3B2" w14:textId="77777777" w:rsidR="0027202A" w:rsidRDefault="0027202A"/>
    <w:p w14:paraId="1CC3AF00" w14:textId="77777777" w:rsidR="0027202A" w:rsidRDefault="0027202A"/>
    <w:p w14:paraId="1A1D45BB" w14:textId="77777777" w:rsidR="0027202A" w:rsidRDefault="00000000">
      <w:pPr>
        <w:tabs>
          <w:tab w:val="center" w:pos="2268"/>
          <w:tab w:val="center" w:pos="6804"/>
        </w:tabs>
        <w:spacing w:before="0"/>
      </w:pPr>
      <w:r>
        <w:tab/>
        <w:t>……………………………………………..</w:t>
      </w:r>
      <w:r>
        <w:tab/>
        <w:t>……………………………………………..</w:t>
      </w:r>
    </w:p>
    <w:p w14:paraId="7008C948" w14:textId="77777777" w:rsidR="0027202A" w:rsidRDefault="00000000">
      <w:pPr>
        <w:tabs>
          <w:tab w:val="center" w:pos="2268"/>
          <w:tab w:val="center" w:pos="6804"/>
        </w:tabs>
        <w:spacing w:before="0"/>
        <w:rPr>
          <w:b/>
        </w:rPr>
      </w:pPr>
      <w:r>
        <w:rPr>
          <w:b/>
        </w:rPr>
        <w:tab/>
        <w:t xml:space="preserve">Budapest Józsefvárosi Önkormányzat </w:t>
      </w:r>
      <w:r>
        <w:rPr>
          <w:b/>
        </w:rPr>
        <w:tab/>
        <w:t>Bérlő / képviselője</w:t>
      </w:r>
    </w:p>
    <w:p w14:paraId="1C1ED1C2" w14:textId="77777777" w:rsidR="0027202A" w:rsidRDefault="00000000">
      <w:pPr>
        <w:tabs>
          <w:tab w:val="center" w:pos="2268"/>
          <w:tab w:val="center" w:pos="6804"/>
        </w:tabs>
        <w:spacing w:before="0"/>
        <w:rPr>
          <w:b/>
        </w:rPr>
      </w:pPr>
      <w:r>
        <w:rPr>
          <w:b/>
        </w:rPr>
        <w:tab/>
        <w:t>bérbeadó képviseletében eljáró</w:t>
      </w:r>
    </w:p>
    <w:p w14:paraId="6561CA07" w14:textId="77777777" w:rsidR="0027202A" w:rsidRDefault="00000000">
      <w:pPr>
        <w:tabs>
          <w:tab w:val="center" w:pos="2268"/>
          <w:tab w:val="center" w:pos="6804"/>
        </w:tabs>
        <w:spacing w:before="0"/>
        <w:rPr>
          <w:b/>
        </w:rPr>
      </w:pPr>
      <w:r>
        <w:rPr>
          <w:b/>
        </w:rPr>
        <w:tab/>
        <w:t xml:space="preserve">Józsefvárosi Gazdálkodási Központ Zrt.   </w:t>
      </w:r>
    </w:p>
    <w:p w14:paraId="7390647A" w14:textId="77777777" w:rsidR="0027202A" w:rsidRDefault="00000000">
      <w:pPr>
        <w:tabs>
          <w:tab w:val="center" w:pos="2268"/>
        </w:tabs>
        <w:spacing w:before="0"/>
        <w:jc w:val="left"/>
        <w:rPr>
          <w:b/>
        </w:rPr>
      </w:pPr>
      <w:r>
        <w:rPr>
          <w:b/>
        </w:rPr>
        <w:lastRenderedPageBreak/>
        <w:tab/>
        <w:t>Dr. Szirti Tibor</w:t>
      </w:r>
    </w:p>
    <w:p w14:paraId="056B98C8" w14:textId="77777777" w:rsidR="0027202A" w:rsidRDefault="00000000">
      <w:pPr>
        <w:tabs>
          <w:tab w:val="center" w:pos="2268"/>
        </w:tabs>
        <w:spacing w:before="0"/>
        <w:jc w:val="left"/>
        <w:rPr>
          <w:b/>
        </w:rPr>
      </w:pPr>
      <w:r>
        <w:rPr>
          <w:b/>
        </w:rPr>
        <w:tab/>
        <w:t>vagyongazdálkodási igazgató</w:t>
      </w:r>
    </w:p>
    <w:p w14:paraId="0BD0D8E5" w14:textId="77777777" w:rsidR="0027202A" w:rsidRDefault="00000000">
      <w:pPr>
        <w:spacing w:before="0" w:after="160" w:line="259" w:lineRule="auto"/>
        <w:jc w:val="left"/>
        <w:rPr>
          <w:sz w:val="22"/>
          <w:szCs w:val="22"/>
          <w:u w:val="single"/>
        </w:rPr>
      </w:pPr>
      <w:r>
        <w:br w:type="page"/>
      </w:r>
    </w:p>
    <w:p w14:paraId="661D916C" w14:textId="77777777" w:rsidR="0027202A" w:rsidRDefault="00000000">
      <w:pPr>
        <w:jc w:val="right"/>
        <w:rPr>
          <w:u w:val="single"/>
        </w:rPr>
      </w:pPr>
      <w:r>
        <w:rPr>
          <w:u w:val="single"/>
        </w:rPr>
        <w:lastRenderedPageBreak/>
        <w:t>12. sz. melléklet</w:t>
      </w:r>
    </w:p>
    <w:p w14:paraId="1760B9F9" w14:textId="77777777" w:rsidR="0027202A" w:rsidRDefault="0027202A">
      <w:pPr>
        <w:jc w:val="right"/>
        <w:rPr>
          <w:u w:val="single"/>
        </w:rPr>
      </w:pPr>
    </w:p>
    <w:p w14:paraId="74CB41D9" w14:textId="77777777" w:rsidR="0027202A" w:rsidRDefault="00000000">
      <w:pPr>
        <w:jc w:val="center"/>
        <w:rPr>
          <w:b/>
        </w:rPr>
      </w:pPr>
      <w:r>
        <w:rPr>
          <w:b/>
        </w:rPr>
        <w:t>a […]. szám alatti, […] helyrajzi számú nem lakás céljára szolgáló helyiség bérbeadása</w:t>
      </w:r>
    </w:p>
    <w:p w14:paraId="34AA0B1B" w14:textId="77777777" w:rsidR="0027202A" w:rsidRDefault="0027202A">
      <w:pPr>
        <w:rPr>
          <w:b/>
          <w:sz w:val="22"/>
          <w:szCs w:val="22"/>
        </w:rPr>
      </w:pPr>
    </w:p>
    <w:p w14:paraId="7A78EC96" w14:textId="77777777" w:rsidR="0027202A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Bérleti szerződést érintő módosítási javaslatok és nyilatkozat</w:t>
      </w:r>
    </w:p>
    <w:p w14:paraId="0C193845" w14:textId="77777777" w:rsidR="0027202A" w:rsidRDefault="0027202A">
      <w:pPr>
        <w:spacing w:before="0"/>
        <w:jc w:val="left"/>
        <w:rPr>
          <w:sz w:val="22"/>
          <w:szCs w:val="22"/>
        </w:rPr>
      </w:pPr>
    </w:p>
    <w:p w14:paraId="3E90799F" w14:textId="77777777" w:rsidR="0027202A" w:rsidRDefault="0027202A">
      <w:pPr>
        <w:spacing w:before="0"/>
        <w:jc w:val="left"/>
        <w:rPr>
          <w:sz w:val="22"/>
          <w:szCs w:val="22"/>
        </w:rPr>
      </w:pPr>
    </w:p>
    <w:p w14:paraId="47969856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Alulírott 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.….. (név) mint a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.……………………..…………………… (társaság neve) vezető tisztségviselője jelen </w:t>
      </w:r>
    </w:p>
    <w:p w14:paraId="775EF155" w14:textId="77777777" w:rsidR="0027202A" w:rsidRDefault="00000000">
      <w:pPr>
        <w:spacing w:before="0"/>
        <w:rPr>
          <w:i/>
          <w:sz w:val="22"/>
          <w:szCs w:val="22"/>
        </w:rPr>
      </w:pPr>
      <w:r>
        <w:rPr>
          <w:sz w:val="22"/>
          <w:szCs w:val="22"/>
        </w:rPr>
        <w:t xml:space="preserve">pályázatban található </w:t>
      </w:r>
      <w:r>
        <w:rPr>
          <w:i/>
          <w:sz w:val="22"/>
          <w:szCs w:val="22"/>
        </w:rPr>
        <w:t xml:space="preserve">határozatlan / határozott időre szóló* </w:t>
      </w:r>
      <w:r>
        <w:rPr>
          <w:sz w:val="22"/>
          <w:szCs w:val="22"/>
        </w:rPr>
        <w:t xml:space="preserve">bérleti szerződéshez az alábbi </w:t>
      </w:r>
      <w:r>
        <w:rPr>
          <w:i/>
          <w:sz w:val="22"/>
          <w:szCs w:val="22"/>
        </w:rPr>
        <w:t>módosítási javaslatokat teszem / nem teszek módosítási javaslatot*</w:t>
      </w:r>
    </w:p>
    <w:p w14:paraId="105D3EC5" w14:textId="77777777" w:rsidR="0027202A" w:rsidRDefault="0027202A">
      <w:pPr>
        <w:spacing w:before="0"/>
        <w:rPr>
          <w:sz w:val="22"/>
          <w:szCs w:val="22"/>
        </w:rPr>
      </w:pPr>
    </w:p>
    <w:p w14:paraId="643DCCD4" w14:textId="77777777" w:rsidR="0027202A" w:rsidRDefault="00000000">
      <w:pPr>
        <w:spacing w:before="0"/>
      </w:pPr>
      <w:r>
        <w:rPr>
          <w:sz w:val="22"/>
          <w:szCs w:val="22"/>
        </w:rPr>
        <w:t>A *-</w:t>
      </w:r>
      <w:proofErr w:type="spellStart"/>
      <w:r>
        <w:rPr>
          <w:sz w:val="22"/>
          <w:szCs w:val="22"/>
        </w:rPr>
        <w:t>gal</w:t>
      </w:r>
      <w:proofErr w:type="spellEnd"/>
      <w:r>
        <w:rPr>
          <w:sz w:val="22"/>
          <w:szCs w:val="22"/>
        </w:rPr>
        <w:t xml:space="preserve"> jelölt résznél a megfelelő szöveg aláhúzandó</w:t>
      </w:r>
    </w:p>
    <w:p w14:paraId="31E7C2E0" w14:textId="77777777" w:rsidR="0027202A" w:rsidRDefault="0027202A">
      <w:pPr>
        <w:spacing w:before="0"/>
        <w:rPr>
          <w:b/>
          <w:sz w:val="22"/>
          <w:szCs w:val="22"/>
        </w:rPr>
      </w:pPr>
    </w:p>
    <w:p w14:paraId="232BC765" w14:textId="77777777" w:rsidR="0027202A" w:rsidRDefault="00000000">
      <w:pPr>
        <w:spacing w:before="0" w:line="480" w:lineRule="auto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D341F" w14:textId="77777777" w:rsidR="0027202A" w:rsidRDefault="0027202A">
      <w:pPr>
        <w:spacing w:before="0"/>
        <w:rPr>
          <w:sz w:val="22"/>
          <w:szCs w:val="22"/>
        </w:rPr>
      </w:pPr>
    </w:p>
    <w:p w14:paraId="01157F94" w14:textId="77777777" w:rsidR="0027202A" w:rsidRDefault="0027202A">
      <w:pPr>
        <w:spacing w:before="0"/>
        <w:rPr>
          <w:sz w:val="22"/>
          <w:szCs w:val="22"/>
        </w:rPr>
      </w:pPr>
    </w:p>
    <w:p w14:paraId="30CBFCF9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Alulírott 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.….. (név) mint a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.……………………..…………………… (társaság neve) vezető tisztségviselője nyilatkozom, hogy pályázati felhívás mellékletét képező bérleti szerződés tervezetekkel kapcsolatos észrevételek, módosítási vagy kiegészítésre irányuló javaslatok Kiíró általi elutasítása esetén is fenntartom ajánlatomat.</w:t>
      </w:r>
    </w:p>
    <w:p w14:paraId="1CB4BCBE" w14:textId="77777777" w:rsidR="0027202A" w:rsidRDefault="0027202A">
      <w:pPr>
        <w:spacing w:before="0"/>
        <w:rPr>
          <w:sz w:val="22"/>
          <w:szCs w:val="22"/>
        </w:rPr>
      </w:pPr>
    </w:p>
    <w:p w14:paraId="5CB993A9" w14:textId="77777777" w:rsidR="0027202A" w:rsidRDefault="0027202A">
      <w:pPr>
        <w:spacing w:before="0"/>
        <w:rPr>
          <w:sz w:val="22"/>
          <w:szCs w:val="22"/>
        </w:rPr>
      </w:pPr>
    </w:p>
    <w:p w14:paraId="5662994A" w14:textId="77777777" w:rsidR="0027202A" w:rsidRDefault="0027202A">
      <w:pPr>
        <w:spacing w:before="0"/>
        <w:rPr>
          <w:sz w:val="22"/>
          <w:szCs w:val="22"/>
        </w:rPr>
      </w:pPr>
    </w:p>
    <w:p w14:paraId="1F9F9AC7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Budapest, ……………………………</w:t>
      </w:r>
    </w:p>
    <w:p w14:paraId="4901978A" w14:textId="77777777" w:rsidR="0027202A" w:rsidRDefault="0027202A">
      <w:pPr>
        <w:spacing w:before="0"/>
        <w:rPr>
          <w:sz w:val="22"/>
          <w:szCs w:val="22"/>
        </w:rPr>
      </w:pPr>
    </w:p>
    <w:p w14:paraId="5D1F5B67" w14:textId="77777777" w:rsidR="0027202A" w:rsidRDefault="0027202A">
      <w:pPr>
        <w:spacing w:before="0"/>
        <w:rPr>
          <w:sz w:val="22"/>
          <w:szCs w:val="22"/>
        </w:rPr>
      </w:pPr>
    </w:p>
    <w:p w14:paraId="17026932" w14:textId="77777777" w:rsidR="0027202A" w:rsidRDefault="0027202A">
      <w:pPr>
        <w:spacing w:before="0"/>
        <w:rPr>
          <w:sz w:val="22"/>
          <w:szCs w:val="22"/>
        </w:rPr>
      </w:pPr>
    </w:p>
    <w:p w14:paraId="528A506C" w14:textId="77777777" w:rsidR="0027202A" w:rsidRDefault="0027202A">
      <w:pPr>
        <w:spacing w:before="0"/>
        <w:rPr>
          <w:sz w:val="22"/>
          <w:szCs w:val="22"/>
        </w:rPr>
      </w:pPr>
    </w:p>
    <w:p w14:paraId="1F3C0DFD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</w:t>
      </w:r>
    </w:p>
    <w:p w14:paraId="5DF152B7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pályázó aláírása/cégszerű aláírás</w:t>
      </w:r>
    </w:p>
    <w:p w14:paraId="0DFF0BFA" w14:textId="77777777" w:rsidR="0027202A" w:rsidRDefault="0027202A">
      <w:pPr>
        <w:spacing w:before="0"/>
        <w:rPr>
          <w:sz w:val="22"/>
          <w:szCs w:val="22"/>
        </w:rPr>
      </w:pPr>
    </w:p>
    <w:p w14:paraId="0C7B32F7" w14:textId="77777777" w:rsidR="0027202A" w:rsidRDefault="00000000">
      <w:pPr>
        <w:spacing w:before="0"/>
        <w:rPr>
          <w:sz w:val="22"/>
          <w:szCs w:val="22"/>
        </w:rPr>
      </w:pPr>
      <w:r>
        <w:br w:type="page"/>
      </w:r>
    </w:p>
    <w:p w14:paraId="6D5EE999" w14:textId="77777777" w:rsidR="0027202A" w:rsidRDefault="00000000">
      <w:pPr>
        <w:spacing w:before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13. sz. melléklet</w:t>
      </w:r>
    </w:p>
    <w:p w14:paraId="6D347170" w14:textId="77777777" w:rsidR="0027202A" w:rsidRDefault="0027202A">
      <w:pPr>
        <w:spacing w:before="0"/>
        <w:jc w:val="right"/>
        <w:rPr>
          <w:sz w:val="22"/>
          <w:szCs w:val="22"/>
          <w:u w:val="single"/>
        </w:rPr>
      </w:pPr>
    </w:p>
    <w:p w14:paraId="0FF0D465" w14:textId="77777777" w:rsidR="0027202A" w:rsidRDefault="0027202A">
      <w:pPr>
        <w:spacing w:before="0"/>
        <w:rPr>
          <w:sz w:val="22"/>
          <w:szCs w:val="22"/>
        </w:rPr>
      </w:pPr>
    </w:p>
    <w:p w14:paraId="2510E02A" w14:textId="77777777" w:rsidR="0027202A" w:rsidRDefault="00000000">
      <w:pPr>
        <w:spacing w:before="0"/>
        <w:jc w:val="center"/>
        <w:rPr>
          <w:b/>
        </w:rPr>
      </w:pPr>
      <w:r>
        <w:rPr>
          <w:b/>
        </w:rPr>
        <w:t>Összefoglaló a benyújtandó ajánlat formai és tartalmi követelményeiről</w:t>
      </w:r>
    </w:p>
    <w:p w14:paraId="13746AF3" w14:textId="77777777" w:rsidR="0027202A" w:rsidRDefault="0027202A">
      <w:pPr>
        <w:spacing w:before="0"/>
        <w:rPr>
          <w:sz w:val="22"/>
          <w:szCs w:val="22"/>
        </w:rPr>
      </w:pPr>
    </w:p>
    <w:p w14:paraId="7437AEE3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Az ajánlatot az ajánlattevő/ jogi személy/szervezet képviselője minden oldalon kézjegyével köteles</w:t>
      </w:r>
    </w:p>
    <w:p w14:paraId="173D26AA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ellátni. Az ajánlatnak folyamatos sorszámozással kell rendelkeznie.</w:t>
      </w:r>
    </w:p>
    <w:p w14:paraId="20010653" w14:textId="77777777" w:rsidR="0027202A" w:rsidRDefault="0027202A">
      <w:pPr>
        <w:spacing w:before="0"/>
        <w:rPr>
          <w:sz w:val="22"/>
          <w:szCs w:val="22"/>
        </w:rPr>
      </w:pPr>
    </w:p>
    <w:p w14:paraId="625C6B54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A borítékon a következő szöveget kell feltüntetni:</w:t>
      </w:r>
    </w:p>
    <w:p w14:paraId="0E8E52CE" w14:textId="77777777" w:rsidR="0027202A" w:rsidRDefault="0027202A">
      <w:pPr>
        <w:spacing w:before="0"/>
        <w:rPr>
          <w:sz w:val="22"/>
          <w:szCs w:val="22"/>
        </w:rPr>
      </w:pPr>
    </w:p>
    <w:p w14:paraId="050B61C9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„Budapest VIII. kerület, […]. szám alatti […] hrsz-ú helyiség bérbevétele”</w:t>
      </w:r>
    </w:p>
    <w:p w14:paraId="20B3114C" w14:textId="77777777" w:rsidR="0027202A" w:rsidRDefault="0027202A">
      <w:pPr>
        <w:spacing w:before="0"/>
        <w:rPr>
          <w:sz w:val="22"/>
          <w:szCs w:val="22"/>
        </w:rPr>
      </w:pPr>
    </w:p>
    <w:p w14:paraId="10AB49B5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Az ajánlatot sértetlen borítékban kell benyújtani, sérült, felnyitott borítékot a Bonyolító nem vesz át.</w:t>
      </w:r>
    </w:p>
    <w:p w14:paraId="163767F8" w14:textId="77777777" w:rsidR="0027202A" w:rsidRDefault="0027202A">
      <w:pPr>
        <w:spacing w:before="0"/>
        <w:rPr>
          <w:sz w:val="22"/>
          <w:szCs w:val="22"/>
        </w:rPr>
      </w:pPr>
    </w:p>
    <w:p w14:paraId="669C45F2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Ahol az nincs jelezve, hogy másolat is elegendő, az eredeti igazolást kell csatolni az ajánlathoz.</w:t>
      </w:r>
    </w:p>
    <w:p w14:paraId="14343F3E" w14:textId="77777777" w:rsidR="0027202A" w:rsidRDefault="0027202A">
      <w:pPr>
        <w:spacing w:before="0"/>
        <w:rPr>
          <w:sz w:val="22"/>
          <w:szCs w:val="22"/>
        </w:rPr>
      </w:pPr>
    </w:p>
    <w:p w14:paraId="336AD756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Az ajánlati biztosíték befizetésénél a közlemény rovatba a következőt kell beírni: ajánlati biztosíték</w:t>
      </w:r>
    </w:p>
    <w:p w14:paraId="24D3BF5B" w14:textId="77777777" w:rsidR="0027202A" w:rsidRDefault="0027202A">
      <w:pPr>
        <w:spacing w:before="0"/>
        <w:rPr>
          <w:sz w:val="22"/>
          <w:szCs w:val="22"/>
        </w:rPr>
      </w:pPr>
    </w:p>
    <w:p w14:paraId="6A60D9FA" w14:textId="77777777" w:rsidR="0027202A" w:rsidRDefault="00000000">
      <w:pPr>
        <w:spacing w:before="0"/>
        <w:rPr>
          <w:sz w:val="22"/>
          <w:szCs w:val="22"/>
        </w:rPr>
      </w:pPr>
      <w:r>
        <w:rPr>
          <w:sz w:val="22"/>
          <w:szCs w:val="22"/>
        </w:rPr>
        <w:t>Az ajánlat tartalmát a következő sorrendben kell összefűzni:</w:t>
      </w:r>
    </w:p>
    <w:p w14:paraId="20973672" w14:textId="77777777" w:rsidR="0027202A" w:rsidRDefault="0027202A">
      <w:pPr>
        <w:spacing w:before="0"/>
        <w:rPr>
          <w:sz w:val="22"/>
          <w:szCs w:val="22"/>
        </w:rPr>
      </w:pPr>
    </w:p>
    <w:p w14:paraId="64107918" w14:textId="77777777" w:rsidR="0027202A" w:rsidRDefault="00000000">
      <w:pPr>
        <w:numPr>
          <w:ilvl w:val="0"/>
          <w:numId w:val="18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Jelentkezési lap (1. sz.; vagy 2. sz. melléklet)</w:t>
      </w:r>
    </w:p>
    <w:p w14:paraId="67028B12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Ajánlati összesítő (3. sz. melléklet)</w:t>
      </w:r>
    </w:p>
    <w:p w14:paraId="679E2D52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Üzlethasznosítási koncepció (4. sz. melléklet)</w:t>
      </w:r>
    </w:p>
    <w:p w14:paraId="3A3D7F54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Eredeti, 30 napnál nem régebbi hiteles kivonat nyilvántartásról vagy végzés a szervezet bejegyzéséről (jogi személy/szervezet esetén)</w:t>
      </w:r>
    </w:p>
    <w:p w14:paraId="644A7981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Aláírási címpéldány eredeti példánya vagy másolata (jogi személy/szervezet esetén)</w:t>
      </w:r>
    </w:p>
    <w:p w14:paraId="1824285A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 Ptk. előírásai szerinti bizonyító </w:t>
      </w:r>
      <w:proofErr w:type="spellStart"/>
      <w:r>
        <w:rPr>
          <w:sz w:val="22"/>
          <w:szCs w:val="22"/>
        </w:rPr>
        <w:t>erejű</w:t>
      </w:r>
      <w:proofErr w:type="spellEnd"/>
      <w:r>
        <w:rPr>
          <w:sz w:val="22"/>
          <w:szCs w:val="22"/>
        </w:rPr>
        <w:t xml:space="preserve"> meghatalmazás, amennyiben az ajánlatot nem a szervezet képviselője írja alá</w:t>
      </w:r>
    </w:p>
    <w:p w14:paraId="3E2CBA0B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Ajánlati biztosíték befizetéséről szóló igazolás másolata</w:t>
      </w:r>
    </w:p>
    <w:p w14:paraId="54EA1E6C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Nyilatkozat végelszámolásról, csődeljárásról, felszámolásról, végrehajtási eljárásról (5. sz. melléklet, természetes személy esetén nem szükséges csatolni)</w:t>
      </w:r>
    </w:p>
    <w:p w14:paraId="349DFAB0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Nyilatkozat a pályázati feltételek elfogadásáról, szerződéskötésről, ingatlanszerzési képességről, ajánlati kötöttségről (6. sz. melléklet)</w:t>
      </w:r>
    </w:p>
    <w:p w14:paraId="2BA70988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Nyilatkozat adó és adók módjára behajtható köztartozásról; Kiíróval szemben fennálló tartozásról (7. sz. melléklet)</w:t>
      </w:r>
    </w:p>
    <w:p w14:paraId="422566D8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NAV igazolása arról, hogy nem áll fenn köztartozása.</w:t>
      </w:r>
    </w:p>
    <w:p w14:paraId="2FE74E67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Helyi adó igazolás (beszerezhető: Józsefvárosi Polgármesteri Hivatala 1082 Budapest, Baross u. 63-67. II. em.)</w:t>
      </w:r>
    </w:p>
    <w:p w14:paraId="57B78867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13. Bérbeadóval szemben fennálló tartozás igazolása (beszerezhető: JGK Zrt. 1084 Budapest, Őr u. 8. I. 35. szoba)</w:t>
      </w:r>
    </w:p>
    <w:p w14:paraId="36F8C018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Nyilatkozat pénzügyi alkalmasságról (8. sz. melléklet)</w:t>
      </w:r>
    </w:p>
    <w:p w14:paraId="7FEE290A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Nyilatkozat a bankszámlaszámról (9. sz. melléklet)</w:t>
      </w:r>
    </w:p>
    <w:p w14:paraId="6EA95A0B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Nyilatkozat a szervezet átláthatóságáról (10. sz. melléklet)</w:t>
      </w:r>
    </w:p>
    <w:p w14:paraId="71F04A1C" w14:textId="77777777" w:rsidR="0027202A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>
        <w:rPr>
          <w:sz w:val="22"/>
          <w:szCs w:val="22"/>
        </w:rPr>
        <w:t>A bérleti szerződéssel kapcsolatos észrevételek, módosítási javaslatok (12.sz. melléklet)</w:t>
      </w:r>
    </w:p>
    <w:p w14:paraId="2A580697" w14:textId="77777777" w:rsidR="0027202A" w:rsidRDefault="0027202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</w:p>
    <w:p w14:paraId="0E01906C" w14:textId="77777777" w:rsidR="0027202A" w:rsidRDefault="0027202A">
      <w:pPr>
        <w:spacing w:before="0"/>
        <w:rPr>
          <w:sz w:val="22"/>
          <w:szCs w:val="22"/>
        </w:rPr>
      </w:pPr>
    </w:p>
    <w:p w14:paraId="6D0E303C" w14:textId="77777777" w:rsidR="0027202A" w:rsidRDefault="0027202A"/>
    <w:sectPr w:rsidR="0027202A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608D" w14:textId="77777777" w:rsidR="00D65A8E" w:rsidRDefault="00D65A8E">
      <w:pPr>
        <w:spacing w:before="0"/>
      </w:pPr>
      <w:r>
        <w:separator/>
      </w:r>
    </w:p>
  </w:endnote>
  <w:endnote w:type="continuationSeparator" w:id="0">
    <w:p w14:paraId="2592E085" w14:textId="77777777" w:rsidR="00D65A8E" w:rsidRDefault="00D65A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5025" w14:textId="77777777" w:rsidR="002720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03B4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1ACD88FD" w14:textId="77777777" w:rsidR="0027202A" w:rsidRDefault="002720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93A6" w14:textId="77777777" w:rsidR="002720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03B4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D8F2B55" w14:textId="77777777" w:rsidR="0027202A" w:rsidRDefault="002720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18DA" w14:textId="77777777" w:rsidR="00D65A8E" w:rsidRDefault="00D65A8E">
      <w:pPr>
        <w:spacing w:before="0"/>
      </w:pPr>
      <w:r>
        <w:separator/>
      </w:r>
    </w:p>
  </w:footnote>
  <w:footnote w:type="continuationSeparator" w:id="0">
    <w:p w14:paraId="30D0223A" w14:textId="77777777" w:rsidR="00D65A8E" w:rsidRDefault="00D65A8E">
      <w:pPr>
        <w:spacing w:before="0"/>
      </w:pPr>
      <w:r>
        <w:continuationSeparator/>
      </w:r>
    </w:p>
  </w:footnote>
  <w:footnote w:id="1">
    <w:p w14:paraId="79E764E5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Meghatalmazott esetén</w:t>
      </w:r>
    </w:p>
  </w:footnote>
  <w:footnote w:id="2">
    <w:p w14:paraId="3D16AB17" w14:textId="77777777" w:rsidR="0027202A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Meghatalmazott esetén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7D"/>
    <w:multiLevelType w:val="multilevel"/>
    <w:tmpl w:val="EF7E3574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B71"/>
    <w:multiLevelType w:val="multilevel"/>
    <w:tmpl w:val="57446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6C58F0"/>
    <w:multiLevelType w:val="multilevel"/>
    <w:tmpl w:val="85AC9156"/>
    <w:lvl w:ilvl="0">
      <w:start w:val="1"/>
      <w:numFmt w:val="decimal"/>
      <w:lvlText w:val="%1."/>
      <w:lvlJc w:val="left"/>
      <w:pPr>
        <w:ind w:left="420" w:hanging="1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FD1"/>
    <w:multiLevelType w:val="multilevel"/>
    <w:tmpl w:val="FA8670B4"/>
    <w:lvl w:ilvl="0">
      <w:start w:val="1"/>
      <w:numFmt w:val="lowerLetter"/>
      <w:lvlText w:val="%1.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3F64D88"/>
    <w:multiLevelType w:val="multilevel"/>
    <w:tmpl w:val="1D2EDF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6D10D5"/>
    <w:multiLevelType w:val="multilevel"/>
    <w:tmpl w:val="D4D23BD2"/>
    <w:lvl w:ilvl="0">
      <w:start w:val="1"/>
      <w:numFmt w:val="lowerLetter"/>
      <w:lvlText w:val="%1.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D57154C"/>
    <w:multiLevelType w:val="multilevel"/>
    <w:tmpl w:val="779E87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7B10E2"/>
    <w:multiLevelType w:val="multilevel"/>
    <w:tmpl w:val="CCA45074"/>
    <w:lvl w:ilvl="0">
      <w:start w:val="1"/>
      <w:numFmt w:val="lowerLetter"/>
      <w:lvlText w:val="%1.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6C44375"/>
    <w:multiLevelType w:val="multilevel"/>
    <w:tmpl w:val="63E02708"/>
    <w:lvl w:ilvl="0">
      <w:start w:val="1"/>
      <w:numFmt w:val="bullet"/>
      <w:lvlText w:val="●"/>
      <w:lvlJc w:val="left"/>
      <w:pPr>
        <w:ind w:left="930" w:hanging="36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DF1E28"/>
    <w:multiLevelType w:val="multilevel"/>
    <w:tmpl w:val="3E34AB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839247E"/>
    <w:multiLevelType w:val="multilevel"/>
    <w:tmpl w:val="6C8CC9A8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6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3F54372"/>
    <w:multiLevelType w:val="multilevel"/>
    <w:tmpl w:val="407A187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2" w15:restartNumberingAfterBreak="0">
    <w:nsid w:val="4988216E"/>
    <w:multiLevelType w:val="multilevel"/>
    <w:tmpl w:val="519429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0A77D0"/>
    <w:multiLevelType w:val="multilevel"/>
    <w:tmpl w:val="79BA68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5044221"/>
    <w:multiLevelType w:val="multilevel"/>
    <w:tmpl w:val="4F4C69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C13950"/>
    <w:multiLevelType w:val="multilevel"/>
    <w:tmpl w:val="EF728238"/>
    <w:lvl w:ilvl="0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02BB2"/>
    <w:multiLevelType w:val="multilevel"/>
    <w:tmpl w:val="31DC343E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041F9"/>
    <w:multiLevelType w:val="multilevel"/>
    <w:tmpl w:val="726E5540"/>
    <w:lvl w:ilvl="0">
      <w:start w:val="1"/>
      <w:numFmt w:val="lowerLetter"/>
      <w:lvlText w:val="%1.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8DE3C9C"/>
    <w:multiLevelType w:val="multilevel"/>
    <w:tmpl w:val="CEE0FF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90291615">
    <w:abstractNumId w:val="17"/>
  </w:num>
  <w:num w:numId="2" w16cid:durableId="2043626684">
    <w:abstractNumId w:val="7"/>
  </w:num>
  <w:num w:numId="3" w16cid:durableId="1586525165">
    <w:abstractNumId w:val="15"/>
  </w:num>
  <w:num w:numId="4" w16cid:durableId="830830811">
    <w:abstractNumId w:val="13"/>
  </w:num>
  <w:num w:numId="5" w16cid:durableId="2054845114">
    <w:abstractNumId w:val="5"/>
  </w:num>
  <w:num w:numId="6" w16cid:durableId="1986350115">
    <w:abstractNumId w:val="3"/>
  </w:num>
  <w:num w:numId="7" w16cid:durableId="11346419">
    <w:abstractNumId w:val="4"/>
  </w:num>
  <w:num w:numId="8" w16cid:durableId="2085179272">
    <w:abstractNumId w:val="10"/>
  </w:num>
  <w:num w:numId="9" w16cid:durableId="1060976493">
    <w:abstractNumId w:val="11"/>
  </w:num>
  <w:num w:numId="10" w16cid:durableId="83766321">
    <w:abstractNumId w:val="8"/>
  </w:num>
  <w:num w:numId="11" w16cid:durableId="322128805">
    <w:abstractNumId w:val="14"/>
  </w:num>
  <w:num w:numId="12" w16cid:durableId="129639394">
    <w:abstractNumId w:val="2"/>
  </w:num>
  <w:num w:numId="13" w16cid:durableId="608706228">
    <w:abstractNumId w:val="9"/>
  </w:num>
  <w:num w:numId="14" w16cid:durableId="1266503313">
    <w:abstractNumId w:val="0"/>
  </w:num>
  <w:num w:numId="15" w16cid:durableId="1606113910">
    <w:abstractNumId w:val="18"/>
  </w:num>
  <w:num w:numId="16" w16cid:durableId="1558592025">
    <w:abstractNumId w:val="16"/>
  </w:num>
  <w:num w:numId="17" w16cid:durableId="987051817">
    <w:abstractNumId w:val="6"/>
  </w:num>
  <w:num w:numId="18" w16cid:durableId="2132966913">
    <w:abstractNumId w:val="1"/>
  </w:num>
  <w:num w:numId="19" w16cid:durableId="1393232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2A"/>
    <w:rsid w:val="001E380C"/>
    <w:rsid w:val="0027202A"/>
    <w:rsid w:val="00571859"/>
    <w:rsid w:val="008F0388"/>
    <w:rsid w:val="00D65A8E"/>
    <w:rsid w:val="00F03B46"/>
    <w:rsid w:val="00F3391D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97E0"/>
  <w15:docId w15:val="{89E1311A-989C-424F-8E1D-EDBBBD15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widowControl w:val="0"/>
      <w:spacing w:before="0"/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A77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5F51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C5F51"/>
  </w:style>
  <w:style w:type="paragraph" w:styleId="llb">
    <w:name w:val="footer"/>
    <w:basedOn w:val="Norml"/>
    <w:link w:val="llbChar"/>
    <w:uiPriority w:val="99"/>
    <w:unhideWhenUsed/>
    <w:rsid w:val="006C5F51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C5F5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4F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4FDB"/>
    <w:rPr>
      <w:b/>
      <w:bCs/>
      <w:sz w:val="20"/>
      <w:szCs w:val="2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arnoknegyed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zletek@rev8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zsefvaros.hu/otthon/hirdetotabla/palyazatok/helyiseg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gk.hu/35-palyazat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AdA55iSDUvmLlSGCQ4ohHT3vA==">AMUW2mVoFNTe/CbfZ7cRju7+DRHW7yQ5MFPuH1Hybbv/f1TMErbvfHSax818eZdnPJexSj7toTEFikpYQLf0mP6cfoyjLtHp563tL8oMXV5SMO/k8WVofXnDeo3scp9ES6COAi9X+OPQGVyFNkp2V44lID0iKizOZg==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14872</Words>
  <Characters>102621</Characters>
  <Application>Microsoft Office Word</Application>
  <DocSecurity>0</DocSecurity>
  <Lines>855</Lines>
  <Paragraphs>234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Gerencsér Lilla</dc:creator>
  <cp:lastModifiedBy>Gerencsér Lilla</cp:lastModifiedBy>
  <cp:revision>5</cp:revision>
  <cp:lastPrinted>2022-10-03T09:14:00Z</cp:lastPrinted>
  <dcterms:created xsi:type="dcterms:W3CDTF">2022-09-05T08:53:00Z</dcterms:created>
  <dcterms:modified xsi:type="dcterms:W3CDTF">2022-10-03T12:49:00Z</dcterms:modified>
</cp:coreProperties>
</file>